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91AC" w14:textId="5B138C8E" w:rsidR="005451FE" w:rsidRDefault="00881202">
      <w:r>
        <w:t>Molly and Billy were quite sure they could make it home in time for supper.</w:t>
      </w:r>
    </w:p>
    <w:p w14:paraId="5EA5A287" w14:textId="1358F015" w:rsidR="00881202" w:rsidRDefault="00881202"/>
    <w:p w14:paraId="55FF23B4" w14:textId="330EBD7C" w:rsidR="00881202" w:rsidRDefault="00881202">
      <w:r>
        <w:t>What they didn’t account for was the intricate weaving of reality and fantasy that</w:t>
      </w:r>
    </w:p>
    <w:p w14:paraId="57881377" w14:textId="13B69284" w:rsidR="00881202" w:rsidRDefault="00881202">
      <w:r>
        <w:t>they would need to unravel before finding their own century, their own continent,</w:t>
      </w:r>
    </w:p>
    <w:p w14:paraId="5E1F8AAC" w14:textId="28D8666F" w:rsidR="00881202" w:rsidRDefault="00881202">
      <w:r>
        <w:t xml:space="preserve">let alone their own house. You see, Molly and Billy weren’t just down the street </w:t>
      </w:r>
    </w:p>
    <w:p w14:paraId="10DE8632" w14:textId="69B51DAF" w:rsidR="00881202" w:rsidRDefault="00881202">
      <w:r>
        <w:t>at the neighborhood park and playground. Moll-Bill, or B&amp;M, as the</w:t>
      </w:r>
      <w:r w:rsidR="005F6044">
        <w:t>y</w:t>
      </w:r>
      <w:r>
        <w:t xml:space="preserve"> often referred</w:t>
      </w:r>
    </w:p>
    <w:p w14:paraId="1AA5228E" w14:textId="77777777" w:rsidR="00881202" w:rsidRDefault="00881202">
      <w:r>
        <w:t>to themselves, were thoroughly, utterly, and quite inexplicably stuck. They were, not</w:t>
      </w:r>
    </w:p>
    <w:p w14:paraId="7128039F" w14:textId="6D5C390B" w:rsidR="00881202" w:rsidRDefault="00881202">
      <w:r>
        <w:t>to put too fine a point on it, out of time, out of place, and it would seem, out of luck.</w:t>
      </w:r>
      <w:r w:rsidR="005F6044">
        <w:t xml:space="preserve">       </w:t>
      </w:r>
    </w:p>
    <w:sectPr w:rsidR="00881202" w:rsidSect="00F0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02"/>
    <w:rsid w:val="005F6044"/>
    <w:rsid w:val="00741FC6"/>
    <w:rsid w:val="00881202"/>
    <w:rsid w:val="00B0690E"/>
    <w:rsid w:val="00F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48A8B"/>
  <w15:chartTrackingRefBased/>
  <w15:docId w15:val="{A8FD4197-8D20-AD4E-81F7-D6361EE3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Ammon Edwin (aes9h)</dc:creator>
  <cp:keywords/>
  <dc:description/>
  <cp:lastModifiedBy>Shepherd, Ammon Edwin (aes9h)</cp:lastModifiedBy>
  <cp:revision>1</cp:revision>
  <dcterms:created xsi:type="dcterms:W3CDTF">2020-12-18T16:51:00Z</dcterms:created>
  <dcterms:modified xsi:type="dcterms:W3CDTF">2020-12-18T19:46:00Z</dcterms:modified>
</cp:coreProperties>
</file>