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40" w:rsidRDefault="00860D77">
      <w:r>
        <w:t>Abdulvahap Yiğit -212970649</w:t>
      </w:r>
    </w:p>
    <w:p w:rsidR="00860D77" w:rsidRDefault="00860D77"/>
    <w:p w:rsidR="00860D77" w:rsidRDefault="00860D77" w:rsidP="00860D77">
      <w:pPr>
        <w:pStyle w:val="Title"/>
      </w:pPr>
      <w:r>
        <w:t>CS 240 Final Project</w:t>
      </w:r>
    </w:p>
    <w:p w:rsidR="00860D77" w:rsidRDefault="00860D77" w:rsidP="00860D77">
      <w:pPr>
        <w:pStyle w:val="Heading1"/>
      </w:pPr>
      <w:r>
        <w:t>Part 1</w:t>
      </w:r>
    </w:p>
    <w:p w:rsidR="00860D77" w:rsidRDefault="00860D77" w:rsidP="00860D77">
      <w:r>
        <w:t xml:space="preserve">After all brainstorming with myself I thought it will be good claim “Is there any relationship with total paid salary and win counts in years”. So that’s why I thought that in dataset I have to use teams and salaries. </w:t>
      </w:r>
    </w:p>
    <w:p w:rsidR="00860D77" w:rsidRDefault="00860D77" w:rsidP="00860D77">
      <w:pPr>
        <w:pStyle w:val="Heading1"/>
      </w:pPr>
      <w:r>
        <w:t>Part 2</w:t>
      </w:r>
    </w:p>
    <w:p w:rsidR="00860D77" w:rsidRDefault="00860D77" w:rsidP="00860D77">
      <w:r>
        <w:t>In part 2 for showing my colums. I wrote simple code script which I learnt in course, and I got that result.</w:t>
      </w:r>
    </w:p>
    <w:p w:rsidR="00860D77" w:rsidRDefault="00860D77" w:rsidP="00860D77">
      <w:r>
        <w:rPr>
          <w:noProof/>
          <w:lang w:eastAsia="tr-TR"/>
        </w:rPr>
        <w:drawing>
          <wp:inline distT="0" distB="0" distL="0" distR="0" wp14:anchorId="40CE6ED7" wp14:editId="71E03358">
            <wp:extent cx="576072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77" w:rsidRDefault="00860D77" w:rsidP="00860D77">
      <w:r>
        <w:t>So in above columns I mostly used those columns ; salary, W, teamID, and yearID</w:t>
      </w:r>
    </w:p>
    <w:p w:rsidR="00860D77" w:rsidRDefault="001E4ED6" w:rsidP="001E4ED6">
      <w:pPr>
        <w:pStyle w:val="Heading1"/>
      </w:pPr>
      <w:r>
        <w:t>Part 3</w:t>
      </w:r>
    </w:p>
    <w:p w:rsidR="001E4ED6" w:rsidRDefault="001E4ED6" w:rsidP="001E4ED6">
      <w:r>
        <w:t>I think that part most important part because I am showing important dataset which as virtualized.</w:t>
      </w:r>
    </w:p>
    <w:p w:rsidR="001E4ED6" w:rsidRDefault="001E4ED6" w:rsidP="001E4ED6">
      <w:r>
        <w:t>So finally I got those results in my code script ;</w:t>
      </w:r>
    </w:p>
    <w:p w:rsidR="001E4ED6" w:rsidRDefault="001E4ED6" w:rsidP="001E4ED6">
      <w:r>
        <w:rPr>
          <w:noProof/>
          <w:lang w:eastAsia="tr-TR"/>
        </w:rPr>
        <w:lastRenderedPageBreak/>
        <w:drawing>
          <wp:inline distT="0" distB="0" distL="0" distR="0" wp14:anchorId="51BC27B3" wp14:editId="79B29125">
            <wp:extent cx="5760720" cy="4354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6" w:rsidRDefault="001E4ED6" w:rsidP="001E4ED6">
      <w:r>
        <w:t xml:space="preserve">So that’s the histogram which answer that  how much team paid to salary and how many win number in 1997.   </w:t>
      </w:r>
    </w:p>
    <w:p w:rsidR="001E4ED6" w:rsidRDefault="001E4ED6" w:rsidP="001E4ED6">
      <w:r>
        <w:t>As we can say that team which paid most salary is not the taking most win number.</w:t>
      </w:r>
    </w:p>
    <w:p w:rsidR="001E4ED6" w:rsidRDefault="001E4ED6" w:rsidP="001E4ED6">
      <w:r>
        <w:rPr>
          <w:noProof/>
          <w:lang w:eastAsia="tr-TR"/>
        </w:rPr>
        <w:lastRenderedPageBreak/>
        <w:drawing>
          <wp:inline distT="0" distB="0" distL="0" distR="0" wp14:anchorId="36E60A29" wp14:editId="694A34B5">
            <wp:extent cx="5760720" cy="3843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6" w:rsidRDefault="001E4ED6" w:rsidP="001E4ED6">
      <w:r>
        <w:t xml:space="preserve">In 2001 we almost have same previous histogram. </w:t>
      </w:r>
    </w:p>
    <w:p w:rsidR="001E4ED6" w:rsidRDefault="001E4ED6" w:rsidP="001E4ED6">
      <w:r>
        <w:t>And also we can observe our data in pmf and cdf form.</w:t>
      </w:r>
    </w:p>
    <w:p w:rsidR="001E4ED6" w:rsidRDefault="001E4ED6" w:rsidP="001E4ED6">
      <w:r>
        <w:rPr>
          <w:noProof/>
          <w:lang w:eastAsia="tr-TR"/>
        </w:rPr>
        <w:drawing>
          <wp:inline distT="0" distB="0" distL="0" distR="0" wp14:anchorId="73117F8E" wp14:editId="5776368D">
            <wp:extent cx="2849762" cy="1981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072" cy="19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C7E341B" wp14:editId="107A92E3">
            <wp:extent cx="2755052" cy="20383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248" cy="20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6" w:rsidRDefault="001E4ED6" w:rsidP="001E4ED6">
      <w:r>
        <w:rPr>
          <w:noProof/>
          <w:lang w:eastAsia="tr-TR"/>
        </w:rPr>
        <w:drawing>
          <wp:inline distT="0" distB="0" distL="0" distR="0" wp14:anchorId="30CA32F5" wp14:editId="61AF25EC">
            <wp:extent cx="2836297" cy="210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192" cy="21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0C81813" wp14:editId="4D23918D">
            <wp:extent cx="2750820" cy="2027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739" cy="20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6" w:rsidRDefault="001E4ED6" w:rsidP="001E4ED6">
      <w:pPr>
        <w:pStyle w:val="Heading1"/>
      </w:pPr>
      <w:r>
        <w:lastRenderedPageBreak/>
        <w:t>Part 4</w:t>
      </w:r>
    </w:p>
    <w:p w:rsidR="001E4ED6" w:rsidRDefault="00004035" w:rsidP="001E4ED6">
      <w:r>
        <w:t xml:space="preserve">For this project I thought that </w:t>
      </w:r>
      <w:r w:rsidRPr="00004035">
        <w:t>exponential distributions</w:t>
      </w:r>
      <w:r>
        <w:t xml:space="preserve"> is the best modelling . Because of my goal is comparing data in some time-interval and proof some differences in year.</w:t>
      </w:r>
    </w:p>
    <w:p w:rsidR="00004035" w:rsidRDefault="00004035" w:rsidP="00004035">
      <w:pPr>
        <w:pStyle w:val="Heading1"/>
      </w:pPr>
      <w:r>
        <w:t>Part 5</w:t>
      </w:r>
    </w:p>
    <w:p w:rsidR="00004035" w:rsidRDefault="00004035" w:rsidP="00004035">
      <w:r>
        <w:t>I built one relationship between “salaries.csv” and “teams.csv” I pick up salary column in salaries dataset and I pick up team Win counts in teams dataset. So I make this uml for understand better this relationship.</w:t>
      </w:r>
    </w:p>
    <w:p w:rsidR="0050598D" w:rsidRDefault="00004035" w:rsidP="00004035">
      <w:r>
        <w:rPr>
          <w:noProof/>
          <w:lang w:eastAsia="tr-TR"/>
        </w:rPr>
        <w:drawing>
          <wp:inline distT="0" distB="0" distL="0" distR="0" wp14:anchorId="6B4D61B9" wp14:editId="1DF6FCE5">
            <wp:extent cx="5760720" cy="263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8D" w:rsidRDefault="0050598D" w:rsidP="0050598D">
      <w:pPr>
        <w:pStyle w:val="Heading1"/>
      </w:pPr>
      <w:r>
        <w:lastRenderedPageBreak/>
        <w:t>Part 6</w:t>
      </w:r>
    </w:p>
    <w:p w:rsidR="0050598D" w:rsidRDefault="0050598D" w:rsidP="0050598D">
      <w:r>
        <w:rPr>
          <w:noProof/>
          <w:lang w:eastAsia="tr-TR"/>
        </w:rPr>
        <w:drawing>
          <wp:inline distT="0" distB="0" distL="0" distR="0" wp14:anchorId="67933CF3" wp14:editId="1AE61239">
            <wp:extent cx="2790825" cy="2256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719" cy="22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012A308" wp14:editId="48EF8630">
            <wp:extent cx="2924175" cy="22186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699" cy="22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8D" w:rsidRDefault="0050598D" w:rsidP="0050598D">
      <w:r>
        <w:t>In my jupyter notebook file I explained better but here two visualize that comparing between 1997-2003 and 2003-2013.</w:t>
      </w:r>
    </w:p>
    <w:p w:rsidR="0050598D" w:rsidRDefault="0050598D" w:rsidP="0050598D">
      <w:pPr>
        <w:pStyle w:val="Heading1"/>
      </w:pPr>
      <w:r>
        <w:t>Part 7</w:t>
      </w:r>
    </w:p>
    <w:p w:rsidR="0050598D" w:rsidRDefault="0050598D" w:rsidP="0050598D">
      <w:r>
        <w:t xml:space="preserve">In concluison my analysis that for paying more salary to players is not make you are winner. But also we can say that less salary </w:t>
      </w:r>
      <w:r w:rsidR="001F23BD">
        <w:t xml:space="preserve">is not making winner. Maybe some others parameters(form,injuries etc.) can effect those result. </w:t>
      </w:r>
    </w:p>
    <w:p w:rsidR="001F23BD" w:rsidRDefault="001F23BD" w:rsidP="0050598D">
      <w:r>
        <w:t>End of my analysis I can say that more money does not mean the more win in the baseball game.</w:t>
      </w:r>
    </w:p>
    <w:p w:rsidR="001F23BD" w:rsidRPr="0050598D" w:rsidRDefault="001F23BD" w:rsidP="0050598D">
      <w:bookmarkStart w:id="0" w:name="_GoBack"/>
      <w:bookmarkEnd w:id="0"/>
    </w:p>
    <w:sectPr w:rsidR="001F23BD" w:rsidRPr="00505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77"/>
    <w:rsid w:val="00004035"/>
    <w:rsid w:val="001E4ED6"/>
    <w:rsid w:val="001F23BD"/>
    <w:rsid w:val="0050598D"/>
    <w:rsid w:val="007851B2"/>
    <w:rsid w:val="00860D77"/>
    <w:rsid w:val="00A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4D84"/>
  <w15:chartTrackingRefBased/>
  <w15:docId w15:val="{45F78202-B927-4861-A4A8-1C4BD4B0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Vahap Yigit</dc:creator>
  <cp:keywords/>
  <dc:description/>
  <cp:lastModifiedBy>Vahap Yigit</cp:lastModifiedBy>
  <cp:revision>1</cp:revision>
  <dcterms:created xsi:type="dcterms:W3CDTF">2017-05-11T00:12:00Z</dcterms:created>
  <dcterms:modified xsi:type="dcterms:W3CDTF">2017-05-11T00:59:00Z</dcterms:modified>
</cp:coreProperties>
</file>