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drone-delivery-service API</w:t>
      </w:r>
    </w:p>
    <w:p w:rsidR="00000000" w:rsidDel="00000000" w:rsidP="00000000" w:rsidRDefault="00000000" w:rsidRPr="00000000" w14:paraId="00000004">
      <w:pPr>
        <w:spacing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Spring Boot REST API for drone-based medication delivery service — drone registration, medication loading, and battery/state tracking. **This project serves as my submission for a technical exam on Software Engineer (Java) job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ylhxbjbeh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Test Cases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ohicrltgb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1: Registering a drone (/api/drones/register)</w:t>
      </w:r>
    </w:p>
    <w:p w:rsidR="00000000" w:rsidDel="00000000" w:rsidP="00000000" w:rsidRDefault="00000000" w:rsidRPr="00000000" w14:paraId="00000007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CREATE operation that inserts a new Drone record into the database using the details provided in the request payload (which are serialNumber, and model). If successful, it returns a JSON response reflecting the Drone record that was created.</w:t>
      </w:r>
    </w:p>
    <w:p w:rsidR="00000000" w:rsidDel="00000000" w:rsidP="00000000" w:rsidRDefault="00000000" w:rsidRPr="00000000" w14:paraId="00000008">
      <w:pPr>
        <w:spacing w:after="120" w:before="120" w:line="24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174929" cy="340887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929" cy="340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1: endpoint 1 - Registering a drone (successful)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150338" cy="407738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338" cy="4077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2: endpoint 1 - Registering a drone (when a validation failure </w:t>
        <w:tab/>
        <w:t xml:space="preserve">occurs)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mzt879ojn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2: Loading a drone with medication (/api/drones/load)</w:t>
      </w:r>
    </w:p>
    <w:p w:rsidR="00000000" w:rsidDel="00000000" w:rsidP="00000000" w:rsidRDefault="00000000" w:rsidRPr="00000000" w14:paraId="0000000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Also a CREATE operation that inserts a record into a join table between Drone and Medication – DroneMedicationMapping table – which serves as a delivery instance. It checks first if medication details provided in the request payload already exists in the db. If not, then it inserts a new Medication record into the database.</w:t>
      </w:r>
    </w:p>
    <w:p w:rsidR="00000000" w:rsidDel="00000000" w:rsidP="00000000" w:rsidRDefault="00000000" w:rsidRPr="00000000" w14:paraId="00000010">
      <w:pPr>
        <w:spacing w:after="120" w:before="120" w:line="24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807438" cy="385283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438" cy="385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3: endpoint 2 - Loading a drone with medication (successful)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4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816963" cy="385637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963" cy="3856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4: endpoint 2 - Loading a drone with medication (when drone's state is not IDLE)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27816" cy="3821888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816" cy="382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5: endpoint 2 - Loading a drone with medication (when a validation failure occurs)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1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0441" cy="36067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441" cy="360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6: endpoint 2 - Loading a drone with medication (when medication weight exceeds the drone’s max capacity)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6244018" cy="317418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4018" cy="317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7: endpoint 2 - Loading a drone with medication (when drone’s battery capacity is under 25%)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4latuivq5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3: Checking loaded medications for a given drone  (/api/drones/loaded/{serialNumber})</w:t>
      </w:r>
    </w:p>
    <w:p w:rsidR="00000000" w:rsidDel="00000000" w:rsidP="00000000" w:rsidRDefault="00000000" w:rsidRPr="00000000" w14:paraId="0000001D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GET</w:t>
      </w:r>
      <w:r w:rsidDel="00000000" w:rsidR="00000000" w:rsidRPr="00000000">
        <w:rPr>
          <w:rtl w:val="0"/>
        </w:rPr>
        <w:t xml:space="preserve"> operation that retrieves a record from a join table between Drone and Medication – DroneMedicationMapping table – which serves as a delivery instance. It checks if there is a delivery instance (or a loaded medication) currently on-going on a drone using the serial number provided.</w:t>
      </w:r>
    </w:p>
    <w:p w:rsidR="00000000" w:rsidDel="00000000" w:rsidP="00000000" w:rsidRDefault="00000000" w:rsidRPr="00000000" w14:paraId="0000001E">
      <w:pPr>
        <w:spacing w:after="1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7338" cy="3601063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338" cy="360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8: endpoint 3 - Checking loaded medications for a given drone (successful)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3588" cy="216899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588" cy="2168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9: endpoint 3 - Checking loaded medications for a given drone (There is no on-going delivery for the given drone)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rhjb2hu3h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4: Check drone availability for loading  (/api/drones/available)</w:t>
      </w:r>
    </w:p>
    <w:p w:rsidR="00000000" w:rsidDel="00000000" w:rsidP="00000000" w:rsidRDefault="00000000" w:rsidRPr="00000000" w14:paraId="00000021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GET operation that simply returns a list of all drone records that are in IDLE state (meaning available for loading/delivery). If </w:t>
      </w:r>
      <w:r w:rsidDel="00000000" w:rsidR="00000000" w:rsidRPr="00000000">
        <w:rPr>
          <w:rtl w:val="0"/>
        </w:rPr>
        <w:t xml:space="preserve">no available</w:t>
      </w:r>
      <w:r w:rsidDel="00000000" w:rsidR="00000000" w:rsidRPr="00000000">
        <w:rPr>
          <w:rtl w:val="0"/>
        </w:rPr>
        <w:t xml:space="preserve">, it will return an empty response.</w:t>
      </w:r>
    </w:p>
    <w:p w:rsidR="00000000" w:rsidDel="00000000" w:rsidP="00000000" w:rsidRDefault="00000000" w:rsidRPr="00000000" w14:paraId="00000022">
      <w:pPr>
        <w:spacing w:after="1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97913" cy="3125059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913" cy="3125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10: endpoint 4 - Check drone availability for loading (successful)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24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ig5gbbxk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5: Check drone information (Battery) (/api/drones/{serialNumber})</w:t>
      </w:r>
    </w:p>
    <w:p w:rsidR="00000000" w:rsidDel="00000000" w:rsidP="00000000" w:rsidRDefault="00000000" w:rsidRPr="00000000" w14:paraId="00000028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 GET operation that returns the details of a registered drone (which already includes the battery capacity).</w:t>
      </w:r>
    </w:p>
    <w:p w:rsidR="00000000" w:rsidDel="00000000" w:rsidP="00000000" w:rsidRDefault="00000000" w:rsidRPr="00000000" w14:paraId="00000029">
      <w:pPr>
        <w:spacing w:after="1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217013" cy="432062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013" cy="432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Figure 11: endpoint 5 - Check drone information (successful)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lf7ep4vmr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test evidences </w:t>
      </w:r>
    </w:p>
    <w:p w:rsidR="00000000" w:rsidDel="00000000" w:rsidP="00000000" w:rsidRDefault="00000000" w:rsidRPr="00000000" w14:paraId="0000002F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The following screenshots showcase the lifecycle of a drone state transition after loading a drone (via /api/drones/load). By the end of the lifecycle, a drone’s state would be back to IDLE, and its battery capacity is reduced.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12238" cy="394997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38" cy="394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50338" cy="4445717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338" cy="444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88438" cy="457828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38" cy="457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207488" cy="4149852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488" cy="414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78913" cy="4397527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8913" cy="4397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6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7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963.7795275590553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21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8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