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F4F5B" w14:textId="321B723F" w:rsidR="00B82D08" w:rsidRDefault="00F558EE">
      <w:r>
        <w:t>Fbdfhsvbhfdbvuyaegv</w:t>
      </w:r>
    </w:p>
    <w:p w14:paraId="2F46E3E1" w14:textId="41F3C601" w:rsidR="00F558EE" w:rsidRDefault="00F558EE">
      <w:r>
        <w:t>Dv hdbhevagi’s]\</w:t>
      </w:r>
    </w:p>
    <w:p w14:paraId="5742ADE1" w14:textId="199F0BB3" w:rsidR="00F558EE" w:rsidRDefault="00F558EE">
      <w:r>
        <w:t>Sjhvsuvuasvf</w:t>
      </w:r>
    </w:p>
    <w:p w14:paraId="53645D0D" w14:textId="1FCDBB55" w:rsidR="00F558EE" w:rsidRDefault="00F558EE">
      <w:r>
        <w:t>svhsavg</w:t>
      </w:r>
    </w:p>
    <w:sectPr w:rsidR="00F5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AD"/>
    <w:rsid w:val="000355BA"/>
    <w:rsid w:val="0030243C"/>
    <w:rsid w:val="005A2A15"/>
    <w:rsid w:val="006356AD"/>
    <w:rsid w:val="00B82D08"/>
    <w:rsid w:val="00D22A36"/>
    <w:rsid w:val="00F558EE"/>
    <w:rsid w:val="00F9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CD8D"/>
  <w15:chartTrackingRefBased/>
  <w15:docId w15:val="{E01A709E-87FF-4EF7-9267-E465068F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patil</dc:creator>
  <cp:keywords/>
  <dc:description/>
  <cp:lastModifiedBy>Amar patil</cp:lastModifiedBy>
  <cp:revision>2</cp:revision>
  <dcterms:created xsi:type="dcterms:W3CDTF">2024-07-08T06:53:00Z</dcterms:created>
  <dcterms:modified xsi:type="dcterms:W3CDTF">2024-07-08T06:53:00Z</dcterms:modified>
</cp:coreProperties>
</file>