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EEE" w:rsidRPr="00C378B1" w:rsidRDefault="00EC124B" w:rsidP="00FB4EEE">
      <w:pPr>
        <w:pStyle w:val="NoSpacing"/>
        <w:tabs>
          <w:tab w:val="left" w:pos="360"/>
          <w:tab w:val="left" w:pos="630"/>
          <w:tab w:val="left" w:pos="810"/>
        </w:tabs>
        <w:rPr>
          <w:rFonts w:ascii="Times New Roman" w:hAnsi="Times New Roman"/>
          <w:b/>
          <w:sz w:val="24"/>
        </w:rPr>
      </w:pPr>
      <w:r w:rsidRPr="00EC124B">
        <w:rPr>
          <w:rFonts w:ascii="Times New Roman" w:eastAsia="Times New Roman" w:hAnsi="Times New Roman"/>
          <w:b/>
          <w:bCs/>
          <w:noProof/>
          <w:color w:val="000000"/>
          <w:sz w:val="32"/>
          <w:szCs w:val="32"/>
          <w:lang w:val="en-IN" w:eastAsia="en-IN"/>
        </w:rPr>
        <w:pict>
          <v:rect id="Rectangle 4" o:spid="_x0000_s1026" style="position:absolute;margin-left:416.6pt;margin-top:14.7pt;width:86.25pt;height:67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kVUDwIAACEEAAAOAAAAZHJzL2Uyb0RvYy54bWysU9uO0zAQfUfiHyy/06SlYbdR09WqSxHS&#10;cpEWPsBxnMbC8Zix22T5esZOt1vgBSHyYM1k7OMzZ47XN2Nv2FGh12ArPp/lnCkrodF2X/GvX3av&#10;rjnzQdhGGLCq4o/K85vNyxfrwZVqAR2YRiEjEOvLwVW8C8GVWeZlp3rhZ+CUpWIL2ItAKe6zBsVA&#10;6L3JFnn+JhsAG4cglff0924q8k3Cb1slw6e29SowU3HiFtKKaa3jmm3WotyjcJ2WJxriH1j0Qlu6&#10;9Ax1J4JgB9R/QPVaInhow0xCn0HbaqlSD9TNPP+tm4dOOJV6IXG8O8vk/x+s/Hh8cJ8xUvfuHuQ3&#10;zyxsO2H36hYRhk6Jhq6bR6GywfnyfCAmno6yevgADY1WHAIkDcYW+whI3bExSf14llqNgUn6Oc9X&#10;xeurgjNJtesiX+VpFpkon0479OGdgp7FoOJIo0zo4njvQ2QjyqctiT0Y3ey0MSnBfb01yI6Cxr5L&#10;X2qAmrzcZiwbKr4qFkVC/qXm/w6i14H8a3RPXeTxmxwVZXtrm+SuILSZYqJs7EnHKF10qS/DWI+0&#10;MYY1NI+kKMLkU3pXFHSAPzgbyKMV998PAhVn5r2lqazmy2U0dUqWxdWCErys1JcVYSVBVTxwNoXb&#10;MD2Eg0O97+imeZLBwi1NstVJ5GdWJ97kw6T96c1Eo1/madfzy978BAAA//8DAFBLAwQUAAYACAAA&#10;ACEA4WqS8+AAAAALAQAADwAAAGRycy9kb3ducmV2LnhtbEyPy07DMBBF90j8gzVI7KhNEkoJcSoo&#10;QWxYlAL7qT0kEX5EsdumfD3uCnYzmqM751bLyRq2pzH03km4nglg5JTXvWslfLw/Xy2AhYhOo/GO&#10;JBwpwLI+P6uw1P7g3mi/iS1LIS6UKKGLcSg5D6oji2HmB3Lp9uVHizGtY8v1iIcUbg3PhJhzi71L&#10;HzocaNWR+t7srIQ14tP650Wpx+b4WjS0+mzIGykvL6aHe2CRpvgHw0k/qUOdnLZ+53RgRsIiz7OE&#10;SsjuCmAnQIibW2DbNM3zAnhd8f8d6l8AAAD//wMAUEsBAi0AFAAGAAgAAAAhALaDOJL+AAAA4QEA&#10;ABMAAAAAAAAAAAAAAAAAAAAAAFtDb250ZW50X1R5cGVzXS54bWxQSwECLQAUAAYACAAAACEAOP0h&#10;/9YAAACUAQAACwAAAAAAAAAAAAAAAAAvAQAAX3JlbHMvLnJlbHNQSwECLQAUAAYACAAAACEAb3pF&#10;VA8CAAAhBAAADgAAAAAAAAAAAAAAAAAuAgAAZHJzL2Uyb0RvYy54bWxQSwECLQAUAAYACAAAACEA&#10;4WqS8+AAAAALAQAADwAAAAAAAAAAAAAAAABpBAAAZHJzL2Rvd25yZXYueG1sUEsFBgAAAAAEAAQA&#10;8wAAAHYFAAAAAA==&#10;" strokecolor="white">
            <v:textbox>
              <w:txbxContent>
                <w:p w:rsidR="00FB4EEE" w:rsidRDefault="00FB4EEE" w:rsidP="00FB4EEE">
                  <w:r>
                    <w:rPr>
                      <w:noProof/>
                      <w:lang w:eastAsia="en-US"/>
                    </w:rPr>
                    <w:drawing>
                      <wp:inline distT="0" distB="0" distL="0" distR="0">
                        <wp:extent cx="774700" cy="692150"/>
                        <wp:effectExtent l="0" t="0" r="6350" b="0"/>
                        <wp:docPr id="4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4700" cy="692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EC124B">
        <w:rPr>
          <w:rFonts w:ascii="Times New Roman" w:hAnsi="Times New Roman"/>
          <w:b/>
          <w:noProof/>
          <w:sz w:val="28"/>
        </w:rPr>
        <w:pict>
          <v:rect id="Rectangle 2" o:spid="_x0000_s1027" style="position:absolute;margin-left:393.05pt;margin-top:-38.25pt;width:99.65pt;height:32.3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VxvEgIAACgEAAAOAAAAZHJzL2Uyb0RvYy54bWysU9tu2zAMfR+wfxD0vtgOkq414hRFugwD&#10;unVAtw+QZdkWJosapcTJvn6U4qbZ5WmYHgRSpI4OD6nV7WEwbK/Qa7AVL2Y5Z8pKaLTtKv71y/bN&#10;NWc+CNsIA1ZV/Kg8v12/frUaXanm0INpFDICsb4cXcX7EFyZZV72ahB+Bk5ZCraAgwjkYpc1KEZC&#10;H0w2z/OrbARsHIJU3tPp/SnI1wm/bZUMj23rVWCm4sQtpB3TXsc9W69E2aFwvZYTDfEPLAahLT16&#10;hroXQbAd6j+gBi0RPLRhJmHIoG21VKkGqqbIf6vmqRdOpVpIHO/OMvn/Bys/7Z/cZ4zUvXsA+c0z&#10;C5te2E7dIcLYK9HQc0UUKhudL88XouPpKqvHj9BQa8UuQNLg0OIQAak6dkhSH89Sq0Ngkg6L+dWS&#10;FmeSYosiv14s0xOifL7t0If3CgYWjYojtTKhi/2DD5GNKJ9TEnswutlqY5KDXb0xyPaC2r5Na0L3&#10;l2nGsrHiN8v5MiH/EvOXEHlaf4MYdKD5NXqo+PU5SZRRtne2SdMVhDYnmygbO+kYpYtT6stwqA9M&#10;N5PI8aSG5kjCIpzGlb4XGT3gD85GGtWK++87gYoz88FSc26KxSLOdnIWy7dzcvAyUl9GhJUEVfHA&#10;2cnchNN/2DnUXU8vFUkNC3fU0FYnrV9YTfRpHFMLpq8T5/3ST1kvH3z9EwAA//8DAFBLAwQUAAYA&#10;CAAAACEAW9l47eEAAAALAQAADwAAAGRycy9kb3ducmV2LnhtbEyPwU6DQBCG7ya+w2ZMvLUL1VKK&#10;LI3R1MRjSy/eBnYElJ0l7NKiT+960uPMfPnn+/PdbHpxptF1lhXEywgEcW11x42CU7lfpCCcR9bY&#10;WyYFX+RgV1xf5Zhpe+EDnY++ESGEXYYKWu+HTEpXt2TQLe1AHG7vdjTowzg2Uo94CeGml6soSqTB&#10;jsOHFgd6aqn+PE5GQdWtTvh9KF8is93f+de5/JjenpW6vZkfH0B4mv0fDL/6QR2K4FTZibUTvYJN&#10;msQBVbDYJGsQgdim63sQVdjEcQqyyOX/DsUPAAAA//8DAFBLAQItABQABgAIAAAAIQC2gziS/gAA&#10;AOEBAAATAAAAAAAAAAAAAAAAAAAAAABbQ29udGVudF9UeXBlc10ueG1sUEsBAi0AFAAGAAgAAAAh&#10;ADj9If/WAAAAlAEAAAsAAAAAAAAAAAAAAAAALwEAAF9yZWxzLy5yZWxzUEsBAi0AFAAGAAgAAAAh&#10;AKJRXG8SAgAAKAQAAA4AAAAAAAAAAAAAAAAALgIAAGRycy9lMm9Eb2MueG1sUEsBAi0AFAAGAAgA&#10;AAAhAFvZeO3hAAAACwEAAA8AAAAAAAAAAAAAAAAAbAQAAGRycy9kb3ducmV2LnhtbFBLBQYAAAAA&#10;BAAEAPMAAAB6BQAAAAA=&#10;">
            <v:textbox>
              <w:txbxContent>
                <w:p w:rsidR="00FB4EEE" w:rsidRPr="00B77D6D" w:rsidRDefault="00FB4EEE" w:rsidP="00FB4EEE">
                  <w:pPr>
                    <w:spacing w:after="0"/>
                    <w:jc w:val="center"/>
                    <w:rPr>
                      <w:b/>
                      <w:sz w:val="36"/>
                      <w:szCs w:val="28"/>
                    </w:rPr>
                  </w:pPr>
                  <w:r w:rsidRPr="00B77D6D">
                    <w:rPr>
                      <w:b/>
                      <w:sz w:val="36"/>
                      <w:szCs w:val="28"/>
                    </w:rPr>
                    <w:t>SMEC-R2</w:t>
                  </w:r>
                  <w:r>
                    <w:rPr>
                      <w:b/>
                      <w:sz w:val="36"/>
                      <w:szCs w:val="28"/>
                    </w:rPr>
                    <w:t>2</w:t>
                  </w:r>
                </w:p>
              </w:txbxContent>
            </v:textbox>
          </v:rect>
        </w:pict>
      </w:r>
      <w:r w:rsidR="00FB4EEE" w:rsidRPr="00C378B1">
        <w:rPr>
          <w:rFonts w:ascii="Times New Roman" w:hAnsi="Times New Roman"/>
          <w:b/>
          <w:sz w:val="28"/>
        </w:rPr>
        <w:t>Code No:</w:t>
      </w:r>
      <w:r w:rsidR="00471CCA" w:rsidRPr="00471CCA">
        <w:rPr>
          <w:rFonts w:ascii="Times New Roman" w:hAnsi="Times New Roman"/>
          <w:b/>
          <w:sz w:val="28"/>
        </w:rPr>
        <w:t>IT515PE</w:t>
      </w:r>
    </w:p>
    <w:p w:rsidR="00FB4EEE" w:rsidRPr="00603DDB" w:rsidRDefault="00EC124B" w:rsidP="00FB4EEE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r w:rsidRPr="00EC124B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IN" w:eastAsia="en-IN"/>
        </w:rPr>
        <w:pict>
          <v:rect id="_x0000_s1028" style="position:absolute;left:0;text-align:left;margin-left:9.8pt;margin-top:.6pt;width:75pt;height:68.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9u6DwIAACcEAAAOAAAAZHJzL2Uyb0RvYy54bWysU8GO0zAQvSPxD5bvNGnVLtuo6WrVpQhp&#10;YZEWPsBxnMTC8Zix22T5esZOt1vgghA+WB6P/fzmzfPmZuwNOyr0GmzJ57OcM2Ul1Nq2Jf/6Zf/m&#10;mjMfhK2FAatK/qQ8v9m+frUZXKEW0IGpFTICsb4YXMm7EFyRZV52qhd+Bk5ZSjaAvQgUYpvVKAZC&#10;7022yPOrbACsHYJU3tPu3ZTk24TfNEqGh6bxKjBTcuIW0oxpruKcbTeiaFG4TssTDfEPLHqhLT16&#10;hroTQbAD6j+gei0RPDRhJqHPoGm0VKkGqmae/1bNYyecSrWQON6dZfL/D1Z+Oj66zxipe3cP8ptn&#10;FnadsK26RYShU6Km5+ZRqGxwvjhfiIGnq6waPkJNrRWHAEmDscE+AlJ1bExSP52lVmNgkjbXq8Uq&#10;p4ZISl1frder1IpMFM+XHfrwXkHP4qLkSJ1M4OJ470MkI4rnI4k8GF3vtTEpwLbaGWRHQV3fp5H4&#10;U42Xx4xlw8QkIf+S838H0etA9jW6pyryOCZDRdXe2TqZKwhtpjVRNvYkY1QumtQXYaxGpuuSL+Ld&#10;uFNB/US6Ikxupd9Fiw7wB2cDObXk/vtBoOLMfLDUm/V8uYzWTsFy9XZBAV5mqsuMsJKgSh44m5a7&#10;MH2Hg0PddvTSPKlh4Zb62eik9QurE31yY2rB6edEu1/G6dTL/97+BAAA//8DAFBLAwQUAAYACAAA&#10;ACEA+8IDEdoAAAAIAQAADwAAAGRycy9kb3ducmV2LnhtbEyPzU7DQAyE70i8w8pI3OiGgKISsqmg&#10;BHHhUArc3V2TROxPlN22KU+Pc4KTPZrR+HO1mpwVBxpjH7yC60UGgrwOpvetgo/356sliJjQG7TB&#10;k4ITRVjV52cVliYc/RsdtqkVXOJjiQq6lIZSyqg7chgXYSDP3lcYHSaWYyvNiEcud1bmWVZIh73n&#10;Cx0OtO5If2/3TsEG8Wnz86L1Y3N6vW1o/dlQsEpdXkwP9yASTekvDDM+o0PNTLuw9yYKy/qu4CTP&#10;HMRsF7Pe8XKzzEHWlfz/QP0LAAD//wMAUEsBAi0AFAAGAAgAAAAhALaDOJL+AAAA4QEAABMAAAAA&#10;AAAAAAAAAAAAAAAAAFtDb250ZW50X1R5cGVzXS54bWxQSwECLQAUAAYACAAAACEAOP0h/9YAAACU&#10;AQAACwAAAAAAAAAAAAAAAAAvAQAAX3JlbHMvLnJlbHNQSwECLQAUAAYACAAAACEAd4fbug8CAAAn&#10;BAAADgAAAAAAAAAAAAAAAAAuAgAAZHJzL2Uyb0RvYy54bWxQSwECLQAUAAYACAAAACEA+8IDEdoA&#10;AAAIAQAADwAAAAAAAAAAAAAAAABpBAAAZHJzL2Rvd25yZXYueG1sUEsFBgAAAAAEAAQA8wAAAHAF&#10;AAAAAA==&#10;" strokecolor="white">
            <v:textbox>
              <w:txbxContent>
                <w:p w:rsidR="00FB4EEE" w:rsidRDefault="00FB4EEE" w:rsidP="00FB4EEE">
                  <w:r>
                    <w:rPr>
                      <w:noProof/>
                      <w:lang w:eastAsia="en-US"/>
                    </w:rPr>
                    <w:drawing>
                      <wp:inline distT="0" distB="0" distL="0" distR="0">
                        <wp:extent cx="755650" cy="774700"/>
                        <wp:effectExtent l="0" t="0" r="6350" b="6350"/>
                        <wp:docPr id="5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55650" cy="774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B4EEE" w:rsidRPr="00603D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St. MARTIN’S ENGINEERING COLLEGE</w:t>
      </w:r>
    </w:p>
    <w:p w:rsidR="00FB4EEE" w:rsidRPr="00B77D6D" w:rsidRDefault="00FB4EEE" w:rsidP="008805E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UGC</w:t>
      </w:r>
      <w:r w:rsidRPr="00B77D6D">
        <w:rPr>
          <w:rFonts w:ascii="Times New Roman" w:hAnsi="Times New Roman" w:cs="Times New Roman"/>
          <w:b/>
          <w:sz w:val="24"/>
          <w:szCs w:val="24"/>
        </w:rPr>
        <w:t xml:space="preserve"> Autonomous</w:t>
      </w:r>
    </w:p>
    <w:p w:rsidR="00FB4EEE" w:rsidRPr="00B77D6D" w:rsidRDefault="00FB4EEE" w:rsidP="008805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B77D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NBA &amp; NAAC A+ Accredited</w:t>
      </w:r>
    </w:p>
    <w:p w:rsidR="00FB4EEE" w:rsidRPr="00B77D6D" w:rsidRDefault="00FB4EEE" w:rsidP="008805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B77D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Dhulapally, Secunderabad – 500100</w:t>
      </w:r>
    </w:p>
    <w:p w:rsidR="00FB4EEE" w:rsidRPr="009253B7" w:rsidRDefault="00F46AD9" w:rsidP="008805E6">
      <w:pPr>
        <w:pStyle w:val="NoSpacing"/>
        <w:tabs>
          <w:tab w:val="left" w:pos="360"/>
          <w:tab w:val="left" w:pos="630"/>
          <w:tab w:val="left" w:pos="810"/>
        </w:tabs>
        <w:jc w:val="center"/>
        <w:rPr>
          <w:rFonts w:ascii="Times New Roman" w:hAnsi="Times New Roman"/>
          <w:b/>
          <w:sz w:val="24"/>
          <w:szCs w:val="24"/>
        </w:rPr>
      </w:pPr>
      <w:r w:rsidRPr="00B77D6D">
        <w:rPr>
          <w:rFonts w:ascii="Times New Roman" w:hAnsi="Times New Roman"/>
          <w:b/>
          <w:sz w:val="24"/>
          <w:szCs w:val="24"/>
        </w:rPr>
        <w:t>B. Tech</w:t>
      </w:r>
      <w:r w:rsidR="00904446">
        <w:rPr>
          <w:rFonts w:ascii="Times New Roman" w:hAnsi="Times New Roman"/>
          <w:b/>
          <w:sz w:val="24"/>
          <w:szCs w:val="24"/>
        </w:rPr>
        <w:t>I</w:t>
      </w:r>
      <w:r w:rsidR="00FB4EEE" w:rsidRPr="00B77D6D">
        <w:rPr>
          <w:rFonts w:ascii="Times New Roman" w:hAnsi="Times New Roman"/>
          <w:b/>
          <w:sz w:val="24"/>
          <w:szCs w:val="24"/>
        </w:rPr>
        <w:t>I</w:t>
      </w:r>
      <w:r w:rsidR="00D407EC">
        <w:rPr>
          <w:rFonts w:ascii="Times New Roman" w:hAnsi="Times New Roman"/>
          <w:b/>
          <w:sz w:val="24"/>
          <w:szCs w:val="24"/>
        </w:rPr>
        <w:t>I</w:t>
      </w:r>
      <w:r w:rsidR="00FB4EEE" w:rsidRPr="00B77D6D">
        <w:rPr>
          <w:rFonts w:ascii="Times New Roman" w:hAnsi="Times New Roman"/>
          <w:b/>
          <w:sz w:val="24"/>
          <w:szCs w:val="24"/>
        </w:rPr>
        <w:t xml:space="preserve"> Year I Semester Regular Examinations, </w:t>
      </w:r>
      <w:r w:rsidR="00904446">
        <w:rPr>
          <w:rFonts w:ascii="Times New Roman" w:hAnsi="Times New Roman"/>
          <w:b/>
          <w:sz w:val="24"/>
          <w:szCs w:val="24"/>
        </w:rPr>
        <w:t>JAN-2025</w:t>
      </w:r>
    </w:p>
    <w:p w:rsidR="00FE17E7" w:rsidRDefault="00FE17E7" w:rsidP="008805E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17E7">
        <w:rPr>
          <w:rFonts w:ascii="Times New Roman" w:hAnsi="Times New Roman" w:cs="Times New Roman"/>
          <w:b/>
          <w:sz w:val="24"/>
          <w:szCs w:val="24"/>
        </w:rPr>
        <w:t xml:space="preserve">PRINCIPLES OF PROGRAMMING LANGUAGES </w:t>
      </w:r>
    </w:p>
    <w:p w:rsidR="00FB4EEE" w:rsidRPr="00B77D6D" w:rsidRDefault="008805E6" w:rsidP="008805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(</w:t>
      </w:r>
      <w:r w:rsidR="00F35673" w:rsidRPr="00F356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INFORMATION TECHNOLOGY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</w:t>
      </w:r>
    </w:p>
    <w:p w:rsidR="00FB4EEE" w:rsidRPr="0059268F" w:rsidRDefault="00FB4EEE" w:rsidP="00FB4EEE">
      <w:pPr>
        <w:pStyle w:val="NoSpacing"/>
        <w:tabs>
          <w:tab w:val="left" w:pos="360"/>
          <w:tab w:val="left" w:pos="630"/>
          <w:tab w:val="left" w:pos="810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Time: 3 Hours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59268F">
        <w:rPr>
          <w:rFonts w:ascii="Times New Roman" w:hAnsi="Times New Roman"/>
          <w:b/>
          <w:sz w:val="24"/>
          <w:szCs w:val="24"/>
        </w:rPr>
        <w:t>Max</w:t>
      </w:r>
      <w:r>
        <w:rPr>
          <w:rFonts w:ascii="Times New Roman" w:hAnsi="Times New Roman"/>
          <w:b/>
          <w:sz w:val="24"/>
          <w:szCs w:val="24"/>
        </w:rPr>
        <w:t>.</w:t>
      </w:r>
      <w:r w:rsidRPr="0059268F">
        <w:rPr>
          <w:rFonts w:ascii="Times New Roman" w:hAnsi="Times New Roman"/>
          <w:b/>
          <w:sz w:val="24"/>
          <w:szCs w:val="24"/>
        </w:rPr>
        <w:t xml:space="preserve"> Marks: </w:t>
      </w:r>
      <w:r>
        <w:rPr>
          <w:rFonts w:ascii="Times New Roman" w:hAnsi="Times New Roman"/>
          <w:b/>
          <w:sz w:val="24"/>
          <w:szCs w:val="24"/>
        </w:rPr>
        <w:t>60</w:t>
      </w:r>
    </w:p>
    <w:p w:rsidR="00FB4EEE" w:rsidRDefault="00FB4EEE" w:rsidP="00FB4EEE">
      <w:pPr>
        <w:pStyle w:val="NoSpacing"/>
        <w:tabs>
          <w:tab w:val="left" w:pos="360"/>
          <w:tab w:val="left" w:pos="630"/>
          <w:tab w:val="left" w:pos="810"/>
        </w:tabs>
        <w:jc w:val="both"/>
        <w:rPr>
          <w:rFonts w:ascii="Times New Roman" w:hAnsi="Times New Roman"/>
          <w:sz w:val="24"/>
          <w:szCs w:val="24"/>
        </w:rPr>
      </w:pPr>
      <w:r w:rsidRPr="0021579D">
        <w:rPr>
          <w:rFonts w:ascii="Times New Roman" w:hAnsi="Times New Roman"/>
          <w:b/>
          <w:sz w:val="24"/>
          <w:szCs w:val="24"/>
        </w:rPr>
        <w:t>Note:</w:t>
      </w:r>
      <w:r>
        <w:rPr>
          <w:rFonts w:ascii="Times New Roman" w:hAnsi="Times New Roman"/>
          <w:sz w:val="24"/>
          <w:szCs w:val="24"/>
        </w:rPr>
        <w:t>T</w:t>
      </w:r>
      <w:r w:rsidRPr="00765C23">
        <w:rPr>
          <w:rFonts w:ascii="Times New Roman" w:hAnsi="Times New Roman"/>
          <w:sz w:val="24"/>
          <w:szCs w:val="24"/>
        </w:rPr>
        <w:t>his Question Paper contains two Parts A and B</w:t>
      </w:r>
    </w:p>
    <w:p w:rsidR="00FB4EEE" w:rsidRDefault="00FB4EEE" w:rsidP="00FB4EEE">
      <w:pPr>
        <w:pStyle w:val="NoSpacing"/>
        <w:tabs>
          <w:tab w:val="left" w:pos="360"/>
          <w:tab w:val="left" w:pos="630"/>
          <w:tab w:val="left" w:pos="810"/>
        </w:tabs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765C23">
        <w:rPr>
          <w:rFonts w:ascii="Times New Roman" w:hAnsi="Times New Roman"/>
          <w:sz w:val="24"/>
          <w:szCs w:val="24"/>
        </w:rPr>
        <w:t>Part</w:t>
      </w:r>
      <w:r>
        <w:rPr>
          <w:rFonts w:ascii="Times New Roman" w:hAnsi="Times New Roman"/>
          <w:sz w:val="24"/>
          <w:szCs w:val="24"/>
        </w:rPr>
        <w:t>-</w:t>
      </w:r>
      <w:r w:rsidRPr="00765C23">
        <w:rPr>
          <w:rFonts w:ascii="Times New Roman" w:hAnsi="Times New Roman"/>
          <w:sz w:val="24"/>
          <w:szCs w:val="24"/>
        </w:rPr>
        <w:t xml:space="preserve">A is compulsory which carries </w:t>
      </w:r>
      <w:r>
        <w:rPr>
          <w:rFonts w:ascii="Times New Roman" w:hAnsi="Times New Roman"/>
          <w:sz w:val="24"/>
          <w:szCs w:val="24"/>
        </w:rPr>
        <w:t>10</w:t>
      </w:r>
      <w:r w:rsidRPr="00765C23">
        <w:rPr>
          <w:rFonts w:ascii="Times New Roman" w:hAnsi="Times New Roman"/>
          <w:sz w:val="24"/>
          <w:szCs w:val="24"/>
        </w:rPr>
        <w:t xml:space="preserve"> marks. Answer all questions in Part A at one place</w:t>
      </w:r>
      <w:r>
        <w:rPr>
          <w:rFonts w:ascii="Times New Roman" w:hAnsi="Times New Roman"/>
          <w:sz w:val="24"/>
          <w:szCs w:val="24"/>
        </w:rPr>
        <w:t xml:space="preserve"> o</w:t>
      </w:r>
      <w:r w:rsidRPr="00765C23">
        <w:rPr>
          <w:rFonts w:ascii="Times New Roman" w:hAnsi="Times New Roman"/>
          <w:sz w:val="24"/>
          <w:szCs w:val="24"/>
        </w:rPr>
        <w:t>nly.</w:t>
      </w:r>
    </w:p>
    <w:p w:rsidR="00FB4EEE" w:rsidRPr="00C8217A" w:rsidRDefault="00FB4EEE" w:rsidP="00FB4EEE">
      <w:pPr>
        <w:suppressAutoHyphens w:val="0"/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C8217A">
        <w:rPr>
          <w:rFonts w:ascii="Times New Roman" w:hAnsi="Times New Roman" w:cs="Times New Roman"/>
          <w:sz w:val="24"/>
          <w:szCs w:val="24"/>
          <w:lang w:eastAsia="en-US"/>
        </w:rPr>
        <w:t xml:space="preserve">Part-B consists of </w:t>
      </w:r>
      <w:r w:rsidR="009625EA">
        <w:rPr>
          <w:rFonts w:ascii="Times New Roman" w:hAnsi="Times New Roman" w:cs="Times New Roman"/>
          <w:sz w:val="24"/>
          <w:szCs w:val="24"/>
          <w:lang w:eastAsia="en-US"/>
        </w:rPr>
        <w:t>10</w:t>
      </w:r>
      <w:r w:rsidRPr="00C8217A">
        <w:rPr>
          <w:rFonts w:ascii="Times New Roman" w:hAnsi="Times New Roman" w:cs="Times New Roman"/>
          <w:sz w:val="24"/>
          <w:szCs w:val="24"/>
          <w:lang w:eastAsia="en-US"/>
        </w:rPr>
        <w:t xml:space="preserve"> questions (numbered from 2 to </w:t>
      </w:r>
      <w:r w:rsidR="009625EA">
        <w:rPr>
          <w:rFonts w:ascii="Times New Roman" w:hAnsi="Times New Roman" w:cs="Times New Roman"/>
          <w:sz w:val="24"/>
          <w:szCs w:val="24"/>
          <w:lang w:eastAsia="en-US"/>
        </w:rPr>
        <w:t>11</w:t>
      </w:r>
      <w:r w:rsidRPr="00C8217A">
        <w:rPr>
          <w:rFonts w:ascii="Times New Roman" w:hAnsi="Times New Roman" w:cs="Times New Roman"/>
          <w:sz w:val="24"/>
          <w:szCs w:val="24"/>
          <w:lang w:eastAsia="en-US"/>
        </w:rPr>
        <w:t>) carrying 10 marks each.</w:t>
      </w:r>
    </w:p>
    <w:p w:rsidR="00FB4EEE" w:rsidRDefault="00FB4EEE" w:rsidP="00FB4EEE">
      <w:pPr>
        <w:suppressAutoHyphens w:val="0"/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C8217A">
        <w:rPr>
          <w:rFonts w:ascii="Times New Roman" w:hAnsi="Times New Roman" w:cs="Times New Roman"/>
          <w:sz w:val="24"/>
          <w:szCs w:val="24"/>
          <w:lang w:eastAsia="en-US"/>
        </w:rPr>
        <w:t xml:space="preserve">Each of these questions is from each unit and may contain sub-questions. For eachquestion there will be an </w:t>
      </w:r>
      <w:r w:rsidRPr="00C8217A">
        <w:rPr>
          <w:rFonts w:ascii="Times New Roman" w:hAnsi="Times New Roman" w:cs="Times New Roman" w:hint="eastAsia"/>
          <w:sz w:val="24"/>
          <w:szCs w:val="24"/>
          <w:lang w:eastAsia="en-US"/>
        </w:rPr>
        <w:t>“</w:t>
      </w:r>
      <w:r w:rsidRPr="00C8217A">
        <w:rPr>
          <w:rFonts w:ascii="Times New Roman" w:hAnsi="Times New Roman" w:cs="Times New Roman"/>
          <w:sz w:val="24"/>
          <w:szCs w:val="24"/>
          <w:lang w:eastAsia="en-US"/>
        </w:rPr>
        <w:t>either</w:t>
      </w:r>
      <w:r w:rsidRPr="00C8217A">
        <w:rPr>
          <w:rFonts w:ascii="Times New Roman" w:hAnsi="Times New Roman" w:cs="Times New Roman" w:hint="eastAsia"/>
          <w:sz w:val="24"/>
          <w:szCs w:val="24"/>
          <w:lang w:eastAsia="en-US"/>
        </w:rPr>
        <w:t>”“</w:t>
      </w:r>
      <w:r w:rsidRPr="00C8217A">
        <w:rPr>
          <w:rFonts w:ascii="Times New Roman" w:hAnsi="Times New Roman" w:cs="Times New Roman"/>
          <w:sz w:val="24"/>
          <w:szCs w:val="24"/>
          <w:lang w:eastAsia="en-US"/>
        </w:rPr>
        <w:t>or</w:t>
      </w:r>
      <w:r w:rsidRPr="00C8217A">
        <w:rPr>
          <w:rFonts w:ascii="Times New Roman" w:hAnsi="Times New Roman" w:cs="Times New Roman" w:hint="eastAsia"/>
          <w:sz w:val="24"/>
          <w:szCs w:val="24"/>
          <w:lang w:eastAsia="en-US"/>
        </w:rPr>
        <w:t>”</w:t>
      </w:r>
      <w:r w:rsidRPr="00C8217A">
        <w:rPr>
          <w:rFonts w:ascii="Times New Roman" w:hAnsi="Times New Roman" w:cs="Times New Roman"/>
          <w:sz w:val="24"/>
          <w:szCs w:val="24"/>
          <w:lang w:eastAsia="en-US"/>
        </w:rPr>
        <w:t xml:space="preserve"> choice, which means that there will be twoquestions from each unit and the student should answer either of the two questions.</w:t>
      </w:r>
    </w:p>
    <w:p w:rsidR="00A45609" w:rsidRDefault="00A45609" w:rsidP="00FB4EEE">
      <w:pPr>
        <w:suppressAutoHyphens w:val="0"/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/>
          <w:sz w:val="24"/>
          <w:szCs w:val="24"/>
        </w:rPr>
      </w:pPr>
    </w:p>
    <w:p w:rsidR="00B438E8" w:rsidRDefault="00A45609" w:rsidP="008805E6">
      <w:pPr>
        <w:ind w:left="2880" w:firstLine="720"/>
        <w:jc w:val="center"/>
      </w:pPr>
      <w:r w:rsidRPr="00765C23">
        <w:rPr>
          <w:rFonts w:ascii="Times New Roman" w:hAnsi="Times New Roman"/>
          <w:b/>
          <w:sz w:val="28"/>
          <w:szCs w:val="24"/>
        </w:rPr>
        <w:t xml:space="preserve">PART – A </w:t>
      </w:r>
      <w:r w:rsidRPr="00765C23">
        <w:rPr>
          <w:rFonts w:ascii="Times New Roman" w:hAnsi="Times New Roman"/>
          <w:b/>
          <w:sz w:val="28"/>
          <w:szCs w:val="24"/>
        </w:rPr>
        <w:tab/>
      </w:r>
      <w:r w:rsidRPr="00765C23">
        <w:rPr>
          <w:rFonts w:ascii="Times New Roman" w:hAnsi="Times New Roman"/>
          <w:b/>
          <w:sz w:val="28"/>
          <w:szCs w:val="24"/>
        </w:rPr>
        <w:tab/>
      </w:r>
      <w:r w:rsidRPr="00765C23"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  <w:t>(10</w:t>
      </w:r>
      <w:r w:rsidRPr="00765C23">
        <w:rPr>
          <w:rFonts w:ascii="Times New Roman" w:hAnsi="Times New Roman"/>
          <w:b/>
          <w:sz w:val="28"/>
          <w:szCs w:val="24"/>
        </w:rPr>
        <w:t xml:space="preserve"> Marks)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23"/>
        <w:gridCol w:w="7223"/>
        <w:gridCol w:w="1056"/>
        <w:gridCol w:w="1014"/>
      </w:tblGrid>
      <w:tr w:rsidR="008805E6" w:rsidRPr="00326AEB" w:rsidTr="008805E6">
        <w:tc>
          <w:tcPr>
            <w:tcW w:w="407" w:type="pct"/>
          </w:tcPr>
          <w:p w:rsidR="008805E6" w:rsidRPr="00A45609" w:rsidRDefault="008805E6" w:rsidP="007873E1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A45609">
              <w:rPr>
                <w:rFonts w:ascii="Times New Roman" w:hAnsi="Times New Roman" w:cs="Times New Roman"/>
                <w:b/>
              </w:rPr>
              <w:t>Q.No</w:t>
            </w:r>
            <w:proofErr w:type="spellEnd"/>
          </w:p>
        </w:tc>
        <w:tc>
          <w:tcPr>
            <w:tcW w:w="3570" w:type="pct"/>
          </w:tcPr>
          <w:p w:rsidR="008805E6" w:rsidRPr="00A45609" w:rsidRDefault="008805E6" w:rsidP="007873E1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A45609">
              <w:rPr>
                <w:rFonts w:ascii="Times New Roman" w:hAnsi="Times New Roman" w:cs="Times New Roman"/>
                <w:b/>
              </w:rPr>
              <w:t>Question</w:t>
            </w:r>
          </w:p>
        </w:tc>
        <w:tc>
          <w:tcPr>
            <w:tcW w:w="522" w:type="pct"/>
          </w:tcPr>
          <w:p w:rsidR="008805E6" w:rsidRPr="00A45609" w:rsidRDefault="008805E6" w:rsidP="007873E1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A45609">
              <w:rPr>
                <w:rFonts w:ascii="Times New Roman" w:hAnsi="Times New Roman" w:cs="Times New Roman"/>
                <w:b/>
              </w:rPr>
              <w:t>BTL</w:t>
            </w:r>
          </w:p>
        </w:tc>
        <w:tc>
          <w:tcPr>
            <w:tcW w:w="502" w:type="pct"/>
          </w:tcPr>
          <w:p w:rsidR="008805E6" w:rsidRPr="00A45609" w:rsidRDefault="008805E6" w:rsidP="007873E1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A45609">
              <w:rPr>
                <w:rFonts w:ascii="Times New Roman" w:hAnsi="Times New Roman" w:cs="Times New Roman"/>
                <w:b/>
              </w:rPr>
              <w:t>Marks</w:t>
            </w:r>
          </w:p>
        </w:tc>
      </w:tr>
      <w:tr w:rsidR="008805E6" w:rsidRPr="00326AEB" w:rsidTr="008805E6">
        <w:tc>
          <w:tcPr>
            <w:tcW w:w="407" w:type="pct"/>
          </w:tcPr>
          <w:p w:rsidR="008805E6" w:rsidRPr="00326AEB" w:rsidRDefault="008805E6" w:rsidP="007873E1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26AEB">
              <w:rPr>
                <w:rFonts w:ascii="Times New Roman" w:hAnsi="Times New Roman" w:cs="Times New Roman"/>
                <w:sz w:val="24"/>
                <w:szCs w:val="24"/>
              </w:rPr>
              <w:t>1 a.</w:t>
            </w:r>
          </w:p>
        </w:tc>
        <w:tc>
          <w:tcPr>
            <w:tcW w:w="3570" w:type="pct"/>
          </w:tcPr>
          <w:p w:rsidR="008805E6" w:rsidRPr="00326AEB" w:rsidRDefault="008805E6" w:rsidP="007873E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Illustrate the importance of </w:t>
            </w:r>
            <w:r w:rsidRPr="001E43DA">
              <w:rPr>
                <w:rFonts w:ascii="Times New Roman" w:hAnsi="Times New Roman" w:cs="Times New Roman"/>
                <w:sz w:val="24"/>
                <w:szCs w:val="24"/>
              </w:rPr>
              <w:t>Influences on Language 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" w:type="pct"/>
          </w:tcPr>
          <w:p w:rsidR="008805E6" w:rsidRPr="00326AEB" w:rsidRDefault="008805E6" w:rsidP="007873E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502" w:type="pct"/>
          </w:tcPr>
          <w:p w:rsidR="008805E6" w:rsidRPr="00326AEB" w:rsidRDefault="008805E6" w:rsidP="007873E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26AEB">
              <w:rPr>
                <w:rFonts w:ascii="Times New Roman" w:hAnsi="Times New Roman" w:cs="Times New Roman"/>
              </w:rPr>
              <w:t>[1M]</w:t>
            </w:r>
          </w:p>
        </w:tc>
      </w:tr>
      <w:tr w:rsidR="008805E6" w:rsidRPr="00326AEB" w:rsidTr="008805E6">
        <w:tc>
          <w:tcPr>
            <w:tcW w:w="407" w:type="pct"/>
          </w:tcPr>
          <w:p w:rsidR="008805E6" w:rsidRPr="00326AEB" w:rsidRDefault="008805E6" w:rsidP="007873E1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26AEB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70" w:type="pct"/>
          </w:tcPr>
          <w:p w:rsidR="008805E6" w:rsidRPr="00326AEB" w:rsidRDefault="008805E6" w:rsidP="007873E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</w:t>
            </w:r>
            <w:r w:rsidR="00094D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2944">
              <w:rPr>
                <w:rFonts w:ascii="Times New Roman" w:hAnsi="Times New Roman" w:cs="Times New Roman"/>
                <w:sz w:val="24"/>
                <w:szCs w:val="24"/>
              </w:rPr>
              <w:t>Semantics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an example.</w:t>
            </w:r>
          </w:p>
        </w:tc>
        <w:tc>
          <w:tcPr>
            <w:tcW w:w="522" w:type="pct"/>
          </w:tcPr>
          <w:p w:rsidR="008805E6" w:rsidRPr="00326AEB" w:rsidRDefault="008805E6" w:rsidP="007873E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502" w:type="pct"/>
          </w:tcPr>
          <w:p w:rsidR="008805E6" w:rsidRPr="00326AEB" w:rsidRDefault="008805E6" w:rsidP="007873E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26AEB">
              <w:rPr>
                <w:rFonts w:ascii="Times New Roman" w:hAnsi="Times New Roman" w:cs="Times New Roman"/>
              </w:rPr>
              <w:t>[1M]</w:t>
            </w:r>
          </w:p>
        </w:tc>
      </w:tr>
      <w:tr w:rsidR="008805E6" w:rsidRPr="00326AEB" w:rsidTr="008805E6">
        <w:tc>
          <w:tcPr>
            <w:tcW w:w="407" w:type="pct"/>
          </w:tcPr>
          <w:p w:rsidR="008805E6" w:rsidRPr="00326AEB" w:rsidRDefault="008805E6" w:rsidP="00512629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26AEB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70" w:type="pct"/>
          </w:tcPr>
          <w:p w:rsidR="008805E6" w:rsidRPr="00326AEB" w:rsidRDefault="008805E6" w:rsidP="00512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668E">
              <w:rPr>
                <w:rFonts w:ascii="Times New Roman" w:hAnsi="Times New Roman" w:cs="Times New Roman"/>
                <w:sz w:val="24"/>
                <w:szCs w:val="24"/>
              </w:rPr>
              <w:t xml:space="preserve">Demonstrate </w:t>
            </w:r>
            <w:r w:rsidRPr="007629E2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3D57A8">
              <w:rPr>
                <w:rFonts w:ascii="Times New Roman" w:hAnsi="Times New Roman" w:cs="Times New Roman"/>
                <w:sz w:val="24"/>
                <w:szCs w:val="24"/>
              </w:rPr>
              <w:t>Scope and Lifetime</w:t>
            </w:r>
            <w:r w:rsidR="00094D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 an example</w:t>
            </w:r>
            <w:r w:rsidRPr="007629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" w:type="pct"/>
          </w:tcPr>
          <w:p w:rsidR="008805E6" w:rsidRPr="00326AEB" w:rsidRDefault="008805E6" w:rsidP="005126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502" w:type="pct"/>
          </w:tcPr>
          <w:p w:rsidR="008805E6" w:rsidRPr="00326AEB" w:rsidRDefault="008805E6" w:rsidP="0051262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26AEB">
              <w:rPr>
                <w:rFonts w:ascii="Times New Roman" w:hAnsi="Times New Roman" w:cs="Times New Roman"/>
              </w:rPr>
              <w:t>[1M]</w:t>
            </w:r>
          </w:p>
        </w:tc>
      </w:tr>
      <w:tr w:rsidR="008805E6" w:rsidRPr="00326AEB" w:rsidTr="008805E6">
        <w:tc>
          <w:tcPr>
            <w:tcW w:w="407" w:type="pct"/>
          </w:tcPr>
          <w:p w:rsidR="008805E6" w:rsidRPr="00326AEB" w:rsidRDefault="008805E6" w:rsidP="00512629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26AEB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70" w:type="pct"/>
          </w:tcPr>
          <w:p w:rsidR="008805E6" w:rsidRPr="00326AEB" w:rsidRDefault="008805E6" w:rsidP="00512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</w:t>
            </w:r>
            <w:r w:rsidRPr="006F5954">
              <w:rPr>
                <w:rFonts w:ascii="Times New Roman" w:hAnsi="Times New Roman" w:cs="Times New Roman"/>
                <w:sz w:val="24"/>
                <w:szCs w:val="24"/>
              </w:rPr>
              <w:t>Short Circuit Evaluatio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  <w:tc>
          <w:tcPr>
            <w:tcW w:w="522" w:type="pct"/>
          </w:tcPr>
          <w:p w:rsidR="008805E6" w:rsidRPr="00326AEB" w:rsidRDefault="008805E6" w:rsidP="005126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502" w:type="pct"/>
          </w:tcPr>
          <w:p w:rsidR="008805E6" w:rsidRPr="00326AEB" w:rsidRDefault="008805E6" w:rsidP="0051262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26AEB">
              <w:rPr>
                <w:rFonts w:ascii="Times New Roman" w:hAnsi="Times New Roman" w:cs="Times New Roman"/>
              </w:rPr>
              <w:t>[1M]</w:t>
            </w:r>
          </w:p>
        </w:tc>
      </w:tr>
      <w:tr w:rsidR="008805E6" w:rsidRPr="00326AEB" w:rsidTr="008805E6">
        <w:tc>
          <w:tcPr>
            <w:tcW w:w="407" w:type="pct"/>
          </w:tcPr>
          <w:p w:rsidR="008805E6" w:rsidRPr="00326AEB" w:rsidRDefault="008805E6" w:rsidP="00B574DD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26AEB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70" w:type="pct"/>
          </w:tcPr>
          <w:p w:rsidR="008805E6" w:rsidRPr="00326AEB" w:rsidRDefault="008805E6" w:rsidP="00B574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476E">
              <w:rPr>
                <w:rFonts w:ascii="Times New Roman" w:hAnsi="Times New Roman" w:cs="Times New Roman"/>
                <w:sz w:val="24"/>
                <w:szCs w:val="24"/>
              </w:rPr>
              <w:t xml:space="preserve">How to Implement </w:t>
            </w:r>
            <w:r w:rsidRPr="00D00E78">
              <w:rPr>
                <w:rFonts w:ascii="Times New Roman" w:hAnsi="Times New Roman" w:cs="Times New Roman"/>
                <w:sz w:val="24"/>
                <w:szCs w:val="24"/>
              </w:rPr>
              <w:t>Nested Subprograms</w:t>
            </w:r>
            <w:r w:rsidRPr="007247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" w:type="pct"/>
          </w:tcPr>
          <w:p w:rsidR="008805E6" w:rsidRPr="00326AEB" w:rsidRDefault="008805E6" w:rsidP="00B574D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502" w:type="pct"/>
          </w:tcPr>
          <w:p w:rsidR="008805E6" w:rsidRPr="00326AEB" w:rsidRDefault="008805E6" w:rsidP="00B574D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26AEB">
              <w:rPr>
                <w:rFonts w:ascii="Times New Roman" w:hAnsi="Times New Roman" w:cs="Times New Roman"/>
              </w:rPr>
              <w:t>[1M]</w:t>
            </w:r>
          </w:p>
        </w:tc>
      </w:tr>
      <w:tr w:rsidR="008805E6" w:rsidRPr="00326AEB" w:rsidTr="008805E6">
        <w:tc>
          <w:tcPr>
            <w:tcW w:w="407" w:type="pct"/>
          </w:tcPr>
          <w:p w:rsidR="008805E6" w:rsidRPr="00326AEB" w:rsidRDefault="008805E6" w:rsidP="00B574DD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26AEB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70" w:type="pct"/>
          </w:tcPr>
          <w:p w:rsidR="008805E6" w:rsidRPr="00326AEB" w:rsidRDefault="008805E6" w:rsidP="00B574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476E">
              <w:rPr>
                <w:rFonts w:ascii="Times New Roman" w:hAnsi="Times New Roman" w:cs="Times New Roman"/>
                <w:sz w:val="24"/>
                <w:szCs w:val="24"/>
              </w:rPr>
              <w:t xml:space="preserve">Explain </w:t>
            </w:r>
            <w:r w:rsidRPr="000B3534">
              <w:rPr>
                <w:rFonts w:ascii="Times New Roman" w:hAnsi="Times New Roman" w:cs="Times New Roman"/>
                <w:sz w:val="24"/>
                <w:szCs w:val="24"/>
              </w:rPr>
              <w:t>Naming Encapsulations</w:t>
            </w:r>
            <w:r w:rsidRPr="0072476E">
              <w:rPr>
                <w:rFonts w:ascii="Times New Roman" w:hAnsi="Times New Roman" w:cs="Times New Roman"/>
                <w:sz w:val="24"/>
                <w:szCs w:val="24"/>
              </w:rPr>
              <w:t xml:space="preserve"> in a simple way.</w:t>
            </w:r>
          </w:p>
        </w:tc>
        <w:tc>
          <w:tcPr>
            <w:tcW w:w="522" w:type="pct"/>
          </w:tcPr>
          <w:p w:rsidR="008805E6" w:rsidRPr="00326AEB" w:rsidRDefault="008805E6" w:rsidP="00B574D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502" w:type="pct"/>
          </w:tcPr>
          <w:p w:rsidR="008805E6" w:rsidRPr="00326AEB" w:rsidRDefault="008805E6" w:rsidP="00B574D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26AEB">
              <w:rPr>
                <w:rFonts w:ascii="Times New Roman" w:hAnsi="Times New Roman" w:cs="Times New Roman"/>
              </w:rPr>
              <w:t>[1M]</w:t>
            </w:r>
          </w:p>
        </w:tc>
      </w:tr>
      <w:tr w:rsidR="008805E6" w:rsidRPr="00326AEB" w:rsidTr="008805E6">
        <w:tc>
          <w:tcPr>
            <w:tcW w:w="407" w:type="pct"/>
          </w:tcPr>
          <w:p w:rsidR="008805E6" w:rsidRPr="00326AEB" w:rsidRDefault="008805E6" w:rsidP="00D53533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26AEB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3570" w:type="pct"/>
          </w:tcPr>
          <w:p w:rsidR="008805E6" w:rsidRPr="00326AEB" w:rsidRDefault="008805E6" w:rsidP="00D535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AFD">
              <w:rPr>
                <w:rFonts w:ascii="Times New Roman" w:hAnsi="Times New Roman" w:cs="Times New Roman"/>
                <w:sz w:val="24"/>
                <w:szCs w:val="24"/>
              </w:rPr>
              <w:t xml:space="preserve">What is a </w:t>
            </w:r>
            <w:r w:rsidRPr="00983E15">
              <w:rPr>
                <w:rFonts w:ascii="Times New Roman" w:hAnsi="Times New Roman" w:cs="Times New Roman"/>
                <w:sz w:val="24"/>
                <w:szCs w:val="24"/>
              </w:rPr>
              <w:t>Concurrency</w:t>
            </w:r>
            <w:r w:rsidRPr="00030AF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" w:type="pct"/>
          </w:tcPr>
          <w:p w:rsidR="008805E6" w:rsidRPr="00326AEB" w:rsidRDefault="008805E6" w:rsidP="00D5353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502" w:type="pct"/>
          </w:tcPr>
          <w:p w:rsidR="008805E6" w:rsidRPr="00326AEB" w:rsidRDefault="008805E6" w:rsidP="00D5353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26AEB">
              <w:rPr>
                <w:rFonts w:ascii="Times New Roman" w:hAnsi="Times New Roman" w:cs="Times New Roman"/>
              </w:rPr>
              <w:t>[1M]</w:t>
            </w:r>
          </w:p>
        </w:tc>
      </w:tr>
      <w:tr w:rsidR="008805E6" w:rsidRPr="00326AEB" w:rsidTr="008805E6">
        <w:tc>
          <w:tcPr>
            <w:tcW w:w="407" w:type="pct"/>
          </w:tcPr>
          <w:p w:rsidR="008805E6" w:rsidRPr="00326AEB" w:rsidRDefault="008805E6" w:rsidP="00D53533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26AEB">
              <w:rPr>
                <w:rFonts w:ascii="Times New Roman" w:hAnsi="Times New Roman" w:cs="Times New Roman"/>
                <w:sz w:val="24"/>
                <w:szCs w:val="24"/>
              </w:rPr>
              <w:t>h.</w:t>
            </w:r>
          </w:p>
        </w:tc>
        <w:tc>
          <w:tcPr>
            <w:tcW w:w="3570" w:type="pct"/>
          </w:tcPr>
          <w:p w:rsidR="008805E6" w:rsidRPr="00326AEB" w:rsidRDefault="008805E6" w:rsidP="00D535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AFD">
              <w:rPr>
                <w:rFonts w:ascii="Times New Roman" w:hAnsi="Times New Roman" w:cs="Times New Roman"/>
                <w:sz w:val="24"/>
                <w:szCs w:val="24"/>
              </w:rPr>
              <w:t xml:space="preserve">Compare semaphores with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message passing</w:t>
            </w:r>
            <w:r w:rsidRPr="00030AF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" w:type="pct"/>
          </w:tcPr>
          <w:p w:rsidR="008805E6" w:rsidRPr="00326AEB" w:rsidRDefault="008805E6" w:rsidP="00D5353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502" w:type="pct"/>
          </w:tcPr>
          <w:p w:rsidR="008805E6" w:rsidRPr="00326AEB" w:rsidRDefault="008805E6" w:rsidP="00D5353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26AEB">
              <w:rPr>
                <w:rFonts w:ascii="Times New Roman" w:hAnsi="Times New Roman" w:cs="Times New Roman"/>
              </w:rPr>
              <w:t>[1M]</w:t>
            </w:r>
          </w:p>
        </w:tc>
      </w:tr>
      <w:tr w:rsidR="008805E6" w:rsidRPr="00326AEB" w:rsidTr="008805E6">
        <w:tc>
          <w:tcPr>
            <w:tcW w:w="407" w:type="pct"/>
          </w:tcPr>
          <w:p w:rsidR="008805E6" w:rsidRPr="00326AEB" w:rsidRDefault="008805E6" w:rsidP="00D53533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6AE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26A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70" w:type="pct"/>
          </w:tcPr>
          <w:p w:rsidR="008805E6" w:rsidRPr="00326AEB" w:rsidRDefault="008805E6" w:rsidP="00D535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Classify</w:t>
            </w:r>
            <w:r w:rsidRPr="00101176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 w:rsidRPr="00574E71">
              <w:rPr>
                <w:rFonts w:ascii="Times New Roman" w:hAnsi="Times New Roman" w:cs="Times New Roman"/>
                <w:sz w:val="24"/>
                <w:szCs w:val="24"/>
              </w:rPr>
              <w:t>Separate Compilation</w:t>
            </w:r>
            <w:r w:rsidR="00094D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1176">
              <w:rPr>
                <w:rFonts w:ascii="Times New Roman" w:hAnsi="Times New Roman" w:cs="Times New Roman"/>
                <w:sz w:val="24"/>
                <w:szCs w:val="24"/>
              </w:rPr>
              <w:t xml:space="preserve">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scripting language</w:t>
            </w:r>
            <w:r w:rsidRPr="001011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" w:type="pct"/>
          </w:tcPr>
          <w:p w:rsidR="008805E6" w:rsidRPr="00326AEB" w:rsidRDefault="008805E6" w:rsidP="00D5353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502" w:type="pct"/>
          </w:tcPr>
          <w:p w:rsidR="008805E6" w:rsidRPr="00326AEB" w:rsidRDefault="008805E6" w:rsidP="00D5353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26AEB">
              <w:rPr>
                <w:rFonts w:ascii="Times New Roman" w:hAnsi="Times New Roman" w:cs="Times New Roman"/>
              </w:rPr>
              <w:t>[1M]</w:t>
            </w:r>
          </w:p>
        </w:tc>
      </w:tr>
      <w:tr w:rsidR="008805E6" w:rsidRPr="00326AEB" w:rsidTr="008805E6">
        <w:tc>
          <w:tcPr>
            <w:tcW w:w="407" w:type="pct"/>
          </w:tcPr>
          <w:p w:rsidR="008805E6" w:rsidRPr="00326AEB" w:rsidRDefault="008805E6" w:rsidP="00D53533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26AEB">
              <w:rPr>
                <w:rFonts w:ascii="Times New Roman" w:hAnsi="Times New Roman" w:cs="Times New Roman"/>
                <w:sz w:val="24"/>
                <w:szCs w:val="24"/>
              </w:rPr>
              <w:t>j.</w:t>
            </w:r>
          </w:p>
        </w:tc>
        <w:tc>
          <w:tcPr>
            <w:tcW w:w="3570" w:type="pct"/>
          </w:tcPr>
          <w:p w:rsidR="008805E6" w:rsidRPr="00326AEB" w:rsidRDefault="008805E6" w:rsidP="00D535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Pr="000704F3">
              <w:rPr>
                <w:rFonts w:ascii="Times New Roman" w:hAnsi="Times New Roman" w:cs="Times New Roman"/>
                <w:sz w:val="24"/>
                <w:szCs w:val="24"/>
              </w:rPr>
              <w:t xml:space="preserve"> the applications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LISP</w:t>
            </w:r>
            <w:r w:rsidRPr="000704F3">
              <w:rPr>
                <w:rFonts w:ascii="Times New Roman" w:hAnsi="Times New Roman" w:cs="Times New Roman"/>
                <w:sz w:val="24"/>
                <w:szCs w:val="24"/>
              </w:rPr>
              <w:t xml:space="preserve"> programming languages.</w:t>
            </w:r>
          </w:p>
        </w:tc>
        <w:tc>
          <w:tcPr>
            <w:tcW w:w="522" w:type="pct"/>
          </w:tcPr>
          <w:p w:rsidR="008805E6" w:rsidRPr="00326AEB" w:rsidRDefault="008805E6" w:rsidP="00D5353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502" w:type="pct"/>
          </w:tcPr>
          <w:p w:rsidR="008805E6" w:rsidRPr="00326AEB" w:rsidRDefault="008805E6" w:rsidP="00D5353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26AEB">
              <w:rPr>
                <w:rFonts w:ascii="Times New Roman" w:hAnsi="Times New Roman" w:cs="Times New Roman"/>
              </w:rPr>
              <w:t>[1M]</w:t>
            </w:r>
          </w:p>
        </w:tc>
      </w:tr>
    </w:tbl>
    <w:p w:rsidR="00FB4EEE" w:rsidRDefault="00FB4EEE"/>
    <w:p w:rsidR="00D407EC" w:rsidRPr="00667B39" w:rsidRDefault="000404D0" w:rsidP="00667B39">
      <w:pPr>
        <w:pStyle w:val="NoSpacing"/>
        <w:tabs>
          <w:tab w:val="left" w:pos="360"/>
          <w:tab w:val="left" w:pos="810"/>
        </w:tabs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  <w:t xml:space="preserve">PART – B </w:t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 w:rsidR="00475798">
        <w:rPr>
          <w:rFonts w:ascii="Times New Roman" w:hAnsi="Times New Roman"/>
          <w:b/>
          <w:sz w:val="28"/>
          <w:szCs w:val="24"/>
        </w:rPr>
        <w:t xml:space="preserve">  (</w:t>
      </w:r>
      <w:r w:rsidRPr="00765C23">
        <w:rPr>
          <w:rFonts w:ascii="Times New Roman" w:hAnsi="Times New Roman"/>
          <w:b/>
          <w:sz w:val="28"/>
          <w:szCs w:val="24"/>
        </w:rPr>
        <w:t>50 Marks)</w:t>
      </w:r>
    </w:p>
    <w:tbl>
      <w:tblPr>
        <w:tblStyle w:val="TableGrid"/>
        <w:tblW w:w="10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38"/>
        <w:gridCol w:w="7470"/>
        <w:gridCol w:w="853"/>
        <w:gridCol w:w="1037"/>
      </w:tblGrid>
      <w:tr w:rsidR="007873E1" w:rsidRPr="004E0711" w:rsidTr="008805E6">
        <w:tc>
          <w:tcPr>
            <w:tcW w:w="738" w:type="dxa"/>
          </w:tcPr>
          <w:p w:rsidR="007873E1" w:rsidRPr="00A45609" w:rsidRDefault="007873E1" w:rsidP="006878C5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A45609">
              <w:rPr>
                <w:rFonts w:ascii="Times New Roman" w:hAnsi="Times New Roman" w:cs="Times New Roman"/>
                <w:b/>
              </w:rPr>
              <w:t>Q.No</w:t>
            </w:r>
            <w:proofErr w:type="spellEnd"/>
          </w:p>
        </w:tc>
        <w:tc>
          <w:tcPr>
            <w:tcW w:w="7470" w:type="dxa"/>
          </w:tcPr>
          <w:p w:rsidR="007873E1" w:rsidRPr="00A45609" w:rsidRDefault="007873E1" w:rsidP="0083594A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A45609">
              <w:rPr>
                <w:rFonts w:ascii="Times New Roman" w:hAnsi="Times New Roman" w:cs="Times New Roman"/>
                <w:b/>
              </w:rPr>
              <w:t>Question</w:t>
            </w:r>
          </w:p>
        </w:tc>
        <w:tc>
          <w:tcPr>
            <w:tcW w:w="853" w:type="dxa"/>
          </w:tcPr>
          <w:p w:rsidR="007873E1" w:rsidRPr="00A45609" w:rsidRDefault="007873E1" w:rsidP="006878C5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A45609">
              <w:rPr>
                <w:rFonts w:ascii="Times New Roman" w:hAnsi="Times New Roman" w:cs="Times New Roman"/>
                <w:b/>
              </w:rPr>
              <w:t>BTL</w:t>
            </w:r>
          </w:p>
        </w:tc>
        <w:tc>
          <w:tcPr>
            <w:tcW w:w="1037" w:type="dxa"/>
          </w:tcPr>
          <w:p w:rsidR="007873E1" w:rsidRPr="00A45609" w:rsidRDefault="007873E1" w:rsidP="006878C5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A45609">
              <w:rPr>
                <w:rFonts w:ascii="Times New Roman" w:hAnsi="Times New Roman" w:cs="Times New Roman"/>
                <w:b/>
              </w:rPr>
              <w:t>Marks</w:t>
            </w:r>
          </w:p>
        </w:tc>
      </w:tr>
      <w:tr w:rsidR="00D407EC" w:rsidRPr="004E0711" w:rsidTr="008805E6">
        <w:trPr>
          <w:trHeight w:val="135"/>
        </w:trPr>
        <w:tc>
          <w:tcPr>
            <w:tcW w:w="738" w:type="dxa"/>
            <w:vMerge w:val="restart"/>
          </w:tcPr>
          <w:p w:rsidR="00D407EC" w:rsidRPr="004E0711" w:rsidRDefault="00D407EC" w:rsidP="001F336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E0711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7470" w:type="dxa"/>
          </w:tcPr>
          <w:p w:rsidR="00D407EC" w:rsidRPr="004E0711" w:rsidRDefault="00A91B3C" w:rsidP="005E40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5A1B32">
              <w:rPr>
                <w:rFonts w:ascii="Times New Roman" w:hAnsi="Times New Roman" w:cs="Times New Roman"/>
                <w:sz w:val="24"/>
                <w:szCs w:val="24"/>
              </w:rPr>
              <w:t>Explain how</w:t>
            </w:r>
            <w:r w:rsidR="005A1B32" w:rsidRPr="005A1B32">
              <w:rPr>
                <w:rFonts w:ascii="Times New Roman" w:hAnsi="Times New Roman" w:cs="Times New Roman"/>
                <w:sz w:val="24"/>
                <w:szCs w:val="24"/>
              </w:rPr>
              <w:t>Formal Methods</w:t>
            </w:r>
            <w:r w:rsidR="005A1B32">
              <w:rPr>
                <w:rFonts w:ascii="Times New Roman" w:hAnsi="Times New Roman" w:cs="Times New Roman"/>
                <w:sz w:val="24"/>
                <w:szCs w:val="24"/>
              </w:rPr>
              <w:t xml:space="preserve"> usefulfor</w:t>
            </w:r>
            <w:r w:rsidR="005A1B32" w:rsidRPr="005A1B32">
              <w:rPr>
                <w:rFonts w:ascii="Times New Roman" w:hAnsi="Times New Roman" w:cs="Times New Roman"/>
                <w:sz w:val="24"/>
                <w:szCs w:val="24"/>
              </w:rPr>
              <w:t xml:space="preserve"> Describing Syntax</w:t>
            </w:r>
            <w:r w:rsidRPr="00A91B3C">
              <w:rPr>
                <w:rFonts w:ascii="Times New Roman" w:hAnsi="Times New Roman" w:cs="Times New Roman"/>
                <w:sz w:val="24"/>
                <w:szCs w:val="24"/>
              </w:rPr>
              <w:t>? Explain.</w:t>
            </w:r>
          </w:p>
        </w:tc>
        <w:tc>
          <w:tcPr>
            <w:tcW w:w="853" w:type="dxa"/>
            <w:vMerge w:val="restart"/>
          </w:tcPr>
          <w:p w:rsidR="00D407EC" w:rsidRPr="004E0711" w:rsidRDefault="00872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 w:rsidR="00093226"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037" w:type="dxa"/>
            <w:vMerge w:val="restart"/>
          </w:tcPr>
          <w:p w:rsidR="00D407EC" w:rsidRPr="004E0711" w:rsidRDefault="00D407EC" w:rsidP="007873E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630A74">
              <w:rPr>
                <w:rFonts w:ascii="Times New Roman" w:hAnsi="Times New Roman" w:cs="Times New Roman"/>
                <w:sz w:val="24"/>
                <w:szCs w:val="24"/>
              </w:rPr>
              <w:t>5+5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M]</w:t>
            </w:r>
          </w:p>
        </w:tc>
      </w:tr>
      <w:tr w:rsidR="00D407EC" w:rsidRPr="004E0711" w:rsidTr="008805E6">
        <w:trPr>
          <w:trHeight w:val="135"/>
        </w:trPr>
        <w:tc>
          <w:tcPr>
            <w:tcW w:w="738" w:type="dxa"/>
            <w:vMerge/>
          </w:tcPr>
          <w:p w:rsidR="00D407EC" w:rsidRPr="004E0711" w:rsidRDefault="00D407EC" w:rsidP="001F336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:rsidR="00D407EC" w:rsidRPr="004E0711" w:rsidRDefault="00A91B3C" w:rsidP="005E40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822921" w:rsidRPr="00822921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 w:rsidR="00630A74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="00822921">
              <w:rPr>
                <w:rFonts w:ascii="Times New Roman" w:hAnsi="Times New Roman" w:cs="Times New Roman"/>
                <w:sz w:val="24"/>
                <w:szCs w:val="24"/>
              </w:rPr>
              <w:t xml:space="preserve"> need of</w:t>
            </w:r>
            <w:r w:rsidR="00094D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57E4D" w:rsidRPr="00357E4D">
              <w:rPr>
                <w:rFonts w:ascii="Times New Roman" w:hAnsi="Times New Roman" w:cs="Times New Roman"/>
                <w:sz w:val="24"/>
                <w:szCs w:val="24"/>
              </w:rPr>
              <w:t>Language Categories</w:t>
            </w:r>
            <w:r w:rsidR="000A48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3" w:type="dxa"/>
            <w:vMerge/>
          </w:tcPr>
          <w:p w:rsidR="00D407EC" w:rsidRPr="00513303" w:rsidRDefault="00D407E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37" w:type="dxa"/>
            <w:vMerge/>
          </w:tcPr>
          <w:p w:rsidR="00D407EC" w:rsidRDefault="00D407EC" w:rsidP="007873E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73E1" w:rsidRPr="004E0711" w:rsidTr="008805E6">
        <w:tc>
          <w:tcPr>
            <w:tcW w:w="738" w:type="dxa"/>
          </w:tcPr>
          <w:p w:rsidR="007873E1" w:rsidRPr="004E0711" w:rsidRDefault="007873E1" w:rsidP="001F336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:rsidR="007873E1" w:rsidRPr="007873E1" w:rsidRDefault="007873E1" w:rsidP="005E40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73E1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  <w:tc>
          <w:tcPr>
            <w:tcW w:w="853" w:type="dxa"/>
          </w:tcPr>
          <w:p w:rsidR="007873E1" w:rsidRPr="004E0711" w:rsidRDefault="00787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7873E1" w:rsidRPr="004E0711" w:rsidRDefault="007873E1" w:rsidP="007873E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8D8" w:rsidRPr="004E0711" w:rsidTr="008805E6">
        <w:trPr>
          <w:trHeight w:val="562"/>
        </w:trPr>
        <w:tc>
          <w:tcPr>
            <w:tcW w:w="738" w:type="dxa"/>
          </w:tcPr>
          <w:p w:rsidR="002218D8" w:rsidRPr="004E0711" w:rsidRDefault="002218D8" w:rsidP="001F336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470" w:type="dxa"/>
          </w:tcPr>
          <w:p w:rsidR="00E45C9E" w:rsidRPr="00E45C9E" w:rsidRDefault="00E45C9E" w:rsidP="00E45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C9E">
              <w:rPr>
                <w:rFonts w:ascii="Times New Roman" w:hAnsi="Times New Roman" w:cs="Times New Roman"/>
                <w:sz w:val="24"/>
                <w:szCs w:val="24"/>
              </w:rPr>
              <w:t>Explain about denotational semantics and axiomatic semantics for common</w:t>
            </w:r>
          </w:p>
          <w:p w:rsidR="002218D8" w:rsidRPr="004E0711" w:rsidRDefault="00E45C9E" w:rsidP="00E45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C9E">
              <w:rPr>
                <w:rFonts w:ascii="Times New Roman" w:hAnsi="Times New Roman" w:cs="Times New Roman"/>
                <w:sz w:val="24"/>
                <w:szCs w:val="24"/>
              </w:rPr>
              <w:t>programming language features.</w:t>
            </w:r>
          </w:p>
        </w:tc>
        <w:tc>
          <w:tcPr>
            <w:tcW w:w="853" w:type="dxa"/>
          </w:tcPr>
          <w:p w:rsidR="002218D8" w:rsidRPr="004E0711" w:rsidRDefault="00024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 w:rsidR="00093226"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1037" w:type="dxa"/>
          </w:tcPr>
          <w:p w:rsidR="002218D8" w:rsidRPr="004E0711" w:rsidRDefault="002218D8" w:rsidP="007873E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[10 M]</w:t>
            </w:r>
          </w:p>
        </w:tc>
      </w:tr>
      <w:tr w:rsidR="007873E1" w:rsidRPr="004E0711" w:rsidTr="008805E6">
        <w:tc>
          <w:tcPr>
            <w:tcW w:w="738" w:type="dxa"/>
          </w:tcPr>
          <w:p w:rsidR="007873E1" w:rsidRPr="004E0711" w:rsidRDefault="007873E1" w:rsidP="001F336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:rsidR="007873E1" w:rsidRDefault="007873E1" w:rsidP="0083594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094D5C" w:rsidRPr="0083594A" w:rsidRDefault="00094D5C" w:rsidP="0083594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853" w:type="dxa"/>
          </w:tcPr>
          <w:p w:rsidR="007873E1" w:rsidRPr="004E0711" w:rsidRDefault="00787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7873E1" w:rsidRPr="004E0711" w:rsidRDefault="007873E1" w:rsidP="007873E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0434" w:rsidRPr="004E0711" w:rsidTr="008805E6">
        <w:trPr>
          <w:trHeight w:val="135"/>
        </w:trPr>
        <w:tc>
          <w:tcPr>
            <w:tcW w:w="738" w:type="dxa"/>
            <w:vMerge w:val="restart"/>
          </w:tcPr>
          <w:p w:rsidR="00EC0434" w:rsidRPr="004E0711" w:rsidRDefault="00EC0434" w:rsidP="00EC043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  <w:r w:rsidRPr="004E071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70" w:type="dxa"/>
          </w:tcPr>
          <w:p w:rsidR="00EC0434" w:rsidRPr="004E0711" w:rsidRDefault="00C31E96" w:rsidP="00693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693DA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9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541F2" w:rsidRPr="001541F2">
              <w:rPr>
                <w:rFonts w:ascii="Times New Roman" w:hAnsi="Times New Roman" w:cs="Times New Roman"/>
                <w:sz w:val="24"/>
                <w:szCs w:val="24"/>
              </w:rPr>
              <w:t xml:space="preserve">List and explain the </w:t>
            </w:r>
            <w:r w:rsidR="00AD4BC2">
              <w:rPr>
                <w:rFonts w:ascii="Times New Roman" w:hAnsi="Times New Roman" w:cs="Times New Roman"/>
                <w:sz w:val="24"/>
                <w:szCs w:val="24"/>
              </w:rPr>
              <w:t>concept of</w:t>
            </w:r>
            <w:r w:rsidR="00094D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809A0" w:rsidRPr="009809A0">
              <w:rPr>
                <w:rFonts w:ascii="Times New Roman" w:hAnsi="Times New Roman" w:cs="Times New Roman"/>
                <w:sz w:val="24"/>
                <w:szCs w:val="24"/>
              </w:rPr>
              <w:t xml:space="preserve">Selection </w:t>
            </w:r>
            <w:r w:rsidR="001541F2" w:rsidRPr="001541F2">
              <w:rPr>
                <w:rFonts w:ascii="Times New Roman" w:hAnsi="Times New Roman" w:cs="Times New Roman"/>
                <w:sz w:val="24"/>
                <w:szCs w:val="24"/>
              </w:rPr>
              <w:t>statements</w:t>
            </w:r>
            <w:r w:rsidR="009809A0">
              <w:rPr>
                <w:rFonts w:ascii="Times New Roman" w:hAnsi="Times New Roman" w:cs="Times New Roman"/>
                <w:sz w:val="24"/>
                <w:szCs w:val="24"/>
              </w:rPr>
              <w:t xml:space="preserve"> with example</w:t>
            </w:r>
            <w:r w:rsidR="00804E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3" w:type="dxa"/>
            <w:vMerge w:val="restart"/>
          </w:tcPr>
          <w:p w:rsidR="00EC0434" w:rsidRPr="004E0711" w:rsidRDefault="00A151EE" w:rsidP="00EC0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037" w:type="dxa"/>
            <w:vMerge w:val="restart"/>
          </w:tcPr>
          <w:p w:rsidR="00EC0434" w:rsidRPr="004E0711" w:rsidRDefault="00EC0434" w:rsidP="00EC043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[5+5 M]</w:t>
            </w:r>
          </w:p>
        </w:tc>
      </w:tr>
      <w:tr w:rsidR="00EC0434" w:rsidRPr="004E0711" w:rsidTr="008805E6">
        <w:trPr>
          <w:trHeight w:val="135"/>
        </w:trPr>
        <w:tc>
          <w:tcPr>
            <w:tcW w:w="738" w:type="dxa"/>
            <w:vMerge/>
          </w:tcPr>
          <w:p w:rsidR="00EC0434" w:rsidRDefault="00EC0434" w:rsidP="00EC043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:rsidR="00EC0434" w:rsidRPr="004E0711" w:rsidRDefault="00C31E96" w:rsidP="00693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693DA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9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54AAB">
              <w:rPr>
                <w:rFonts w:ascii="Times New Roman" w:hAnsi="Times New Roman" w:cs="Times New Roman"/>
                <w:sz w:val="24"/>
                <w:szCs w:val="24"/>
              </w:rPr>
              <w:t xml:space="preserve">Classify various </w:t>
            </w:r>
            <w:r w:rsidR="008C45C2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="00554AAB" w:rsidRPr="00554AAB">
              <w:rPr>
                <w:rFonts w:ascii="Times New Roman" w:hAnsi="Times New Roman" w:cs="Times New Roman"/>
                <w:sz w:val="24"/>
                <w:szCs w:val="24"/>
              </w:rPr>
              <w:t xml:space="preserve"> Types</w:t>
            </w:r>
            <w:r w:rsidR="00554AAB">
              <w:rPr>
                <w:rFonts w:ascii="Times New Roman" w:hAnsi="Times New Roman" w:cs="Times New Roman"/>
                <w:sz w:val="24"/>
                <w:szCs w:val="24"/>
              </w:rPr>
              <w:t xml:space="preserve"> with example.</w:t>
            </w:r>
          </w:p>
        </w:tc>
        <w:tc>
          <w:tcPr>
            <w:tcW w:w="853" w:type="dxa"/>
            <w:vMerge/>
          </w:tcPr>
          <w:p w:rsidR="00EC0434" w:rsidRPr="00326AEB" w:rsidRDefault="00EC0434" w:rsidP="00EC04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7" w:type="dxa"/>
            <w:vMerge/>
          </w:tcPr>
          <w:p w:rsidR="00EC0434" w:rsidRDefault="00EC0434" w:rsidP="00EC043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0434" w:rsidRPr="004E0711" w:rsidTr="008805E6">
        <w:tc>
          <w:tcPr>
            <w:tcW w:w="738" w:type="dxa"/>
          </w:tcPr>
          <w:p w:rsidR="00EC0434" w:rsidRPr="004E0711" w:rsidRDefault="00EC0434" w:rsidP="00EC043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:rsidR="00EC0434" w:rsidRPr="007873E1" w:rsidRDefault="00EC0434" w:rsidP="00EC04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73E1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  <w:tc>
          <w:tcPr>
            <w:tcW w:w="853" w:type="dxa"/>
          </w:tcPr>
          <w:p w:rsidR="00EC0434" w:rsidRPr="004E0711" w:rsidRDefault="00EC0434" w:rsidP="00EC0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EC0434" w:rsidRPr="004E0711" w:rsidRDefault="00EC0434" w:rsidP="00EC043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5A1" w:rsidRPr="004E0711" w:rsidTr="008805E6">
        <w:trPr>
          <w:trHeight w:val="562"/>
        </w:trPr>
        <w:tc>
          <w:tcPr>
            <w:tcW w:w="738" w:type="dxa"/>
          </w:tcPr>
          <w:p w:rsidR="00D655A1" w:rsidRPr="004E0711" w:rsidRDefault="00D655A1" w:rsidP="00D655A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470" w:type="dxa"/>
          </w:tcPr>
          <w:p w:rsidR="00D655A1" w:rsidRPr="004E0711" w:rsidRDefault="00D655A1" w:rsidP="00D655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5A1">
              <w:rPr>
                <w:rFonts w:ascii="Times New Roman" w:hAnsi="Times New Roman" w:cs="Times New Roman"/>
                <w:sz w:val="24"/>
                <w:szCs w:val="24"/>
              </w:rPr>
              <w:t xml:space="preserve">What is an </w:t>
            </w:r>
            <w:r w:rsidR="00AF337C" w:rsidRPr="00AF337C">
              <w:rPr>
                <w:rFonts w:ascii="Times New Roman" w:hAnsi="Times New Roman" w:cs="Times New Roman"/>
                <w:sz w:val="24"/>
                <w:szCs w:val="24"/>
              </w:rPr>
              <w:t>Expression</w:t>
            </w:r>
            <w:r w:rsidRPr="00D655A1">
              <w:rPr>
                <w:rFonts w:ascii="Times New Roman" w:hAnsi="Times New Roman" w:cs="Times New Roman"/>
                <w:sz w:val="24"/>
                <w:szCs w:val="24"/>
              </w:rPr>
              <w:t xml:space="preserve">? Explain about various </w:t>
            </w:r>
            <w:r w:rsidR="00AF337C" w:rsidRPr="00AF337C">
              <w:rPr>
                <w:rFonts w:ascii="Times New Roman" w:hAnsi="Times New Roman" w:cs="Times New Roman"/>
                <w:sz w:val="24"/>
                <w:szCs w:val="24"/>
              </w:rPr>
              <w:t>Arithmetic Expressions</w:t>
            </w:r>
            <w:r w:rsidR="00696D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55A1">
              <w:rPr>
                <w:rFonts w:ascii="Times New Roman" w:hAnsi="Times New Roman" w:cs="Times New Roman"/>
                <w:sz w:val="24"/>
                <w:szCs w:val="24"/>
              </w:rPr>
              <w:t>with an example.</w:t>
            </w:r>
          </w:p>
        </w:tc>
        <w:tc>
          <w:tcPr>
            <w:tcW w:w="853" w:type="dxa"/>
          </w:tcPr>
          <w:p w:rsidR="00D655A1" w:rsidRPr="004E0711" w:rsidRDefault="00D655A1" w:rsidP="00D655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037" w:type="dxa"/>
          </w:tcPr>
          <w:p w:rsidR="00D655A1" w:rsidRPr="004E0711" w:rsidRDefault="00D655A1" w:rsidP="00D655A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[10 M]</w:t>
            </w:r>
          </w:p>
        </w:tc>
      </w:tr>
      <w:tr w:rsidR="00D655A1" w:rsidRPr="004E0711" w:rsidTr="008805E6">
        <w:tc>
          <w:tcPr>
            <w:tcW w:w="738" w:type="dxa"/>
          </w:tcPr>
          <w:p w:rsidR="00D655A1" w:rsidRPr="004E0711" w:rsidRDefault="00D655A1" w:rsidP="00D655A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:rsidR="00D655A1" w:rsidRPr="004E0711" w:rsidRDefault="00D655A1" w:rsidP="00D655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" w:type="dxa"/>
          </w:tcPr>
          <w:p w:rsidR="00D655A1" w:rsidRPr="004E0711" w:rsidRDefault="00D655A1" w:rsidP="00D655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D655A1" w:rsidRPr="004E0711" w:rsidRDefault="00D655A1" w:rsidP="00D655A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5A1" w:rsidRPr="004E0711" w:rsidTr="008805E6">
        <w:trPr>
          <w:trHeight w:val="135"/>
        </w:trPr>
        <w:tc>
          <w:tcPr>
            <w:tcW w:w="738" w:type="dxa"/>
            <w:vMerge w:val="restart"/>
          </w:tcPr>
          <w:p w:rsidR="00D655A1" w:rsidRPr="004E0711" w:rsidRDefault="00D655A1" w:rsidP="00D655A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E071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70" w:type="dxa"/>
          </w:tcPr>
          <w:p w:rsidR="00D655A1" w:rsidRPr="004E0711" w:rsidRDefault="00696D0F" w:rsidP="00B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043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5DA8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="00BF3D33" w:rsidRPr="00BF3D33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 w:rsidR="00BF53D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BF3D33" w:rsidRPr="00BF3D33">
              <w:rPr>
                <w:rFonts w:ascii="Times New Roman" w:hAnsi="Times New Roman" w:cs="Times New Roman"/>
                <w:sz w:val="24"/>
                <w:szCs w:val="24"/>
              </w:rPr>
              <w:t>esign issues of</w:t>
            </w:r>
            <w:r w:rsidR="00F53995">
              <w:rPr>
                <w:rFonts w:ascii="Times New Roman" w:hAnsi="Times New Roman" w:cs="Times New Roman"/>
                <w:sz w:val="24"/>
                <w:szCs w:val="24"/>
              </w:rPr>
              <w:t xml:space="preserve"> functions</w:t>
            </w:r>
            <w:r w:rsidR="00BF3D33" w:rsidRPr="00BF3D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3" w:type="dxa"/>
            <w:vMerge w:val="restart"/>
          </w:tcPr>
          <w:p w:rsidR="00D655A1" w:rsidRPr="004E0711" w:rsidRDefault="00C2356F" w:rsidP="00D655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1037" w:type="dxa"/>
            <w:vMerge w:val="restart"/>
          </w:tcPr>
          <w:p w:rsidR="00D655A1" w:rsidRPr="004E0711" w:rsidRDefault="00D655A1" w:rsidP="00C93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C93A6D">
              <w:rPr>
                <w:rFonts w:ascii="Times New Roman" w:hAnsi="Times New Roman" w:cs="Times New Roman"/>
                <w:sz w:val="24"/>
                <w:szCs w:val="24"/>
              </w:rPr>
              <w:t xml:space="preserve">5+5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M]</w:t>
            </w:r>
          </w:p>
        </w:tc>
      </w:tr>
      <w:tr w:rsidR="00D655A1" w:rsidRPr="004E0711" w:rsidTr="008805E6">
        <w:trPr>
          <w:trHeight w:val="135"/>
        </w:trPr>
        <w:tc>
          <w:tcPr>
            <w:tcW w:w="738" w:type="dxa"/>
            <w:vMerge/>
          </w:tcPr>
          <w:p w:rsidR="00D655A1" w:rsidRDefault="00D655A1" w:rsidP="00D655A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:rsidR="00D655A1" w:rsidRPr="004E0711" w:rsidRDefault="00A77E5C" w:rsidP="00B04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B043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A1166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proofErr w:type="spellEnd"/>
            <w:proofErr w:type="gramEnd"/>
            <w:r w:rsidR="00696D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3995" w:rsidRPr="006A116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112605">
              <w:rPr>
                <w:rFonts w:ascii="Times New Roman" w:hAnsi="Times New Roman" w:cs="Times New Roman"/>
                <w:sz w:val="24"/>
                <w:szCs w:val="24"/>
              </w:rPr>
              <w:t xml:space="preserve"> concept </w:t>
            </w:r>
            <w:r w:rsidR="00472736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472736" w:rsidRPr="006A1166">
              <w:rPr>
                <w:rFonts w:ascii="Times New Roman" w:hAnsi="Times New Roman" w:cs="Times New Roman"/>
                <w:sz w:val="24"/>
                <w:szCs w:val="24"/>
              </w:rPr>
              <w:t>Implementing</w:t>
            </w:r>
            <w:r w:rsidR="00112605" w:rsidRPr="00112605">
              <w:rPr>
                <w:rFonts w:ascii="Times New Roman" w:hAnsi="Times New Roman" w:cs="Times New Roman"/>
                <w:sz w:val="24"/>
                <w:szCs w:val="24"/>
              </w:rPr>
              <w:t xml:space="preserve"> Subprograms with Stack-Dynamic Local Variables</w:t>
            </w:r>
            <w:r w:rsidR="00F53995" w:rsidRPr="006A11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3" w:type="dxa"/>
            <w:vMerge/>
          </w:tcPr>
          <w:p w:rsidR="00D655A1" w:rsidRPr="00326AEB" w:rsidRDefault="00D655A1" w:rsidP="00D655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7" w:type="dxa"/>
            <w:vMerge/>
          </w:tcPr>
          <w:p w:rsidR="00D655A1" w:rsidRDefault="00D655A1" w:rsidP="00D655A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5A1" w:rsidRPr="004E0711" w:rsidTr="008805E6">
        <w:tc>
          <w:tcPr>
            <w:tcW w:w="738" w:type="dxa"/>
          </w:tcPr>
          <w:p w:rsidR="00D655A1" w:rsidRPr="004E0711" w:rsidRDefault="00D655A1" w:rsidP="00D655A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:rsidR="00D655A1" w:rsidRPr="007873E1" w:rsidRDefault="00D655A1" w:rsidP="00D655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73E1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  <w:tc>
          <w:tcPr>
            <w:tcW w:w="853" w:type="dxa"/>
          </w:tcPr>
          <w:p w:rsidR="00D655A1" w:rsidRPr="004E0711" w:rsidRDefault="00D655A1" w:rsidP="00D655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D655A1" w:rsidRPr="004E0711" w:rsidRDefault="00D655A1" w:rsidP="00D655A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0872" w:rsidRPr="004E0711" w:rsidTr="008805E6">
        <w:trPr>
          <w:trHeight w:val="388"/>
        </w:trPr>
        <w:tc>
          <w:tcPr>
            <w:tcW w:w="738" w:type="dxa"/>
          </w:tcPr>
          <w:p w:rsidR="00130872" w:rsidRPr="004E0711" w:rsidRDefault="00130872" w:rsidP="0013087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7.</w:t>
            </w:r>
          </w:p>
        </w:tc>
        <w:tc>
          <w:tcPr>
            <w:tcW w:w="7470" w:type="dxa"/>
          </w:tcPr>
          <w:p w:rsidR="00130872" w:rsidRPr="004E0711" w:rsidRDefault="00130872" w:rsidP="000C3B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Classify the </w:t>
            </w:r>
            <w:r w:rsidRPr="00130872">
              <w:rPr>
                <w:rFonts w:ascii="Times New Roman" w:hAnsi="Times New Roman" w:cs="Times New Roman"/>
                <w:sz w:val="24"/>
                <w:szCs w:val="24"/>
              </w:rPr>
              <w:t>User Defined Overloaded Operators</w:t>
            </w:r>
            <w:r w:rsidR="00696D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 real time example.</w:t>
            </w:r>
          </w:p>
        </w:tc>
        <w:tc>
          <w:tcPr>
            <w:tcW w:w="853" w:type="dxa"/>
          </w:tcPr>
          <w:p w:rsidR="00130872" w:rsidRPr="004E0711" w:rsidRDefault="00CD1A00" w:rsidP="0013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037" w:type="dxa"/>
          </w:tcPr>
          <w:p w:rsidR="00130872" w:rsidRPr="004E0711" w:rsidRDefault="00130872" w:rsidP="0013087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[10 M]</w:t>
            </w:r>
          </w:p>
        </w:tc>
      </w:tr>
      <w:tr w:rsidR="00130872" w:rsidRPr="004E0711" w:rsidTr="008805E6">
        <w:tc>
          <w:tcPr>
            <w:tcW w:w="738" w:type="dxa"/>
          </w:tcPr>
          <w:p w:rsidR="00130872" w:rsidRPr="004E0711" w:rsidRDefault="00130872" w:rsidP="0013087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:rsidR="00130872" w:rsidRPr="004E0711" w:rsidRDefault="00130872" w:rsidP="001308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" w:type="dxa"/>
          </w:tcPr>
          <w:p w:rsidR="00130872" w:rsidRPr="004E0711" w:rsidRDefault="00130872" w:rsidP="001308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130872" w:rsidRPr="004E0711" w:rsidRDefault="00130872" w:rsidP="0013087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EA8" w:rsidRPr="004E0711" w:rsidTr="008805E6">
        <w:trPr>
          <w:trHeight w:val="135"/>
        </w:trPr>
        <w:tc>
          <w:tcPr>
            <w:tcW w:w="738" w:type="dxa"/>
            <w:vMerge w:val="restart"/>
          </w:tcPr>
          <w:p w:rsidR="00436EA8" w:rsidRPr="004E0711" w:rsidRDefault="00436EA8" w:rsidP="00436E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E071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70" w:type="dxa"/>
          </w:tcPr>
          <w:p w:rsidR="00436EA8" w:rsidRPr="004E0711" w:rsidRDefault="00393A72" w:rsidP="00436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436EA8" w:rsidRPr="009B420C">
              <w:rPr>
                <w:rFonts w:ascii="Times New Roman" w:hAnsi="Times New Roman" w:cs="Times New Roman"/>
                <w:sz w:val="24"/>
                <w:szCs w:val="24"/>
              </w:rPr>
              <w:t>Explain how to handle the exceptions in</w:t>
            </w:r>
            <w:r w:rsidR="00436EA8">
              <w:rPr>
                <w:rFonts w:ascii="Times New Roman" w:hAnsi="Times New Roman" w:cs="Times New Roman"/>
                <w:sz w:val="24"/>
                <w:szCs w:val="24"/>
              </w:rPr>
              <w:t xml:space="preserve"> Java with an example</w:t>
            </w:r>
            <w:r w:rsidR="00436EA8" w:rsidRPr="009B42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3" w:type="dxa"/>
            <w:vMerge w:val="restart"/>
          </w:tcPr>
          <w:p w:rsidR="00436EA8" w:rsidRPr="004E0711" w:rsidRDefault="00FA1048" w:rsidP="00436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1037" w:type="dxa"/>
            <w:vMerge w:val="restart"/>
          </w:tcPr>
          <w:p w:rsidR="00436EA8" w:rsidRPr="004E0711" w:rsidRDefault="00436EA8" w:rsidP="0067502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675025">
              <w:rPr>
                <w:rFonts w:ascii="Times New Roman" w:hAnsi="Times New Roman" w:cs="Times New Roman"/>
                <w:sz w:val="24"/>
                <w:szCs w:val="24"/>
              </w:rPr>
              <w:t xml:space="preserve">5+5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M]</w:t>
            </w:r>
          </w:p>
        </w:tc>
      </w:tr>
      <w:tr w:rsidR="00436EA8" w:rsidRPr="004E0711" w:rsidTr="008805E6">
        <w:trPr>
          <w:trHeight w:val="135"/>
        </w:trPr>
        <w:tc>
          <w:tcPr>
            <w:tcW w:w="738" w:type="dxa"/>
            <w:vMerge/>
          </w:tcPr>
          <w:p w:rsidR="00436EA8" w:rsidRDefault="00436EA8" w:rsidP="00436E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:rsidR="00436EA8" w:rsidRPr="004E0711" w:rsidRDefault="00393A72" w:rsidP="00436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AA07C4">
              <w:rPr>
                <w:rFonts w:ascii="Times New Roman" w:hAnsi="Times New Roman" w:cs="Times New Roman"/>
                <w:sz w:val="24"/>
                <w:szCs w:val="24"/>
              </w:rPr>
              <w:t xml:space="preserve">Demonstrate </w:t>
            </w:r>
            <w:r w:rsidR="00FA1048" w:rsidRPr="00FA1048">
              <w:rPr>
                <w:rFonts w:ascii="Times New Roman" w:hAnsi="Times New Roman" w:cs="Times New Roman"/>
                <w:sz w:val="24"/>
                <w:szCs w:val="24"/>
              </w:rPr>
              <w:t xml:space="preserve">the importance of </w:t>
            </w:r>
            <w:r w:rsidR="001B1727" w:rsidRPr="001B1727">
              <w:rPr>
                <w:rFonts w:ascii="Times New Roman" w:hAnsi="Times New Roman" w:cs="Times New Roman"/>
                <w:sz w:val="24"/>
                <w:szCs w:val="24"/>
              </w:rPr>
              <w:t>Concurrency in Function Languages</w:t>
            </w:r>
            <w:r w:rsidR="00FA1048" w:rsidRPr="00FA10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3" w:type="dxa"/>
            <w:vMerge/>
          </w:tcPr>
          <w:p w:rsidR="00436EA8" w:rsidRPr="00326AEB" w:rsidRDefault="00436EA8" w:rsidP="00436E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7" w:type="dxa"/>
            <w:vMerge/>
          </w:tcPr>
          <w:p w:rsidR="00436EA8" w:rsidRDefault="00436EA8" w:rsidP="00436E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EA8" w:rsidRPr="004E0711" w:rsidTr="008805E6">
        <w:tc>
          <w:tcPr>
            <w:tcW w:w="738" w:type="dxa"/>
          </w:tcPr>
          <w:p w:rsidR="00436EA8" w:rsidRPr="004E0711" w:rsidRDefault="00436EA8" w:rsidP="00436E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:rsidR="00436EA8" w:rsidRPr="007873E1" w:rsidRDefault="00436EA8" w:rsidP="00436E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73E1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  <w:tc>
          <w:tcPr>
            <w:tcW w:w="853" w:type="dxa"/>
          </w:tcPr>
          <w:p w:rsidR="00436EA8" w:rsidRPr="004E0711" w:rsidRDefault="00436EA8" w:rsidP="00436E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436EA8" w:rsidRPr="004E0711" w:rsidRDefault="00436EA8" w:rsidP="00436E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1048" w:rsidRPr="004E0711" w:rsidTr="008805E6">
        <w:trPr>
          <w:trHeight w:val="562"/>
        </w:trPr>
        <w:tc>
          <w:tcPr>
            <w:tcW w:w="738" w:type="dxa"/>
          </w:tcPr>
          <w:p w:rsidR="00FA1048" w:rsidRPr="004E0711" w:rsidRDefault="00FA1048" w:rsidP="00436E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7470" w:type="dxa"/>
          </w:tcPr>
          <w:p w:rsidR="00FA1048" w:rsidRPr="004E0711" w:rsidRDefault="00FA1048" w:rsidP="000C3B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298C">
              <w:rPr>
                <w:rFonts w:ascii="Times New Roman" w:hAnsi="Times New Roman" w:cs="Times New Roman"/>
                <w:sz w:val="24"/>
                <w:szCs w:val="24"/>
              </w:rPr>
              <w:t xml:space="preserve">Explain how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message passing</w:t>
            </w:r>
            <w:r w:rsidRPr="00AB298C">
              <w:rPr>
                <w:rFonts w:ascii="Times New Roman" w:hAnsi="Times New Roman" w:cs="Times New Roman"/>
                <w:sz w:val="24"/>
                <w:szCs w:val="24"/>
              </w:rPr>
              <w:t xml:space="preserve"> provides solution to the synchronization problem with example pseudo code.</w:t>
            </w:r>
          </w:p>
        </w:tc>
        <w:tc>
          <w:tcPr>
            <w:tcW w:w="853" w:type="dxa"/>
          </w:tcPr>
          <w:p w:rsidR="00FA1048" w:rsidRPr="004E0711" w:rsidRDefault="00B04873" w:rsidP="00436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1037" w:type="dxa"/>
          </w:tcPr>
          <w:p w:rsidR="00FA1048" w:rsidRPr="004E0711" w:rsidRDefault="00FA1048" w:rsidP="00436E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[10 M]</w:t>
            </w:r>
          </w:p>
        </w:tc>
      </w:tr>
      <w:tr w:rsidR="00436EA8" w:rsidRPr="004E0711" w:rsidTr="008805E6">
        <w:tc>
          <w:tcPr>
            <w:tcW w:w="738" w:type="dxa"/>
          </w:tcPr>
          <w:p w:rsidR="00436EA8" w:rsidRPr="004E0711" w:rsidRDefault="00436EA8" w:rsidP="00436E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:rsidR="00436EA8" w:rsidRPr="004E0711" w:rsidRDefault="00436EA8" w:rsidP="00436E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" w:type="dxa"/>
          </w:tcPr>
          <w:p w:rsidR="00436EA8" w:rsidRPr="004E0711" w:rsidRDefault="00436EA8" w:rsidP="00436E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436EA8" w:rsidRPr="004E0711" w:rsidRDefault="00436EA8" w:rsidP="00436E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91F" w:rsidRPr="004E0711" w:rsidTr="008805E6">
        <w:trPr>
          <w:trHeight w:val="135"/>
        </w:trPr>
        <w:tc>
          <w:tcPr>
            <w:tcW w:w="738" w:type="dxa"/>
            <w:vMerge w:val="restart"/>
          </w:tcPr>
          <w:p w:rsidR="00BA491F" w:rsidRPr="004E0711" w:rsidRDefault="00BA491F" w:rsidP="00BA49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4E071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70" w:type="dxa"/>
          </w:tcPr>
          <w:p w:rsidR="00BA491F" w:rsidRPr="004E0711" w:rsidRDefault="004735C9" w:rsidP="00BA4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BA491F" w:rsidRPr="008109F4">
              <w:rPr>
                <w:rFonts w:ascii="Times New Roman" w:hAnsi="Times New Roman" w:cs="Times New Roman"/>
                <w:sz w:val="24"/>
                <w:szCs w:val="24"/>
              </w:rPr>
              <w:t>Compar</w:t>
            </w:r>
            <w:r w:rsidR="00BA491F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A491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BA491F" w:rsidRPr="008109F4">
              <w:rPr>
                <w:rFonts w:ascii="Times New Roman" w:hAnsi="Times New Roman" w:cs="Times New Roman"/>
                <w:sz w:val="24"/>
                <w:szCs w:val="24"/>
              </w:rPr>
              <w:t xml:space="preserve"> Functional and Imperative Languages</w:t>
            </w:r>
            <w:r w:rsidR="00BA491F">
              <w:rPr>
                <w:rFonts w:ascii="Times New Roman" w:hAnsi="Times New Roman" w:cs="Times New Roman"/>
                <w:sz w:val="24"/>
                <w:szCs w:val="24"/>
              </w:rPr>
              <w:t xml:space="preserve"> with example.</w:t>
            </w:r>
          </w:p>
        </w:tc>
        <w:tc>
          <w:tcPr>
            <w:tcW w:w="853" w:type="dxa"/>
            <w:vMerge w:val="restart"/>
          </w:tcPr>
          <w:p w:rsidR="00BA491F" w:rsidRPr="004E0711" w:rsidRDefault="00BA491F" w:rsidP="00BA4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037" w:type="dxa"/>
            <w:vMerge w:val="restart"/>
          </w:tcPr>
          <w:p w:rsidR="00BA491F" w:rsidRPr="004E0711" w:rsidRDefault="00BA491F" w:rsidP="00F927D5">
            <w:pPr>
              <w:tabs>
                <w:tab w:val="left" w:pos="792"/>
              </w:tabs>
              <w:ind w:left="-18" w:firstLine="1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F927D5">
              <w:rPr>
                <w:rFonts w:ascii="Times New Roman" w:hAnsi="Times New Roman" w:cs="Times New Roman"/>
                <w:sz w:val="24"/>
                <w:szCs w:val="24"/>
              </w:rPr>
              <w:t xml:space="preserve">5+5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M]</w:t>
            </w:r>
          </w:p>
        </w:tc>
      </w:tr>
      <w:tr w:rsidR="00BA491F" w:rsidRPr="004E0711" w:rsidTr="008805E6">
        <w:trPr>
          <w:trHeight w:val="135"/>
        </w:trPr>
        <w:tc>
          <w:tcPr>
            <w:tcW w:w="738" w:type="dxa"/>
            <w:vMerge/>
          </w:tcPr>
          <w:p w:rsidR="00BA491F" w:rsidRDefault="00BA491F" w:rsidP="00BA49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:rsidR="00BA491F" w:rsidRPr="004E0711" w:rsidRDefault="004735C9" w:rsidP="00BA4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BA491F" w:rsidRPr="00035C36">
              <w:rPr>
                <w:rFonts w:ascii="Times New Roman" w:hAnsi="Times New Roman" w:cs="Times New Roman"/>
                <w:sz w:val="24"/>
                <w:szCs w:val="24"/>
              </w:rPr>
              <w:t xml:space="preserve">Discuss the </w:t>
            </w:r>
            <w:r w:rsidR="002947A9" w:rsidRPr="002947A9">
              <w:rPr>
                <w:rFonts w:ascii="Times New Roman" w:hAnsi="Times New Roman" w:cs="Times New Roman"/>
                <w:sz w:val="24"/>
                <w:szCs w:val="24"/>
              </w:rPr>
              <w:t>Basic Elements of Prolog</w:t>
            </w:r>
            <w:r w:rsidR="00F743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A491F">
              <w:rPr>
                <w:rFonts w:ascii="Times New Roman" w:hAnsi="Times New Roman" w:cs="Times New Roman"/>
                <w:sz w:val="24"/>
                <w:szCs w:val="24"/>
              </w:rPr>
              <w:t>with an example.</w:t>
            </w:r>
          </w:p>
        </w:tc>
        <w:tc>
          <w:tcPr>
            <w:tcW w:w="853" w:type="dxa"/>
            <w:vMerge/>
          </w:tcPr>
          <w:p w:rsidR="00BA491F" w:rsidRPr="00326AEB" w:rsidRDefault="00BA491F" w:rsidP="00BA4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7" w:type="dxa"/>
            <w:vMerge/>
          </w:tcPr>
          <w:p w:rsidR="00BA491F" w:rsidRDefault="00BA491F" w:rsidP="00BA491F">
            <w:pPr>
              <w:tabs>
                <w:tab w:val="left" w:pos="792"/>
              </w:tabs>
              <w:ind w:left="-18" w:firstLine="1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91F" w:rsidRPr="004E0711" w:rsidTr="008805E6">
        <w:tc>
          <w:tcPr>
            <w:tcW w:w="738" w:type="dxa"/>
          </w:tcPr>
          <w:p w:rsidR="00BA491F" w:rsidRPr="004E0711" w:rsidRDefault="00BA491F" w:rsidP="00BA49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</w:tcPr>
          <w:p w:rsidR="00BA491F" w:rsidRPr="007873E1" w:rsidRDefault="00BA491F" w:rsidP="00BA49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73E1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  <w:tc>
          <w:tcPr>
            <w:tcW w:w="853" w:type="dxa"/>
          </w:tcPr>
          <w:p w:rsidR="00BA491F" w:rsidRPr="004E0711" w:rsidRDefault="00BA491F" w:rsidP="00BA49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BA491F" w:rsidRPr="004E0711" w:rsidRDefault="00BA491F" w:rsidP="00BA49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91F" w:rsidRPr="004E0711" w:rsidTr="008805E6">
        <w:trPr>
          <w:trHeight w:val="562"/>
        </w:trPr>
        <w:tc>
          <w:tcPr>
            <w:tcW w:w="738" w:type="dxa"/>
          </w:tcPr>
          <w:p w:rsidR="00BA491F" w:rsidRPr="004E0711" w:rsidRDefault="00BA491F" w:rsidP="00BA49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7470" w:type="dxa"/>
          </w:tcPr>
          <w:p w:rsidR="00BA491F" w:rsidRPr="004E0711" w:rsidRDefault="00BA491F" w:rsidP="00CE00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12FB">
              <w:rPr>
                <w:rFonts w:ascii="Times New Roman" w:hAnsi="Times New Roman" w:cs="Times New Roman"/>
                <w:sz w:val="24"/>
                <w:szCs w:val="24"/>
              </w:rPr>
              <w:t xml:space="preserve">Analyze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concept of </w:t>
            </w:r>
            <w:r w:rsidRPr="000B12FB">
              <w:rPr>
                <w:rFonts w:ascii="Times New Roman" w:hAnsi="Times New Roman" w:cs="Times New Roman"/>
                <w:sz w:val="24"/>
                <w:szCs w:val="24"/>
              </w:rPr>
              <w:t>abstraction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42705E">
              <w:rPr>
                <w:rFonts w:ascii="Times New Roman" w:hAnsi="Times New Roman" w:cs="Times New Roman"/>
                <w:sz w:val="24"/>
                <w:szCs w:val="24"/>
              </w:rPr>
              <w:t>binding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Scripting Language with example.</w:t>
            </w:r>
          </w:p>
        </w:tc>
        <w:tc>
          <w:tcPr>
            <w:tcW w:w="853" w:type="dxa"/>
          </w:tcPr>
          <w:p w:rsidR="00BA491F" w:rsidRPr="004E0711" w:rsidRDefault="00BA491F" w:rsidP="00BA4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037" w:type="dxa"/>
          </w:tcPr>
          <w:p w:rsidR="00BA491F" w:rsidRPr="004E0711" w:rsidRDefault="00BA491F" w:rsidP="00BA49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[10 M]</w:t>
            </w:r>
          </w:p>
        </w:tc>
      </w:tr>
    </w:tbl>
    <w:p w:rsidR="000404D0" w:rsidRDefault="000404D0"/>
    <w:p w:rsidR="00651E3E" w:rsidRDefault="00651E3E" w:rsidP="008805E6">
      <w:pPr>
        <w:jc w:val="center"/>
      </w:pPr>
      <w:r>
        <w:t>*******</w:t>
      </w:r>
    </w:p>
    <w:sectPr w:rsidR="00651E3E" w:rsidSect="00FB4EE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B4EEE"/>
    <w:rsid w:val="00004AFC"/>
    <w:rsid w:val="00015DA8"/>
    <w:rsid w:val="0002446A"/>
    <w:rsid w:val="00030AFD"/>
    <w:rsid w:val="000404D0"/>
    <w:rsid w:val="00067832"/>
    <w:rsid w:val="00072CB4"/>
    <w:rsid w:val="00093226"/>
    <w:rsid w:val="00094D5C"/>
    <w:rsid w:val="000A482B"/>
    <w:rsid w:val="000B3534"/>
    <w:rsid w:val="000C3B96"/>
    <w:rsid w:val="00112605"/>
    <w:rsid w:val="00117C03"/>
    <w:rsid w:val="00130872"/>
    <w:rsid w:val="001541F2"/>
    <w:rsid w:val="00190CC5"/>
    <w:rsid w:val="001958AE"/>
    <w:rsid w:val="001B1727"/>
    <w:rsid w:val="001E43DA"/>
    <w:rsid w:val="001F336D"/>
    <w:rsid w:val="002218D8"/>
    <w:rsid w:val="00267715"/>
    <w:rsid w:val="0029247D"/>
    <w:rsid w:val="002947A9"/>
    <w:rsid w:val="002E1CE7"/>
    <w:rsid w:val="002F292C"/>
    <w:rsid w:val="00304ED2"/>
    <w:rsid w:val="00326AEB"/>
    <w:rsid w:val="00354D1D"/>
    <w:rsid w:val="00357E4D"/>
    <w:rsid w:val="00393A72"/>
    <w:rsid w:val="003D027E"/>
    <w:rsid w:val="003D57A8"/>
    <w:rsid w:val="003F0D05"/>
    <w:rsid w:val="004018C5"/>
    <w:rsid w:val="00405C45"/>
    <w:rsid w:val="0042705E"/>
    <w:rsid w:val="00436EA8"/>
    <w:rsid w:val="00437372"/>
    <w:rsid w:val="00443980"/>
    <w:rsid w:val="00471CCA"/>
    <w:rsid w:val="00472736"/>
    <w:rsid w:val="00472B1B"/>
    <w:rsid w:val="004735C9"/>
    <w:rsid w:val="00475798"/>
    <w:rsid w:val="00484147"/>
    <w:rsid w:val="00496817"/>
    <w:rsid w:val="004C1E68"/>
    <w:rsid w:val="004E0711"/>
    <w:rsid w:val="004F7B71"/>
    <w:rsid w:val="00512629"/>
    <w:rsid w:val="00513303"/>
    <w:rsid w:val="00535E88"/>
    <w:rsid w:val="00540CD8"/>
    <w:rsid w:val="00554AAB"/>
    <w:rsid w:val="00574E71"/>
    <w:rsid w:val="00590C39"/>
    <w:rsid w:val="005A1B32"/>
    <w:rsid w:val="005E4026"/>
    <w:rsid w:val="00630A74"/>
    <w:rsid w:val="0063333B"/>
    <w:rsid w:val="006463B8"/>
    <w:rsid w:val="00651E3E"/>
    <w:rsid w:val="00667B39"/>
    <w:rsid w:val="00670E9B"/>
    <w:rsid w:val="00675025"/>
    <w:rsid w:val="00693DAA"/>
    <w:rsid w:val="00696D0F"/>
    <w:rsid w:val="006B3F9F"/>
    <w:rsid w:val="006F5954"/>
    <w:rsid w:val="0072476E"/>
    <w:rsid w:val="0075524F"/>
    <w:rsid w:val="007709CD"/>
    <w:rsid w:val="007873E1"/>
    <w:rsid w:val="00804E2B"/>
    <w:rsid w:val="00805903"/>
    <w:rsid w:val="0081470A"/>
    <w:rsid w:val="00822921"/>
    <w:rsid w:val="00822FDC"/>
    <w:rsid w:val="0083594A"/>
    <w:rsid w:val="00865C00"/>
    <w:rsid w:val="00871F91"/>
    <w:rsid w:val="008725B4"/>
    <w:rsid w:val="008805E6"/>
    <w:rsid w:val="008B33F3"/>
    <w:rsid w:val="008C45C2"/>
    <w:rsid w:val="008F4C4D"/>
    <w:rsid w:val="00904446"/>
    <w:rsid w:val="00922DDD"/>
    <w:rsid w:val="009625EA"/>
    <w:rsid w:val="009809A0"/>
    <w:rsid w:val="00983E15"/>
    <w:rsid w:val="009A0382"/>
    <w:rsid w:val="00A151EE"/>
    <w:rsid w:val="00A35055"/>
    <w:rsid w:val="00A45609"/>
    <w:rsid w:val="00A77E5C"/>
    <w:rsid w:val="00A90C5F"/>
    <w:rsid w:val="00A91B3C"/>
    <w:rsid w:val="00A9468C"/>
    <w:rsid w:val="00AA07C4"/>
    <w:rsid w:val="00AD4BC2"/>
    <w:rsid w:val="00AE6A40"/>
    <w:rsid w:val="00AF337C"/>
    <w:rsid w:val="00B043DD"/>
    <w:rsid w:val="00B04873"/>
    <w:rsid w:val="00B438E8"/>
    <w:rsid w:val="00B444AE"/>
    <w:rsid w:val="00B574DD"/>
    <w:rsid w:val="00BA491F"/>
    <w:rsid w:val="00BD304C"/>
    <w:rsid w:val="00BF3D33"/>
    <w:rsid w:val="00BF53D8"/>
    <w:rsid w:val="00C2356F"/>
    <w:rsid w:val="00C3120A"/>
    <w:rsid w:val="00C31E96"/>
    <w:rsid w:val="00C4085A"/>
    <w:rsid w:val="00C939C0"/>
    <w:rsid w:val="00C93A6D"/>
    <w:rsid w:val="00CB38B2"/>
    <w:rsid w:val="00CD1A00"/>
    <w:rsid w:val="00CD1E41"/>
    <w:rsid w:val="00CE006C"/>
    <w:rsid w:val="00CF772B"/>
    <w:rsid w:val="00D00E78"/>
    <w:rsid w:val="00D407EC"/>
    <w:rsid w:val="00D53533"/>
    <w:rsid w:val="00D655A1"/>
    <w:rsid w:val="00D72944"/>
    <w:rsid w:val="00D73FBE"/>
    <w:rsid w:val="00DB7D30"/>
    <w:rsid w:val="00DC25CE"/>
    <w:rsid w:val="00E45C9E"/>
    <w:rsid w:val="00E5471B"/>
    <w:rsid w:val="00E86F20"/>
    <w:rsid w:val="00E96B21"/>
    <w:rsid w:val="00EB52F2"/>
    <w:rsid w:val="00EC0434"/>
    <w:rsid w:val="00EC124B"/>
    <w:rsid w:val="00EF0771"/>
    <w:rsid w:val="00F35673"/>
    <w:rsid w:val="00F46AD9"/>
    <w:rsid w:val="00F53995"/>
    <w:rsid w:val="00F74062"/>
    <w:rsid w:val="00F7432F"/>
    <w:rsid w:val="00F74C57"/>
    <w:rsid w:val="00F927D5"/>
    <w:rsid w:val="00F945CD"/>
    <w:rsid w:val="00F95FA9"/>
    <w:rsid w:val="00FA1048"/>
    <w:rsid w:val="00FA5825"/>
    <w:rsid w:val="00FA5FB2"/>
    <w:rsid w:val="00FB4EEE"/>
    <w:rsid w:val="00FC2DE5"/>
    <w:rsid w:val="00FC546C"/>
    <w:rsid w:val="00FE17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EEE"/>
    <w:pPr>
      <w:suppressAutoHyphens/>
    </w:pPr>
    <w:rPr>
      <w:rFonts w:ascii="Calibri" w:eastAsia="Calibri" w:hAnsi="Calibri" w:cs="Calibri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B4EEE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E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EEE"/>
    <w:rPr>
      <w:rFonts w:ascii="Tahoma" w:eastAsia="Calibri" w:hAnsi="Tahoma" w:cs="Tahoma"/>
      <w:sz w:val="16"/>
      <w:szCs w:val="16"/>
      <w:lang w:eastAsia="ar-SA"/>
    </w:rPr>
  </w:style>
  <w:style w:type="table" w:styleId="TableGrid">
    <w:name w:val="Table Grid"/>
    <w:basedOn w:val="TableNormal"/>
    <w:uiPriority w:val="59"/>
    <w:rsid w:val="00FB4EE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35E8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SMEC</dc:creator>
  <cp:lastModifiedBy>SMEC</cp:lastModifiedBy>
  <cp:revision>77</cp:revision>
  <cp:lastPrinted>2025-01-16T03:26:00Z</cp:lastPrinted>
  <dcterms:created xsi:type="dcterms:W3CDTF">2024-12-29T15:26:00Z</dcterms:created>
  <dcterms:modified xsi:type="dcterms:W3CDTF">2025-01-16T03:50:00Z</dcterms:modified>
</cp:coreProperties>
</file>