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4B" w:rsidRDefault="005440BE" w:rsidP="004F784B">
      <w:pPr>
        <w:pStyle w:val="Defaul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pict>
          <v:oval id="_x0000_s1049" style="position:absolute;margin-left:143.05pt;margin-top:13pt;width:114.75pt;height:35.25pt;z-index:251682816">
            <v:textbox>
              <w:txbxContent>
                <w:p w:rsidR="00DA0B2D" w:rsidRDefault="00DA0B2D" w:rsidP="004F784B">
                  <w:r>
                    <w:t>categoryname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127" style="position:absolute;margin-left:95.8pt;margin-top:17.7pt;width:43.5pt;height:46.3pt;z-index:251762688">
            <v:textbox>
              <w:txbxContent>
                <w:p w:rsidR="00DA0B2D" w:rsidRPr="001B2DCC" w:rsidRDefault="00DA0B2D" w:rsidP="004F784B">
                  <w:pPr>
                    <w:rPr>
                      <w:u w:val="single"/>
                    </w:rPr>
                  </w:pPr>
                  <w:r w:rsidRPr="001B2DCC">
                    <w:rPr>
                      <w:u w:val="single"/>
                    </w:rPr>
                    <w:t>exppoid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128" style="position:absolute;margin-left:17.05pt;margin-top:12.25pt;width:72.75pt;height:46.5pt;z-index:251763712">
            <v:textbox>
              <w:txbxContent>
                <w:p w:rsidR="00DA0B2D" w:rsidRDefault="00DA0B2D" w:rsidP="004F784B">
                  <w:r>
                    <w:t>exhibitorid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51" style="position:absolute;margin-left:272.05pt;margin-top:13pt;width:84.75pt;height:45.75pt;z-index:251684864">
            <v:textbox>
              <w:txbxContent>
                <w:p w:rsidR="00DA0B2D" w:rsidRPr="001D07B3" w:rsidRDefault="00DA0B2D" w:rsidP="004F784B">
                  <w:pPr>
                    <w:rPr>
                      <w:u w:val="single"/>
                    </w:rPr>
                  </w:pPr>
                  <w:r w:rsidRPr="001D07B3">
                    <w:rPr>
                      <w:u w:val="single"/>
                    </w:rPr>
                    <w:t>categoryid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35" style="position:absolute;margin-left:420.55pt;margin-top:12.25pt;width:31.5pt;height:79.5pt;z-index:251668480">
            <v:textbox style="layout-flow:vertical;mso-layout-flow-alt:bottom-to-top">
              <w:txbxContent>
                <w:p w:rsidR="00DA0B2D" w:rsidRPr="001D07B3" w:rsidRDefault="00DA0B2D" w:rsidP="004F784B">
                  <w:pPr>
                    <w:rPr>
                      <w:color w:val="000000" w:themeColor="text1"/>
                      <w:u w:val="single"/>
                    </w:rPr>
                  </w:pPr>
                  <w:r w:rsidRPr="001D07B3">
                    <w:rPr>
                      <w:color w:val="000000" w:themeColor="text1"/>
                      <w:u w:val="single"/>
                    </w:rPr>
                    <w:t>landmarkid</w:t>
                  </w:r>
                </w:p>
              </w:txbxContent>
            </v:textbox>
          </v:oval>
        </w:pict>
      </w:r>
    </w:p>
    <w:p w:rsidR="004F784B" w:rsidRDefault="005440BE" w:rsidP="004F784B">
      <w:pPr>
        <w:pStyle w:val="Defaul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pict>
          <v:oval id="_x0000_s1129" style="position:absolute;margin-left:-33.2pt;margin-top:.8pt;width:38.25pt;height:47.3pt;z-index:251764736">
            <v:textbox>
              <w:txbxContent>
                <w:p w:rsidR="00DA0B2D" w:rsidRDefault="00DA0B2D" w:rsidP="004F784B">
                  <w:r>
                    <w:t>plans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33" style="position:absolute;margin-left:381.55pt;margin-top:15.8pt;width:29.25pt;height:57.75pt;z-index:251666432">
            <v:textbox style="layout-flow:vertical;mso-layout-flow-alt:bottom-to-top">
              <w:txbxContent>
                <w:p w:rsidR="00DA0B2D" w:rsidRDefault="00DA0B2D" w:rsidP="004F784B">
                  <w:r>
                    <w:t>district</w:t>
                  </w:r>
                </w:p>
              </w:txbxContent>
            </v:textbox>
          </v:oval>
        </w:pict>
      </w:r>
    </w:p>
    <w:p w:rsidR="004F784B" w:rsidRPr="00E1398A" w:rsidRDefault="005440BE" w:rsidP="004F784B">
      <w:pPr>
        <w:pStyle w:val="Defaul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1.3pt;margin-top:8.8pt;width:15.75pt;height:17.3pt;flip:x y;z-index:251759616" o:connectortype="straight"/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shape id="_x0000_s1126" type="#_x0000_t32" style="position:absolute;margin-left:89.8pt;margin-top:8.8pt;width:10.5pt;height:15.8pt;flip:y;z-index:251761664" o:connectortype="straight"/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shape id="_x0000_s1125" type="#_x0000_t32" style="position:absolute;margin-left:43.3pt;margin-top:8.8pt;width:6.75pt;height:17.3pt;flip:y;z-index:251760640" o:connectortype="straight"/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rect id="_x0000_s1045" style="position:absolute;margin-left:224.8pt;margin-top:14.8pt;width:66.75pt;height:21.75pt;z-index:251678720">
            <v:textbox>
              <w:txbxContent>
                <w:p w:rsidR="00DA0B2D" w:rsidRDefault="00DA0B2D" w:rsidP="004F784B">
                  <w:r>
                    <w:t>admincat</w:t>
                  </w:r>
                </w:p>
              </w:txbxContent>
            </v:textbox>
          </v:rect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47" style="position:absolute;margin-left:131.05pt;margin-top:8.8pt;width:76.5pt;height:55.5pt;z-index:251680768">
            <v:textbox>
              <w:txbxContent>
                <w:p w:rsidR="00DA0B2D" w:rsidRDefault="00DA0B2D" w:rsidP="004F784B">
                  <w:r>
                    <w:t>subcategoryname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shape id="_x0000_s1050" type="#_x0000_t32" style="position:absolute;margin-left:266.05pt;margin-top:8.8pt;width:20.25pt;height:15.75pt;flip:y;z-index:251683840" o:connectortype="straight"/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shape id="_x0000_s1048" type="#_x0000_t32" style="position:absolute;margin-left:234.55pt;margin-top:4.3pt;width:0;height:10.5pt;flip:y;z-index:251681792" o:connectortype="straight"/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37" style="position:absolute;margin-left:467.8pt;margin-top:4.3pt;width:32.25pt;height:64.5pt;z-index:251670528">
            <v:textbox style="layout-flow:vertical;mso-layout-flow-alt:bottom-to-top">
              <w:txbxContent>
                <w:p w:rsidR="00DA0B2D" w:rsidRDefault="00DA0B2D" w:rsidP="004F784B">
                  <w:r>
                    <w:t>country</w:t>
                  </w:r>
                </w:p>
              </w:txbxContent>
            </v:textbox>
          </v:oval>
        </w:pict>
      </w:r>
      <w:r>
        <w:rPr>
          <w:rFonts w:asciiTheme="minorHAnsi" w:hAnsiTheme="minorHAnsi"/>
          <w:b/>
          <w:noProof/>
          <w:sz w:val="36"/>
          <w:szCs w:val="36"/>
        </w:rPr>
        <w:pict>
          <v:oval id="_x0000_s1031" style="position:absolute;margin-left:311.05pt;margin-top:20.05pt;width:63pt;height:22.5pt;z-index:251664384">
            <v:textbox>
              <w:txbxContent>
                <w:p w:rsidR="00DA0B2D" w:rsidRDefault="00DA0B2D" w:rsidP="004F784B">
                  <w:r>
                    <w:t>place</w:t>
                  </w:r>
                </w:p>
              </w:txbxContent>
            </v:textbox>
          </v:oval>
        </w:pict>
      </w:r>
    </w:p>
    <w:p w:rsidR="004F784B" w:rsidRPr="00E1398A" w:rsidRDefault="005A384A" w:rsidP="004F784B">
      <w:pPr>
        <w:pStyle w:val="Default"/>
        <w:tabs>
          <w:tab w:val="left" w:pos="180"/>
        </w:tabs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pict>
          <v:oval id="_x0000_s1130" style="position:absolute;margin-left:-42.95pt;margin-top:4.15pt;width:44.25pt;height:75.3pt;z-index:251765760">
            <v:textbox>
              <w:txbxContent>
                <w:p w:rsidR="00DA0B2D" w:rsidRDefault="00DA0B2D" w:rsidP="004F784B">
                  <w:r>
                    <w:t>startingdate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2" type="#_x0000_t32" style="position:absolute;margin-left:124.3pt;margin-top:83.6pt;width:88.5pt;height:84.75pt;flip:x y;z-index:251706368" o:connectortype="straight">
            <v:stroke endarrow="block"/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44" type="#_x0000_t32" style="position:absolute;margin-left:252.6pt;margin-top:9.35pt;width:13.45pt;height:11.25pt;flip:x y;z-index:25167769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42" type="#_x0000_t32" style="position:absolute;margin-left:252.55pt;margin-top:92.8pt;width:13.5pt;height:52.3pt;flip:x;z-index:251675648" o:connectortype="straight">
            <v:stroke endarrow="block"/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28" type="#_x0000_t32" style="position:absolute;margin-left:311.05pt;margin-top:58.3pt;width:57.75pt;height:11.85pt;z-index:25166131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224.8pt;margin-top:20.6pt;width:86.25pt;height:72.2pt;z-index:251660288">
            <v:textbox style="mso-next-textbox:#_x0000_s1027">
              <w:txbxContent>
                <w:p w:rsidR="00DA0B2D" w:rsidRDefault="00DA0B2D" w:rsidP="004F784B">
                  <w:r>
                    <w:t>admin</w:t>
                  </w:r>
                </w:p>
              </w:txbxContent>
            </v:textbox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0" type="#_x0000_t32" style="position:absolute;margin-left:163.3pt;margin-top:186.35pt;width:44.25pt;height:94.7pt;flip:x;z-index:251704320" o:connectortype="straight">
            <v:stroke endarrow="block"/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52" type="#_x0000_t32" style="position:absolute;margin-left:311.05pt;margin-top:176.6pt;width:81.75pt;height:9.75pt;z-index:25168588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43" type="#_x0000_t110" style="position:absolute;margin-left:194.8pt;margin-top:145.1pt;width:116.25pt;height:62.25pt;z-index:251676672">
            <v:textbox style="mso-next-textbox:#_x0000_s1043">
              <w:txbxContent>
                <w:p w:rsidR="00DA0B2D" w:rsidRDefault="00DA0B2D" w:rsidP="004F784B">
                  <w:r>
                    <w:t>company</w:t>
                  </w:r>
                </w:p>
              </w:txbxContent>
            </v:textbox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2" style="position:absolute;margin-left:-46.7pt;margin-top:194.6pt;width:71.25pt;height:51.2pt;z-index:251778048">
            <v:textbox>
              <w:txbxContent>
                <w:p w:rsidR="00DA0B2D" w:rsidRDefault="00DA0B2D" w:rsidP="004F784B">
                  <w:r>
                    <w:t>exhibitorname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7" type="#_x0000_t32" style="position:absolute;margin-left:40.3pt;margin-top:176.6pt;width:3pt;height:24pt;flip:x;z-index:25177292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3" style="position:absolute;margin-left:27.55pt;margin-top:200.6pt;width:17.25pt;height:80.45pt;z-index:251779072">
            <v:textbox>
              <w:txbxContent>
                <w:p w:rsidR="00DA0B2D" w:rsidRDefault="00DA0B2D" w:rsidP="004F784B">
                  <w:r>
                    <w:t>age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4" style="position:absolute;margin-left:51.55pt;margin-top:187.85pt;width:30.75pt;height:106.5pt;z-index:251780096">
            <v:textbox>
              <w:txbxContent>
                <w:p w:rsidR="00DA0B2D" w:rsidRDefault="00DA0B2D" w:rsidP="004F784B">
                  <w:r>
                    <w:t>gender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5" style="position:absolute;margin-left:86.05pt;margin-top:186.35pt;width:32.25pt;height:110.25pt;z-index:251781120">
            <v:textbox>
              <w:txbxContent>
                <w:p w:rsidR="00DA0B2D" w:rsidRDefault="00DA0B2D" w:rsidP="004F784B">
                  <w:r>
                    <w:t>experience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6" style="position:absolute;margin-left:118.3pt;margin-top:187.85pt;width:45.75pt;height:68.45pt;z-index:251782144">
            <v:textbox style="mso-next-textbox:#_x0000_s1146">
              <w:txbxContent>
                <w:p w:rsidR="00DA0B2D" w:rsidRDefault="00DA0B2D" w:rsidP="004F784B">
                  <w:r>
                    <w:t>mobileno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40" type="#_x0000_t32" style="position:absolute;margin-left:118.3pt;margin-top:176.6pt;width:6pt;height:24pt;z-index:25177600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1" type="#_x0000_t110" style="position:absolute;margin-left:114.55pt;margin-top:269.05pt;width:1in;height:65.8pt;z-index:251705344">
            <v:textbox>
              <w:txbxContent>
                <w:p w:rsidR="00DA0B2D" w:rsidRDefault="00DA0B2D" w:rsidP="004F784B">
                  <w:r>
                    <w:t>user</w:t>
                  </w:r>
                </w:p>
              </w:txbxContent>
            </v:textbox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5" type="#_x0000_t32" style="position:absolute;margin-left:5.05pt;margin-top:176.6pt;width:22.5pt;height:30.75pt;flip:x;z-index:25177088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41" style="position:absolute;margin-left:-60.95pt;margin-top:138.35pt;width:62.25pt;height:48pt;z-index:251777024">
            <v:textbox>
              <w:txbxContent>
                <w:p w:rsidR="00DA0B2D" w:rsidRPr="001B2DCC" w:rsidRDefault="00DA0B2D" w:rsidP="004F784B">
                  <w:pPr>
                    <w:rPr>
                      <w:u w:val="single"/>
                    </w:rPr>
                  </w:pPr>
                  <w:r w:rsidRPr="001B2DCC">
                    <w:rPr>
                      <w:u w:val="single"/>
                    </w:rPr>
                    <w:t>exhibitorid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23" type="#_x0000_t32" style="position:absolute;margin-left:1.3pt;margin-top:24.35pt;width:15.75pt;height:9.75pt;flip:x;z-index:25175859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9" type="#_x0000_t32" style="position:absolute;margin-left:82.3pt;margin-top:176.6pt;width:13.5pt;height:30.75pt;z-index:25177497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8" type="#_x0000_t32" style="position:absolute;margin-left:59.8pt;margin-top:176.6pt;width:4.5pt;height:24pt;z-index:25177395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6" type="#_x0000_t32" style="position:absolute;margin-left:1.3pt;margin-top:160.3pt;width:15.75pt;height:2.25pt;flip:x y;z-index:25177190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46" type="#_x0000_t32" style="position:absolute;margin-left:201.55pt;margin-top:2.6pt;width:23.25pt;height:1.5pt;flip:x;z-index:25167974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134" style="position:absolute;margin-left:17.05pt;margin-top:145.1pt;width:118.5pt;height:31.5pt;z-index:251769856">
            <v:textbox>
              <w:txbxContent>
                <w:p w:rsidR="00DA0B2D" w:rsidRDefault="00DA0B2D" w:rsidP="004F784B">
                  <w:r>
                    <w:t>exhibitorregistration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3" type="#_x0000_t32" style="position:absolute;margin-left:82.3pt;margin-top:98.6pt;width:3.75pt;height:46.5pt;flip:x;z-index:25176883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32" style="position:absolute;margin-left:5.05pt;margin-top:42.35pt;width:35.25pt;height:96pt;z-index:251767808">
            <v:textbox>
              <w:txbxContent>
                <w:p w:rsidR="00DA0B2D" w:rsidRDefault="00DA0B2D" w:rsidP="004F784B">
                  <w:r>
                    <w:t>No.booth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31" type="#_x0000_t32" style="position:absolute;margin-left:32.8pt;margin-top:25.8pt;width:10.5pt;height:21.05pt;flip:x;z-index:25176678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21" type="#_x0000_t32" style="position:absolute;margin-left:64.3pt;margin-top:20.6pt;width:14.25pt;height:26.25pt;flip:x y;z-index:25175654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41" type="#_x0000_t110" style="position:absolute;margin-left:43.3pt;margin-top:34.1pt;width:108pt;height:72.75pt;z-index:251674624">
            <v:textbox style="mso-next-textbox:#_x0000_s1041">
              <w:txbxContent>
                <w:p w:rsidR="00DA0B2D" w:rsidRDefault="00DA0B2D" w:rsidP="004F784B">
                  <w:r>
                    <w:t>exhibitor</w:t>
                  </w:r>
                </w:p>
              </w:txbxContent>
            </v:textbox>
          </v:shape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122" style="position:absolute;margin-left:17.05pt;margin-top:4.1pt;width:106.5pt;height:20.25pt;z-index:251757568">
            <v:textbox>
              <w:txbxContent>
                <w:p w:rsidR="00DA0B2D" w:rsidRDefault="00DA0B2D" w:rsidP="004F784B">
                  <w:r>
                    <w:t>expodetails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20" style="position:absolute;margin-left:-46.7pt;margin-top:530.6pt;width:79.5pt;height:46.5pt;z-index:251755520">
            <v:textbox style="mso-next-textbox:#_x0000_s1120">
              <w:txbxContent>
                <w:p w:rsidR="00DA0B2D" w:rsidRDefault="00DA0B2D" w:rsidP="004F784B">
                  <w:r>
                    <w:t>status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19" style="position:absolute;margin-left:82.3pt;margin-top:560.6pt;width:42pt;height:66.75pt;z-index:251754496">
            <v:textbox style="mso-next-textbox:#_x0000_s1119">
              <w:txbxContent>
                <w:p w:rsidR="00DA0B2D" w:rsidRDefault="00DA0B2D" w:rsidP="004F784B">
                  <w:r>
                    <w:t>date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18" style="position:absolute;margin-left:148.3pt;margin-top:560.6pt;width:34.5pt;height:57.75pt;z-index:251753472">
            <v:textbox style="mso-next-textbox:#_x0000_s1118">
              <w:txbxContent>
                <w:p w:rsidR="00DA0B2D" w:rsidRDefault="00DA0B2D" w:rsidP="004F784B">
                  <w:r>
                    <w:t>total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17" style="position:absolute;margin-left:224.8pt;margin-top:564.35pt;width:95.25pt;height:39.75pt;z-index:251752448">
            <v:textbox style="mso-next-textbox:#_x0000_s1117">
              <w:txbxContent>
                <w:p w:rsidR="00DA0B2D" w:rsidRDefault="00DA0B2D" w:rsidP="004F784B">
                  <w:r>
                    <w:t>userid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16" style="position:absolute;margin-left:224.8pt;margin-top:520.85pt;width:108pt;height:39.75pt;z-index:251751424">
            <v:textbox style="mso-next-textbox:#_x0000_s1116">
              <w:txbxContent>
                <w:p w:rsidR="00DA0B2D" w:rsidRPr="0062516B" w:rsidRDefault="00DA0B2D" w:rsidP="004F784B">
                  <w:pPr>
                    <w:rPr>
                      <w:u w:val="single"/>
                    </w:rPr>
                  </w:pPr>
                  <w:r w:rsidRPr="0062516B">
                    <w:rPr>
                      <w:u w:val="single"/>
                    </w:rPr>
                    <w:t>orderdetailsid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15" type="#_x0000_t32" style="position:absolute;margin-left:194.05pt;margin-top:539.6pt;width:45.75pt;height:28.5pt;z-index:25175040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14" type="#_x0000_t32" style="position:absolute;margin-left:201.55pt;margin-top:530.6pt;width:23.25pt;height:3pt;z-index:25174937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13" type="#_x0000_t32" style="position:absolute;margin-left:151.3pt;margin-top:539.6pt;width:4.5pt;height:24.75pt;z-index:25174835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12" type="#_x0000_t32" style="position:absolute;margin-left:95.8pt;margin-top:539.6pt;width:0;height:24.75pt;z-index:25174732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11" type="#_x0000_t32" style="position:absolute;margin-left:32.8pt;margin-top:539.6pt;width:27pt;height:9.75pt;flip:x;z-index:25174630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110" style="position:absolute;margin-left:59.8pt;margin-top:520.85pt;width:141.75pt;height:18.75pt;z-index:251745280">
            <v:textbox>
              <w:txbxContent>
                <w:p w:rsidR="00DA0B2D" w:rsidRDefault="00DA0B2D" w:rsidP="004F784B">
                  <w:r>
                    <w:t>purchase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09" type="#_x0000_t32" style="position:absolute;margin-left:104.05pt;margin-top:391.85pt;width:0;height:129pt;z-index:25174425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08" style="position:absolute;margin-left:-33.2pt;margin-top:317.6pt;width:93pt;height:40.5pt;z-index:251743232">
            <v:textbox>
              <w:txbxContent>
                <w:p w:rsidR="00DA0B2D" w:rsidRPr="00CE3031" w:rsidRDefault="00DA0B2D" w:rsidP="004F784B">
                  <w:pPr>
                    <w:rPr>
                      <w:u w:val="single"/>
                    </w:rPr>
                  </w:pPr>
                  <w:r w:rsidRPr="00CE3031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107" type="#_x0000_t32" style="position:absolute;margin-left:50.05pt;margin-top:351.35pt;width:24pt;height:21pt;flip:x y;z-index:25174220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01" style="position:absolute;margin-left:-46.7pt;margin-top:368.6pt;width:90pt;height:30pt;z-index:251736064">
            <v:textbox>
              <w:txbxContent>
                <w:p w:rsidR="00DA0B2D" w:rsidRDefault="00DA0B2D" w:rsidP="004F784B">
                  <w:r>
                    <w:t>mobileno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06" style="position:absolute;margin-left:194.8pt;margin-top:407.6pt;width:45pt;height:76.5pt;z-index:251741184">
            <v:textbox>
              <w:txbxContent>
                <w:p w:rsidR="00DA0B2D" w:rsidRDefault="00DA0B2D" w:rsidP="004F784B">
                  <w:r>
                    <w:t>housenae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04" style="position:absolute;margin-left:174.55pt;margin-top:296.6pt;width:33pt;height:61.5pt;z-index:251739136">
            <v:textbox>
              <w:txbxContent>
                <w:p w:rsidR="00DA0B2D" w:rsidRDefault="00DA0B2D" w:rsidP="004F784B">
                  <w:r>
                    <w:t>age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100" style="position:absolute;margin-left:74.05pt;margin-top:296.6pt;width:36pt;height:63.75pt;z-index:251735040">
            <v:textbox>
              <w:txbxContent>
                <w:p w:rsidR="00DA0B2D" w:rsidRDefault="00DA0B2D" w:rsidP="004F784B">
                  <w:r>
                    <w:t>name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9" type="#_x0000_t32" style="position:absolute;margin-left:194.05pt;margin-top:391.85pt;width:13.5pt;height:19.5pt;z-index:25173401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8" type="#_x0000_t32" style="position:absolute;margin-left:164.05pt;margin-top:391.85pt;width:0;height:19.5pt;z-index:25173299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7" type="#_x0000_t32" style="position:absolute;margin-left:174.55pt;margin-top:351.35pt;width:12pt;height:21pt;flip:y;z-index:25173196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6" type="#_x0000_t32" style="position:absolute;margin-left:123.55pt;margin-top:391.85pt;width:0;height:31.5pt;z-index:25173094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5" type="#_x0000_t32" style="position:absolute;margin-left:82.3pt;margin-top:351.35pt;width:0;height:21pt;flip:y;z-index:25172992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4" type="#_x0000_t32" style="position:absolute;margin-left:43.3pt;margin-top:381.35pt;width:21pt;height:0;flip:x;z-index:25172889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3" type="#_x0000_t32" style="position:absolute;margin-left:74.05pt;margin-top:391.85pt;width:.75pt;height:27.75pt;z-index:25172787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092" style="position:absolute;margin-left:64.3pt;margin-top:372.35pt;width:155.25pt;height:19.5pt;z-index:251726848">
            <v:textbox>
              <w:txbxContent>
                <w:p w:rsidR="00DA0B2D" w:rsidRDefault="00DA0B2D" w:rsidP="004F784B">
                  <w:r>
                    <w:t>userregistrartion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91" type="#_x0000_t32" style="position:absolute;margin-left:151.3pt;margin-top:334.85pt;width:0;height:37.5pt;z-index:25172582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90" style="position:absolute;margin-left:422.05pt;margin-top:439.1pt;width:51.75pt;height:104.25pt;z-index:251724800">
            <v:textbox>
              <w:txbxContent>
                <w:p w:rsidR="00DA0B2D" w:rsidRDefault="00DA0B2D" w:rsidP="004F784B">
                  <w:r>
                    <w:t>Product quantity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5" style="position:absolute;margin-left:374.05pt;margin-top:419.6pt;width:36.75pt;height:129.75pt;z-index:251719680">
            <v:textbox>
              <w:txbxContent>
                <w:p w:rsidR="00DA0B2D" w:rsidRDefault="00DA0B2D" w:rsidP="004F784B">
                  <w:r>
                    <w:t>productname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8" type="#_x0000_t32" style="position:absolute;margin-left:341.05pt;margin-top:398.6pt;width:21pt;height:24.75pt;flip:x;z-index:25171251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6" style="position:absolute;margin-left:299.8pt;margin-top:398.6pt;width:45pt;height:126pt;z-index:251720704">
            <v:textbox>
              <w:txbxContent>
                <w:p w:rsidR="00DA0B2D" w:rsidRDefault="00DA0B2D" w:rsidP="004F784B">
                  <w:r>
                    <w:t>description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7" style="position:absolute;margin-left:248.05pt;margin-top:368.6pt;width:63pt;height:30pt;z-index:251721728">
            <v:textbox>
              <w:txbxContent>
                <w:p w:rsidR="00DA0B2D" w:rsidRDefault="00DA0B2D" w:rsidP="004F784B">
                  <w:r>
                    <w:t>price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8" style="position:absolute;margin-left:264.55pt;margin-top:338.6pt;width:92.25pt;height:21.75pt;z-index:251722752">
            <v:textbox>
              <w:txbxContent>
                <w:p w:rsidR="00DA0B2D" w:rsidRDefault="00DA0B2D" w:rsidP="004F784B">
                  <w:r>
                    <w:t>status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89" type="#_x0000_t32" style="position:absolute;margin-left:407.05pt;margin-top:398.6pt;width:27pt;height:53.25pt;z-index:25172377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4" style="position:absolute;margin-left:434.05pt;margin-top:411.35pt;width:98.25pt;height:31.9pt;z-index:251718656">
            <v:textbox>
              <w:txbxContent>
                <w:p w:rsidR="00DA0B2D" w:rsidRDefault="00DA0B2D" w:rsidP="004F784B">
                  <w:r>
                    <w:t>categoryid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3" style="position:absolute;margin-left:455.8pt;margin-top:372.35pt;width:86.25pt;height:26.25pt;z-index:251717632">
            <v:textbox>
              <w:txbxContent>
                <w:p w:rsidR="00DA0B2D" w:rsidRDefault="00DA0B2D" w:rsidP="004F784B">
                  <w:r>
                    <w:t>companyid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82" style="position:absolute;margin-left:420.55pt;margin-top:334.85pt;width:91.5pt;height:33pt;z-index:251716608">
            <v:textbox>
              <w:txbxContent>
                <w:p w:rsidR="00DA0B2D" w:rsidRPr="00A80F2F" w:rsidRDefault="00DA0B2D" w:rsidP="004F784B">
                  <w:pPr>
                    <w:rPr>
                      <w:u w:val="single"/>
                    </w:rPr>
                  </w:pPr>
                  <w:r w:rsidRPr="00A80F2F">
                    <w:rPr>
                      <w:u w:val="single"/>
                    </w:rPr>
                    <w:t>productid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81" type="#_x0000_t32" style="position:absolute;margin-left:396.55pt;margin-top:356.6pt;width:27.75pt;height:15.75pt;flip:y;z-index:25171558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80" type="#_x0000_t32" style="position:absolute;margin-left:344.8pt;margin-top:356.6pt;width:4.5pt;height:15.75pt;flip:x y;z-index:25171456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9" type="#_x0000_t32" style="position:absolute;margin-left:311.05pt;margin-top:381.35pt;width:30pt;height:0;flip:x;z-index:25171353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7" type="#_x0000_t32" style="position:absolute;margin-left:389.8pt;margin-top:398.6pt;width:3pt;height:24.75pt;flip:x;z-index:25171148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6" type="#_x0000_t32" style="position:absolute;margin-left:428.05pt;margin-top:398.6pt;width:6pt;height:24.75pt;z-index:25171046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5" type="#_x0000_t32" style="position:absolute;margin-left:434.05pt;margin-top:379.1pt;width:27.75pt;height:2.25pt;flip:y;z-index:25170944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074" style="position:absolute;margin-left:341.05pt;margin-top:372.35pt;width:93pt;height:26.25pt;z-index:251708416">
            <v:textbox>
              <w:txbxContent>
                <w:p w:rsidR="00DA0B2D" w:rsidRDefault="00DA0B2D" w:rsidP="004F784B">
                  <w:r>
                    <w:t>companyproduct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73" type="#_x0000_t32" style="position:absolute;margin-left:374.05pt;margin-top:200.6pt;width:3.75pt;height:171.75pt;flip:x;z-index:25170739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69" style="position:absolute;margin-left:278.8pt;margin-top:194.6pt;width:58.5pt;height:94.5pt;z-index:251703296">
            <v:textbox>
              <w:txbxContent>
                <w:p w:rsidR="00DA0B2D" w:rsidRDefault="00DA0B2D" w:rsidP="004F784B">
                  <w:r>
                    <w:t>companyexperience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65" style="position:absolute;margin-left:377.8pt;margin-top:225.35pt;width:33pt;height:103.5pt;z-index:251699200">
            <v:textbox style="layout-flow:vertical">
              <w:txbxContent>
                <w:p w:rsidR="00DA0B2D" w:rsidRDefault="00DA0B2D" w:rsidP="004F784B">
                  <w:r>
                    <w:t>landmark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67" style="position:absolute;margin-left:341.05pt;margin-top:225.35pt;width:33pt;height:71.25pt;z-index:251701248">
            <v:textbox style="layout-flow:vertical">
              <w:txbxContent>
                <w:p w:rsidR="00DA0B2D" w:rsidRDefault="00DA0B2D" w:rsidP="004F784B">
                  <w:r>
                    <w:t>district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68" type="#_x0000_t32" style="position:absolute;margin-left:332.8pt;margin-top:200.6pt;width:24pt;height:12.75pt;flip:x;z-index:25170227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63" style="position:absolute;margin-left:416.05pt;margin-top:213.35pt;width:39.75pt;height:110.25pt;z-index:251697152">
            <v:textbox>
              <w:txbxContent>
                <w:p w:rsidR="00DA0B2D" w:rsidRDefault="00DA0B2D" w:rsidP="004F784B">
                  <w:r>
                    <w:t>companytype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61" style="position:absolute;margin-left:461.8pt;margin-top:213.35pt;width:50.25pt;height:95.25pt;z-index:251695104">
            <v:textbox style="mso-next-textbox:#_x0000_s1061">
              <w:txbxContent>
                <w:p w:rsidR="00DA0B2D" w:rsidRDefault="00DA0B2D" w:rsidP="004F784B">
                  <w:r>
                    <w:t>Companyname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60" type="#_x0000_t32" style="position:absolute;margin-left:461.8pt;margin-top:200.6pt;width:16.5pt;height:12.75pt;z-index:25169408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59" style="position:absolute;margin-left:488.05pt;margin-top:153.35pt;width:30.75pt;height:54pt;z-index:251693056">
            <v:textbox style="layout-flow:vertical;mso-layout-flow-alt:bottom-to-top">
              <w:txbxContent>
                <w:p w:rsidR="00DA0B2D" w:rsidRDefault="00DA0B2D" w:rsidP="004F784B">
                  <w:r>
                    <w:t>logid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55" style="position:absolute;margin-left:282.55pt;margin-top:145.1pt;width:91.5pt;height:23.25pt;z-index:251688960">
            <v:textbox>
              <w:txbxContent>
                <w:p w:rsidR="00DA0B2D" w:rsidRPr="00CE3031" w:rsidRDefault="00DA0B2D" w:rsidP="004F784B">
                  <w:pPr>
                    <w:rPr>
                      <w:u w:val="single"/>
                    </w:rPr>
                  </w:pPr>
                  <w:r w:rsidRPr="00CE3031">
                    <w:rPr>
                      <w:u w:val="single"/>
                    </w:rPr>
                    <w:t>companyid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57" style="position:absolute;margin-left:389.8pt;margin-top:138.35pt;width:56.25pt;height:33.75pt;z-index:251691008">
            <v:textbox>
              <w:txbxContent>
                <w:p w:rsidR="00DA0B2D" w:rsidRDefault="00DA0B2D" w:rsidP="004F784B">
                  <w:r>
                    <w:t>state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053" style="position:absolute;margin-left:356.8pt;margin-top:176.6pt;width:111pt;height:24pt;z-index:251686912">
            <v:textbox>
              <w:txbxContent>
                <w:p w:rsidR="00DA0B2D" w:rsidRDefault="00DA0B2D" w:rsidP="004F784B">
                  <w:r>
                    <w:t>compayregistrartionn</w:t>
                  </w:r>
                </w:p>
              </w:txbxContent>
            </v:textbox>
          </v:rect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66" type="#_x0000_t32" style="position:absolute;margin-left:356.8pt;margin-top:200.6pt;width:12pt;height:24.75pt;flip:x;z-index:25170022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64" type="#_x0000_t32" style="position:absolute;margin-left:389.8pt;margin-top:200.6pt;width:11.25pt;height:37.5pt;flip:x;z-index:25169817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62" type="#_x0000_t32" style="position:absolute;margin-left:440.8pt;margin-top:200.6pt;width:11.25pt;height:12.75pt;flip:x;z-index:25169612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58" type="#_x0000_t32" style="position:absolute;margin-left:467.8pt;margin-top:187.85pt;width:20.25pt;height:0;z-index:25169203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56" type="#_x0000_t32" style="position:absolute;margin-left:392.8pt;margin-top:168.35pt;width:14.25pt;height:8.25pt;flip:y;z-index:25168998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54" type="#_x0000_t32" style="position:absolute;margin-left:344.8pt;margin-top:168.35pt;width:17.25pt;height:12.75pt;flip:x y;z-index:25168793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oval id="_x0000_s1039" style="position:absolute;margin-left:461.8pt;margin-top:70.1pt;width:70.5pt;height:28.5pt;z-index:251672576">
            <v:textbox style="mso-next-textbox:#_x0000_s1039">
              <w:txbxContent>
                <w:p w:rsidR="00DA0B2D" w:rsidRDefault="00DA0B2D" w:rsidP="004F784B">
                  <w:r>
                    <w:t>state</w:t>
                  </w:r>
                </w:p>
              </w:txbxContent>
            </v:textbox>
          </v:oval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38" type="#_x0000_t32" style="position:absolute;margin-left:446.05pt;margin-top:83.6pt;width:15.75pt;height:0;z-index:251671552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36" type="#_x0000_t32" style="position:absolute;margin-left:446.05pt;margin-top:42.35pt;width:27.75pt;height:23.25pt;flip:y;z-index:251669504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34" type="#_x0000_t32" style="position:absolute;margin-left:420.55pt;margin-top:20.6pt;width:13.5pt;height:21.75pt;flip:y;z-index:251667456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32" type="#_x0000_t32" style="position:absolute;margin-left:389.8pt;margin-top:24.35pt;width:3pt;height:18pt;flip:y;z-index:251665408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shape id="_x0000_s1030" type="#_x0000_t32" style="position:absolute;margin-left:356.8pt;margin-top:20.6pt;width:12pt;height:21.75pt;flip:x y;z-index:251663360" o:connectortype="straight"/>
        </w:pict>
      </w:r>
      <w:r w:rsidR="005440BE">
        <w:rPr>
          <w:rFonts w:asciiTheme="minorHAnsi" w:hAnsiTheme="minorHAnsi"/>
          <w:b/>
          <w:noProof/>
          <w:sz w:val="36"/>
          <w:szCs w:val="36"/>
        </w:rPr>
        <w:pict>
          <v:rect id="_x0000_s1029" style="position:absolute;margin-left:368.8pt;margin-top:42.35pt;width:77.25pt;height:56.25pt;z-index:251662336">
            <v:textbox style="mso-next-textbox:#_x0000_s1029">
              <w:txbxContent>
                <w:p w:rsidR="00DA0B2D" w:rsidRDefault="00DA0B2D" w:rsidP="004F784B">
                  <w:r>
                    <w:t>adminland</w:t>
                  </w:r>
                </w:p>
              </w:txbxContent>
            </v:textbox>
          </v:rect>
        </w:pict>
      </w:r>
    </w:p>
    <w:p w:rsidR="004F784B" w:rsidRDefault="004F784B" w:rsidP="00FF2704">
      <w:pPr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 w:cs="Bookman Old Style"/>
          <w:color w:val="000000"/>
          <w:sz w:val="23"/>
          <w:szCs w:val="23"/>
        </w:rPr>
      </w:pPr>
    </w:p>
    <w:p w:rsidR="004F784B" w:rsidRDefault="007820D8" w:rsidP="00FF2704">
      <w:pPr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b/>
          <w:noProof/>
          <w:sz w:val="36"/>
          <w:szCs w:val="36"/>
        </w:rPr>
        <w:pict>
          <v:shape id="_x0000_s1040" type="#_x0000_t32" style="position:absolute;left:0;text-align:left;margin-left:174.55pt;margin-top:12.8pt;width:50.25pt;height:7.3pt;flip:x;z-index:251673600" o:connectortype="straight">
            <v:stroke endarrow="block"/>
          </v:shape>
        </w:pict>
      </w:r>
    </w:p>
    <w:p w:rsidR="004F784B" w:rsidRPr="00FF2704" w:rsidRDefault="005A384A" w:rsidP="00FF2704">
      <w:pPr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 w:cs="Bookman Old Style"/>
          <w:color w:val="000000"/>
          <w:sz w:val="23"/>
          <w:szCs w:val="23"/>
        </w:rPr>
      </w:pPr>
      <w:r>
        <w:rPr>
          <w:b/>
          <w:noProof/>
          <w:sz w:val="36"/>
          <w:szCs w:val="36"/>
        </w:rPr>
        <w:pict>
          <v:oval id="_x0000_s1102" style="position:absolute;left:0;text-align:left;margin-left:44.8pt;margin-top:350.6pt;width:51pt;height:73.5pt;z-index:251737088">
            <v:textbox>
              <w:txbxContent>
                <w:p w:rsidR="00DA0B2D" w:rsidRDefault="005A384A" w:rsidP="004F784B">
                  <w:r>
                    <w:t>E</w:t>
                  </w:r>
                  <w:r w:rsidR="00DA0B2D">
                    <w:t>mail</w:t>
                  </w:r>
                  <w:r>
                    <w:t xml:space="preserve"> </w:t>
                  </w:r>
                  <w:r w:rsidR="00DA0B2D">
                    <w:t>id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</w:rPr>
        <w:pict>
          <v:oval id="_x0000_s1103" style="position:absolute;left:0;text-align:left;margin-left:110.05pt;margin-top:382.85pt;width:45.75pt;height:54.15pt;z-index:251738112">
            <v:textbox>
              <w:txbxContent>
                <w:p w:rsidR="00DA0B2D" w:rsidRDefault="00DA0B2D" w:rsidP="004F784B">
                  <w:r>
                    <w:t>sttae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</w:rPr>
        <w:pict>
          <v:oval id="_x0000_s1105" style="position:absolute;left:0;text-align:left;margin-left:151.3pt;margin-top:334.85pt;width:35.25pt;height:60.05pt;z-index:251740160">
            <v:textbox>
              <w:txbxContent>
                <w:p w:rsidR="00DA0B2D" w:rsidRDefault="00DA0B2D" w:rsidP="004F784B">
                  <w:r>
                    <w:t>country</w:t>
                  </w:r>
                </w:p>
              </w:txbxContent>
            </v:textbox>
          </v:oval>
        </w:pict>
      </w:r>
    </w:p>
    <w:sectPr w:rsidR="004F784B" w:rsidRPr="00FF2704" w:rsidSect="00D422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67E" w:rsidRDefault="0070767E" w:rsidP="00445944">
      <w:pPr>
        <w:spacing w:after="0" w:line="240" w:lineRule="auto"/>
      </w:pPr>
      <w:r>
        <w:separator/>
      </w:r>
    </w:p>
  </w:endnote>
  <w:endnote w:type="continuationSeparator" w:id="1">
    <w:p w:rsidR="0070767E" w:rsidRDefault="0070767E" w:rsidP="0044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B2D" w:rsidRDefault="00DA0B2D">
    <w:pPr>
      <w:pStyle w:val="Footer"/>
    </w:pPr>
  </w:p>
  <w:p w:rsidR="00DA0B2D" w:rsidRDefault="00DA0B2D">
    <w:pPr>
      <w:pStyle w:val="Footer"/>
    </w:pPr>
  </w:p>
  <w:p w:rsidR="00DA0B2D" w:rsidRDefault="00DA0B2D">
    <w:pPr>
      <w:pStyle w:val="Footer"/>
    </w:pPr>
  </w:p>
  <w:p w:rsidR="00DA0B2D" w:rsidRDefault="00DA0B2D">
    <w:pPr>
      <w:pStyle w:val="Footer"/>
    </w:pPr>
  </w:p>
  <w:p w:rsidR="00DA0B2D" w:rsidRDefault="00DA0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67E" w:rsidRDefault="0070767E" w:rsidP="00445944">
      <w:pPr>
        <w:spacing w:after="0" w:line="240" w:lineRule="auto"/>
      </w:pPr>
      <w:r>
        <w:separator/>
      </w:r>
    </w:p>
  </w:footnote>
  <w:footnote w:type="continuationSeparator" w:id="1">
    <w:p w:rsidR="0070767E" w:rsidRDefault="0070767E" w:rsidP="0044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2AB"/>
    <w:multiLevelType w:val="hybridMultilevel"/>
    <w:tmpl w:val="26CA8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006B9"/>
    <w:multiLevelType w:val="hybridMultilevel"/>
    <w:tmpl w:val="2BDA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F7037"/>
    <w:multiLevelType w:val="hybridMultilevel"/>
    <w:tmpl w:val="3A8EA7A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C393887"/>
    <w:multiLevelType w:val="hybridMultilevel"/>
    <w:tmpl w:val="B72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C1493"/>
    <w:multiLevelType w:val="multilevel"/>
    <w:tmpl w:val="107016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3F376281"/>
    <w:multiLevelType w:val="hybridMultilevel"/>
    <w:tmpl w:val="7FC41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56068"/>
    <w:multiLevelType w:val="hybridMultilevel"/>
    <w:tmpl w:val="61A0BAC4"/>
    <w:lvl w:ilvl="0" w:tplc="B024DBA2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Bookman Old Styl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A5106"/>
    <w:multiLevelType w:val="hybridMultilevel"/>
    <w:tmpl w:val="D1D6BB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F3383"/>
    <w:multiLevelType w:val="hybridMultilevel"/>
    <w:tmpl w:val="836425DC"/>
    <w:lvl w:ilvl="0" w:tplc="2B2A4098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2814DC"/>
    <w:multiLevelType w:val="hybridMultilevel"/>
    <w:tmpl w:val="2F5C5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CD4"/>
    <w:rsid w:val="000B71BC"/>
    <w:rsid w:val="000E290B"/>
    <w:rsid w:val="00340F15"/>
    <w:rsid w:val="00341AF8"/>
    <w:rsid w:val="00445944"/>
    <w:rsid w:val="004B7FC9"/>
    <w:rsid w:val="004F784B"/>
    <w:rsid w:val="005440BE"/>
    <w:rsid w:val="005A384A"/>
    <w:rsid w:val="0070767E"/>
    <w:rsid w:val="007155D6"/>
    <w:rsid w:val="007820D8"/>
    <w:rsid w:val="007C4F56"/>
    <w:rsid w:val="009101CD"/>
    <w:rsid w:val="00972206"/>
    <w:rsid w:val="00992658"/>
    <w:rsid w:val="00A93CD4"/>
    <w:rsid w:val="00AA5561"/>
    <w:rsid w:val="00D42231"/>
    <w:rsid w:val="00DA0B2D"/>
    <w:rsid w:val="00E335E3"/>
    <w:rsid w:val="00E95302"/>
    <w:rsid w:val="00F60A71"/>
    <w:rsid w:val="00F67794"/>
    <w:rsid w:val="00FB2561"/>
    <w:rsid w:val="00FF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2" type="connector" idref="#_x0000_s1135"/>
        <o:r id="V:Rule63" type="connector" idref="#_x0000_s1098"/>
        <o:r id="V:Rule64" type="connector" idref="#_x0000_s1138"/>
        <o:r id="V:Rule65" type="connector" idref="#_x0000_s1070"/>
        <o:r id="V:Rule66" type="connector" idref="#_x0000_s1078"/>
        <o:r id="V:Rule67" type="connector" idref="#_x0000_s1030"/>
        <o:r id="V:Rule68" type="connector" idref="#_x0000_s1115"/>
        <o:r id="V:Rule69" type="connector" idref="#_x0000_s1080"/>
        <o:r id="V:Rule70" type="connector" idref="#_x0000_s1131"/>
        <o:r id="V:Rule71" type="connector" idref="#_x0000_s1044"/>
        <o:r id="V:Rule72" type="connector" idref="#_x0000_s1075"/>
        <o:r id="V:Rule73" type="connector" idref="#_x0000_s1112"/>
        <o:r id="V:Rule74" type="connector" idref="#_x0000_s1079"/>
        <o:r id="V:Rule75" type="connector" idref="#_x0000_s1054"/>
        <o:r id="V:Rule76" type="connector" idref="#_x0000_s1123"/>
        <o:r id="V:Rule77" type="connector" idref="#_x0000_s1066"/>
        <o:r id="V:Rule78" type="connector" idref="#_x0000_s1109"/>
        <o:r id="V:Rule79" type="connector" idref="#_x0000_s1062"/>
        <o:r id="V:Rule80" type="connector" idref="#_x0000_s1094"/>
        <o:r id="V:Rule81" type="connector" idref="#_x0000_s1058"/>
        <o:r id="V:Rule82" type="connector" idref="#_x0000_s1099"/>
        <o:r id="V:Rule83" type="connector" idref="#_x0000_s1124"/>
        <o:r id="V:Rule84" type="connector" idref="#_x0000_s1081"/>
        <o:r id="V:Rule85" type="connector" idref="#_x0000_s1032"/>
        <o:r id="V:Rule87" type="connector" idref="#_x0000_s1137"/>
        <o:r id="V:Rule88" type="connector" idref="#_x0000_s1050"/>
        <o:r id="V:Rule89" type="connector" idref="#_x0000_s1107"/>
        <o:r id="V:Rule90" type="connector" idref="#_x0000_s1139"/>
        <o:r id="V:Rule91" type="connector" idref="#_x0000_s1028"/>
        <o:r id="V:Rule92" type="connector" idref="#_x0000_s1136"/>
        <o:r id="V:Rule93" type="connector" idref="#_x0000_s1097"/>
        <o:r id="V:Rule94" type="connector" idref="#_x0000_s1073"/>
        <o:r id="V:Rule95" type="connector" idref="#_x0000_s1042"/>
        <o:r id="V:Rule96" type="connector" idref="#_x0000_s1064"/>
        <o:r id="V:Rule97" type="connector" idref="#_x0000_s1036"/>
        <o:r id="V:Rule98" type="connector" idref="#_x0000_s1113"/>
        <o:r id="V:Rule99" type="connector" idref="#_x0000_s1114"/>
        <o:r id="V:Rule100" type="connector" idref="#_x0000_s1133"/>
        <o:r id="V:Rule101" type="connector" idref="#_x0000_s1046"/>
        <o:r id="V:Rule102" type="connector" idref="#_x0000_s1096"/>
        <o:r id="V:Rule103" type="connector" idref="#_x0000_s1060"/>
        <o:r id="V:Rule104" type="connector" idref="#_x0000_s1095"/>
        <o:r id="V:Rule105" type="connector" idref="#_x0000_s1034"/>
        <o:r id="V:Rule106" type="connector" idref="#_x0000_s1068"/>
        <o:r id="V:Rule107" type="connector" idref="#_x0000_s1056"/>
        <o:r id="V:Rule108" type="connector" idref="#_x0000_s1111"/>
        <o:r id="V:Rule109" type="connector" idref="#_x0000_s1052"/>
        <o:r id="V:Rule110" type="connector" idref="#_x0000_s1125"/>
        <o:r id="V:Rule111" type="connector" idref="#_x0000_s1091"/>
        <o:r id="V:Rule112" type="connector" idref="#_x0000_s1121"/>
        <o:r id="V:Rule113" type="connector" idref="#_x0000_s1140"/>
        <o:r id="V:Rule114" type="connector" idref="#_x0000_s1048"/>
        <o:r id="V:Rule115" type="connector" idref="#_x0000_s1093"/>
        <o:r id="V:Rule116" type="connector" idref="#_x0000_s1126"/>
        <o:r id="V:Rule117" type="connector" idref="#_x0000_s1077"/>
        <o:r id="V:Rule118" type="connector" idref="#_x0000_s1040"/>
        <o:r id="V:Rule119" type="connector" idref="#_x0000_s1089"/>
        <o:r id="V:Rule120" type="connector" idref="#_x0000_s1076"/>
        <o:r id="V:Rule121" type="connector" idref="#_x0000_s1072"/>
        <o:r id="V:Rule12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3C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CD4"/>
    <w:pPr>
      <w:ind w:left="720"/>
      <w:contextualSpacing/>
    </w:pPr>
  </w:style>
  <w:style w:type="table" w:styleId="TableGrid">
    <w:name w:val="Table Grid"/>
    <w:basedOn w:val="TableNormal"/>
    <w:uiPriority w:val="59"/>
    <w:rsid w:val="00FF2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944"/>
  </w:style>
  <w:style w:type="paragraph" w:styleId="Footer">
    <w:name w:val="footer"/>
    <w:basedOn w:val="Normal"/>
    <w:link w:val="FooterChar"/>
    <w:uiPriority w:val="99"/>
    <w:semiHidden/>
    <w:unhideWhenUsed/>
    <w:rsid w:val="0044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USERPC</dc:creator>
  <cp:lastModifiedBy>USERPC</cp:lastModifiedBy>
  <cp:revision>9</cp:revision>
  <dcterms:created xsi:type="dcterms:W3CDTF">2017-04-25T03:09:00Z</dcterms:created>
  <dcterms:modified xsi:type="dcterms:W3CDTF">2017-04-25T08:36:00Z</dcterms:modified>
</cp:coreProperties>
</file>