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E771D" w14:textId="68ACD155" w:rsidR="006C50C9" w:rsidRDefault="005D1F2C" w:rsidP="006C50C9">
      <w:pPr>
        <w:pStyle w:val="Heading2"/>
        <w:rPr>
          <w:lang w:val="en-US"/>
        </w:rPr>
      </w:pPr>
      <w:r>
        <w:rPr>
          <w:lang w:val="en-US"/>
        </w:rPr>
        <w:t>Reading Material</w:t>
      </w:r>
      <w:r w:rsidR="006C50C9">
        <w:t xml:space="preserve"> </w:t>
      </w:r>
      <w:r w:rsidR="006C50C9">
        <w:rPr>
          <w:lang w:val="en-US"/>
        </w:rPr>
        <w:t xml:space="preserve">on </w:t>
      </w:r>
      <w:r w:rsidR="006C50C9">
        <w:t>class imbalance</w:t>
      </w:r>
      <w:r w:rsidR="006C50C9" w:rsidRPr="00A17890">
        <w:rPr>
          <w:lang w:val="en-US"/>
        </w:rPr>
        <w:t>: (good context for working people to describe the problem)</w:t>
      </w:r>
    </w:p>
    <w:p w14:paraId="762AAAB3" w14:textId="709E94E7" w:rsidR="005D1F2C" w:rsidRPr="00A27743" w:rsidRDefault="00577D10" w:rsidP="005D1F2C">
      <w:pPr>
        <w:pStyle w:val="Heading3"/>
        <w:rPr>
          <w:lang w:val="en-US"/>
        </w:rPr>
      </w:pPr>
      <w:r>
        <w:rPr>
          <w:lang w:val="en-US"/>
        </w:rPr>
        <w:t xml:space="preserve">1. </w:t>
      </w:r>
      <w:r w:rsidR="005D1F2C">
        <w:t>Pre-processing task</w:t>
      </w:r>
      <w:r w:rsidR="005D1F2C" w:rsidRPr="00A27743">
        <w:rPr>
          <w:lang w:val="en-US"/>
        </w:rPr>
        <w:t>:</w:t>
      </w:r>
    </w:p>
    <w:p w14:paraId="5DE39621" w14:textId="77777777" w:rsidR="005D1F2C" w:rsidRDefault="005D1F2C" w:rsidP="005D1F2C">
      <w:pPr>
        <w:ind w:firstLine="720"/>
        <w:rPr>
          <w:lang w:val="en-US"/>
        </w:rPr>
      </w:pPr>
      <w:r>
        <w:rPr>
          <w:lang w:val="en-US"/>
        </w:rPr>
        <w:t>TDS Blog with good introduction to data-preprocessing:</w:t>
      </w:r>
    </w:p>
    <w:p w14:paraId="3C061DC2" w14:textId="77777777" w:rsidR="005D1F2C" w:rsidRPr="003D2F11" w:rsidRDefault="005D1F2C" w:rsidP="005D1F2C">
      <w:pPr>
        <w:rPr>
          <w:lang w:val="en-US"/>
        </w:rPr>
      </w:pPr>
      <w:hyperlink r:id="rId5" w:history="1">
        <w:r>
          <w:rPr>
            <w:rStyle w:val="Hyperlink"/>
          </w:rPr>
          <w:t>https://towardsdatascience.com/data-preprocessing-concepts-fa946d11c825</w:t>
        </w:r>
      </w:hyperlink>
    </w:p>
    <w:p w14:paraId="48E78D75" w14:textId="77777777" w:rsidR="005D1F2C" w:rsidRPr="005D1F2C" w:rsidRDefault="005D1F2C" w:rsidP="005D1F2C">
      <w:pPr>
        <w:rPr>
          <w:lang w:val="en-US"/>
        </w:rPr>
      </w:pPr>
    </w:p>
    <w:p w14:paraId="734C8D24" w14:textId="110D65CC" w:rsidR="006C50C9" w:rsidRPr="00E73C3A" w:rsidRDefault="00577D10" w:rsidP="005D1F2C">
      <w:pPr>
        <w:pStyle w:val="Heading3"/>
        <w:rPr>
          <w:lang w:val="en-US"/>
        </w:rPr>
      </w:pPr>
      <w:r>
        <w:rPr>
          <w:lang w:val="en-US"/>
        </w:rPr>
        <w:t xml:space="preserve">2. </w:t>
      </w:r>
      <w:r w:rsidR="006C50C9">
        <w:rPr>
          <w:lang w:val="en-US"/>
        </w:rPr>
        <w:t>Handling imbalanced datasets:</w:t>
      </w:r>
    </w:p>
    <w:p w14:paraId="5ACF96C9" w14:textId="77777777" w:rsidR="006C50C9" w:rsidRPr="00E73C3A" w:rsidRDefault="006C50C9" w:rsidP="006C50C9">
      <w:hyperlink r:id="rId6" w:history="1">
        <w:r w:rsidRPr="00B03A00">
          <w:rPr>
            <w:rStyle w:val="Hyperlink"/>
          </w:rPr>
          <w:t>https://towardsdatascience.com/handling-imbalanced-datasets-in-machine-learning-7a0e84220f28</w:t>
        </w:r>
      </w:hyperlink>
    </w:p>
    <w:p w14:paraId="394679BF" w14:textId="77777777" w:rsidR="005D1F2C" w:rsidRDefault="005D1F2C" w:rsidP="006C50C9">
      <w:pPr>
        <w:rPr>
          <w:lang w:val="en-US"/>
        </w:rPr>
      </w:pPr>
    </w:p>
    <w:p w14:paraId="68D88ED5" w14:textId="65278C83" w:rsidR="006C50C9" w:rsidRDefault="006C50C9" w:rsidP="006C50C9">
      <w:pPr>
        <w:rPr>
          <w:lang w:val="en-US"/>
        </w:rPr>
      </w:pPr>
      <w:r>
        <w:rPr>
          <w:lang w:val="en-US"/>
        </w:rPr>
        <w:t>I know it can be overwhelming to read fully, at least read the introduction, I think you should find it interesting!</w:t>
      </w:r>
    </w:p>
    <w:p w14:paraId="1A4BB3BF" w14:textId="653B5690" w:rsidR="006C50C9" w:rsidRPr="005D1F2C" w:rsidRDefault="005D1F2C" w:rsidP="005D1F2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27860A62" w14:textId="40BAE540" w:rsidR="00BA7CCA" w:rsidRDefault="00BA7CCA" w:rsidP="00BA7CCA">
      <w:pPr>
        <w:pStyle w:val="Heading2"/>
      </w:pPr>
      <w:r>
        <w:rPr>
          <w:lang w:val="en-US"/>
        </w:rPr>
        <w:lastRenderedPageBreak/>
        <w:t>A</w:t>
      </w:r>
      <w:r>
        <w:t xml:space="preserve">ssignment: evaluatable: play with MCQ </w:t>
      </w:r>
    </w:p>
    <w:p w14:paraId="5C4925E5" w14:textId="77777777" w:rsidR="00BA7CCA" w:rsidRPr="00BA2C21" w:rsidRDefault="00BA7CCA" w:rsidP="00BA7C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of the following are likely to be examples for class imbalance when predicting for following use cases? Mark all that are </w:t>
      </w:r>
      <w:proofErr w:type="gramStart"/>
      <w:r>
        <w:rPr>
          <w:lang w:val="en-US"/>
        </w:rPr>
        <w:t>correct</w:t>
      </w:r>
      <w:proofErr w:type="gramEnd"/>
    </w:p>
    <w:p w14:paraId="7D3FA94A" w14:textId="77777777" w:rsidR="00BA7CCA" w:rsidRPr="00BA2C21" w:rsidRDefault="00BA7CCA" w:rsidP="00BA7C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Predicting </w:t>
      </w:r>
      <w:r w:rsidRPr="00BA2C21">
        <w:rPr>
          <w:lang w:val="en-US"/>
        </w:rPr>
        <w:t>Spam messages vs Important messages in your em</w:t>
      </w:r>
      <w:r>
        <w:rPr>
          <w:lang w:val="en-US"/>
        </w:rPr>
        <w:t>ail</w:t>
      </w:r>
    </w:p>
    <w:p w14:paraId="0E4E79B1" w14:textId="77777777" w:rsidR="00BA7CCA" w:rsidRDefault="00BA7CCA" w:rsidP="00BA7CCA">
      <w:pPr>
        <w:pStyle w:val="ListParagraph"/>
        <w:numPr>
          <w:ilvl w:val="0"/>
          <w:numId w:val="2"/>
        </w:numPr>
        <w:rPr>
          <w:lang w:val="en-US"/>
        </w:rPr>
      </w:pPr>
      <w:r w:rsidRPr="00BA2C21">
        <w:rPr>
          <w:lang w:val="en-US"/>
        </w:rPr>
        <w:t>HIV Positive vs negative cases</w:t>
      </w:r>
      <w:r>
        <w:rPr>
          <w:lang w:val="en-US"/>
        </w:rPr>
        <w:t xml:space="preserve"> tested among people picked at </w:t>
      </w:r>
      <w:proofErr w:type="gramStart"/>
      <w:r>
        <w:rPr>
          <w:lang w:val="en-US"/>
        </w:rPr>
        <w:t>random</w:t>
      </w:r>
      <w:proofErr w:type="gramEnd"/>
    </w:p>
    <w:p w14:paraId="739F2DE0" w14:textId="77777777" w:rsidR="00BA7CCA" w:rsidRDefault="00BA7CCA" w:rsidP="00BA7C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Predicting the coin toss if it is heads or </w:t>
      </w:r>
      <w:proofErr w:type="gramStart"/>
      <w:r>
        <w:rPr>
          <w:lang w:val="en-US"/>
        </w:rPr>
        <w:t>tails</w:t>
      </w:r>
      <w:proofErr w:type="gramEnd"/>
    </w:p>
    <w:p w14:paraId="3CAFDB84" w14:textId="77777777" w:rsidR="00BA7CCA" w:rsidRDefault="00BA7CCA" w:rsidP="00BA7C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Predicting fraudulent transactions from normal bank transactional activity</w:t>
      </w:r>
    </w:p>
    <w:p w14:paraId="41853B95" w14:textId="77777777" w:rsidR="00BA7CCA" w:rsidRDefault="00BA7CCA" w:rsidP="00BA7C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of the following are techniques for handling missing data?</w:t>
      </w:r>
    </w:p>
    <w:p w14:paraId="2F4B9ACC" w14:textId="77777777" w:rsidR="00BA7CCA" w:rsidRDefault="00BA7CCA" w:rsidP="00BA7C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Imputation (fill) by standard deviation of the variable for numeric variables</w:t>
      </w:r>
    </w:p>
    <w:p w14:paraId="027E4B85" w14:textId="77777777" w:rsidR="00BA7CCA" w:rsidRDefault="00BA7CCA" w:rsidP="00BA7C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Multiple Imputation</w:t>
      </w:r>
    </w:p>
    <w:p w14:paraId="4223E4C3" w14:textId="77777777" w:rsidR="00BA7CCA" w:rsidRDefault="00BA7CCA" w:rsidP="00BA7C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Imputation (fill) by mode of the variable for categorical (non-numeric)  variables</w:t>
      </w:r>
    </w:p>
    <w:p w14:paraId="760BF690" w14:textId="77777777" w:rsidR="00BA7CCA" w:rsidRDefault="00BA7CCA" w:rsidP="00BA7C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Regression Imputation</w:t>
      </w:r>
    </w:p>
    <w:p w14:paraId="43FEEE78" w14:textId="77777777" w:rsidR="00BA7CCA" w:rsidRDefault="00BA7CCA" w:rsidP="00BA7C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of the following is true about scaling/normalization/standardization of variables?</w:t>
      </w:r>
    </w:p>
    <w:p w14:paraId="260F4AAF" w14:textId="77777777" w:rsidR="00BA7CCA" w:rsidRDefault="00BA7CCA" w:rsidP="00BA7C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Scaling of variables brings all the variables to same scale, making the effects of variables on the outcome comparable</w:t>
      </w:r>
    </w:p>
    <w:p w14:paraId="33B0F44A" w14:textId="77777777" w:rsidR="00BA7CCA" w:rsidRDefault="00BA7CCA" w:rsidP="00BA7C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Scaling is important for techniques which involve measuring distances between variables. </w:t>
      </w:r>
    </w:p>
    <w:p w14:paraId="2698971F" w14:textId="77777777" w:rsidR="00BA7CCA" w:rsidRDefault="00BA7CCA" w:rsidP="00BA7C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Without scaling , it is wrong to build machine learning models using unscaled data.</w:t>
      </w:r>
    </w:p>
    <w:p w14:paraId="46EA4ABE" w14:textId="77777777" w:rsidR="00BA7CCA" w:rsidRPr="00A27743" w:rsidRDefault="00BA7CCA" w:rsidP="00BA7CCA">
      <w:pPr>
        <w:numPr>
          <w:ilvl w:val="0"/>
          <w:numId w:val="4"/>
        </w:numPr>
      </w:pPr>
      <w:r w:rsidRPr="00A27743">
        <w:rPr>
          <w:lang w:val="en-US"/>
        </w:rPr>
        <w:t>If you build models using scaled data, it may require scaling back to original variables to interpret variables’ effect on outcome predicted.</w:t>
      </w:r>
    </w:p>
    <w:p w14:paraId="608484B7" w14:textId="77777777" w:rsidR="007710D1" w:rsidRDefault="00577D10"/>
    <w:sectPr w:rsidR="00771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26E51"/>
    <w:multiLevelType w:val="hybridMultilevel"/>
    <w:tmpl w:val="AF6404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1694B"/>
    <w:multiLevelType w:val="hybridMultilevel"/>
    <w:tmpl w:val="6542FD8A"/>
    <w:lvl w:ilvl="0" w:tplc="F2EAB4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70BF6"/>
    <w:multiLevelType w:val="hybridMultilevel"/>
    <w:tmpl w:val="04ACAA50"/>
    <w:lvl w:ilvl="0" w:tplc="254EAE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B42A7F"/>
    <w:multiLevelType w:val="hybridMultilevel"/>
    <w:tmpl w:val="EFE2615E"/>
    <w:lvl w:ilvl="0" w:tplc="3DDC82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FF"/>
    <w:rsid w:val="004536BD"/>
    <w:rsid w:val="00577D10"/>
    <w:rsid w:val="005D1F2C"/>
    <w:rsid w:val="006C50C9"/>
    <w:rsid w:val="00BA7CCA"/>
    <w:rsid w:val="00E30CFF"/>
    <w:rsid w:val="00EA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9124"/>
  <w15:chartTrackingRefBased/>
  <w15:docId w15:val="{BD8708E2-89E1-4E8E-B637-F19B70A6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CC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C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F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7C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7C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50C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D1F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handling-imbalanced-datasets-in-machine-learning-7a0e84220f28" TargetMode="External"/><Relationship Id="rId5" Type="http://schemas.openxmlformats.org/officeDocument/2006/relationships/hyperlink" Target="https://towardsdatascience.com/data-preprocessing-concepts-fa946d11c8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Ram Ammu</dc:creator>
  <cp:keywords/>
  <dc:description/>
  <cp:lastModifiedBy>Bharat Ram Ammu</cp:lastModifiedBy>
  <cp:revision>5</cp:revision>
  <dcterms:created xsi:type="dcterms:W3CDTF">2021-02-22T13:52:00Z</dcterms:created>
  <dcterms:modified xsi:type="dcterms:W3CDTF">2021-02-22T13:54:00Z</dcterms:modified>
</cp:coreProperties>
</file>