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7BD8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 Machine Learning Based Buyer Segmentation and Investment Profiling for Real Estate Market Intelligence</w:t>
      </w:r>
    </w:p>
    <w:p w14:paraId="6B12BA0C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4878617C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Overview</w:t>
      </w:r>
    </w:p>
    <w:p w14:paraId="4D40A717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This project uses Machine Learning techniques to </w:t>
      </w:r>
      <w:proofErr w:type="spellStart"/>
      <w:r w:rsidRPr="00F82804">
        <w:rPr>
          <w:rFonts w:ascii="Courier New" w:hAnsi="Courier New" w:cs="Courier New"/>
        </w:rPr>
        <w:t>analyze</w:t>
      </w:r>
      <w:proofErr w:type="spellEnd"/>
      <w:r w:rsidRPr="00F82804">
        <w:rPr>
          <w:rFonts w:ascii="Courier New" w:hAnsi="Courier New" w:cs="Courier New"/>
        </w:rPr>
        <w:t xml:space="preserve"> real estate buyer </w:t>
      </w:r>
      <w:proofErr w:type="spellStart"/>
      <w:r w:rsidRPr="00F82804">
        <w:rPr>
          <w:rFonts w:ascii="Courier New" w:hAnsi="Courier New" w:cs="Courier New"/>
        </w:rPr>
        <w:t>behavior</w:t>
      </w:r>
      <w:proofErr w:type="spellEnd"/>
      <w:r w:rsidRPr="00F82804">
        <w:rPr>
          <w:rFonts w:ascii="Courier New" w:hAnsi="Courier New" w:cs="Courier New"/>
        </w:rPr>
        <w:t xml:space="preserve"> and segment customers based on demographic, financial, and investment characteristics. The project helps identify different buyer groups, enabling better marketing strategies and data-driven investment decisions.</w:t>
      </w:r>
    </w:p>
    <w:p w14:paraId="4456FD6A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5844A01A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Objectives</w:t>
      </w:r>
    </w:p>
    <w:p w14:paraId="5BBEE20E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Clean and preprocess the datasets</w:t>
      </w:r>
    </w:p>
    <w:p w14:paraId="44F32068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Perform Exploratory Data Analysis (EDA)</w:t>
      </w:r>
    </w:p>
    <w:p w14:paraId="3E2F1025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Segment buyers using K-Means Clustering</w:t>
      </w:r>
    </w:p>
    <w:p w14:paraId="2E8B3788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- </w:t>
      </w:r>
      <w:proofErr w:type="spellStart"/>
      <w:r w:rsidRPr="00F82804">
        <w:rPr>
          <w:rFonts w:ascii="Courier New" w:hAnsi="Courier New" w:cs="Courier New"/>
        </w:rPr>
        <w:t>Analyze</w:t>
      </w:r>
      <w:proofErr w:type="spellEnd"/>
      <w:r w:rsidRPr="00F82804">
        <w:rPr>
          <w:rFonts w:ascii="Courier New" w:hAnsi="Courier New" w:cs="Courier New"/>
        </w:rPr>
        <w:t xml:space="preserve"> investment </w:t>
      </w:r>
      <w:proofErr w:type="spellStart"/>
      <w:r w:rsidRPr="00F82804">
        <w:rPr>
          <w:rFonts w:ascii="Courier New" w:hAnsi="Courier New" w:cs="Courier New"/>
        </w:rPr>
        <w:t>behavior</w:t>
      </w:r>
      <w:proofErr w:type="spellEnd"/>
    </w:p>
    <w:p w14:paraId="2DDE18F3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- Build an interactive </w:t>
      </w:r>
      <w:proofErr w:type="spellStart"/>
      <w:r w:rsidRPr="00F82804">
        <w:rPr>
          <w:rFonts w:ascii="Courier New" w:hAnsi="Courier New" w:cs="Courier New"/>
        </w:rPr>
        <w:t>Streamlit</w:t>
      </w:r>
      <w:proofErr w:type="spellEnd"/>
      <w:r w:rsidRPr="00F82804">
        <w:rPr>
          <w:rFonts w:ascii="Courier New" w:hAnsi="Courier New" w:cs="Courier New"/>
        </w:rPr>
        <w:t xml:space="preserve"> dashboard</w:t>
      </w:r>
    </w:p>
    <w:p w14:paraId="3C6FF32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Generate business insights and recommendations</w:t>
      </w:r>
    </w:p>
    <w:p w14:paraId="2DCEEC17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7644038C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Dataset</w:t>
      </w:r>
    </w:p>
    <w:p w14:paraId="2A48FFD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The project uses two datasets:</w:t>
      </w:r>
    </w:p>
    <w:p w14:paraId="4D8C40E9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**clients.csv** – Client demographic and investment information</w:t>
      </w:r>
    </w:p>
    <w:p w14:paraId="18A30802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**properties.csv** – Property details and purchase information</w:t>
      </w:r>
    </w:p>
    <w:p w14:paraId="4176F4A4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0B940F19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Technologies Used</w:t>
      </w:r>
    </w:p>
    <w:p w14:paraId="4A13EB8D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Python</w:t>
      </w:r>
    </w:p>
    <w:p w14:paraId="79406646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Pandas</w:t>
      </w:r>
    </w:p>
    <w:p w14:paraId="36A07468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NumPy</w:t>
      </w:r>
    </w:p>
    <w:p w14:paraId="449E7FB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Scikit-learn</w:t>
      </w:r>
    </w:p>
    <w:p w14:paraId="0F956ED6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Matplotlib</w:t>
      </w:r>
    </w:p>
    <w:p w14:paraId="72C9D0C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- </w:t>
      </w:r>
      <w:proofErr w:type="spellStart"/>
      <w:r w:rsidRPr="00F82804">
        <w:rPr>
          <w:rFonts w:ascii="Courier New" w:hAnsi="Courier New" w:cs="Courier New"/>
        </w:rPr>
        <w:t>Plotly</w:t>
      </w:r>
      <w:proofErr w:type="spellEnd"/>
    </w:p>
    <w:p w14:paraId="435BFFC5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- </w:t>
      </w:r>
      <w:proofErr w:type="spellStart"/>
      <w:r w:rsidRPr="00F82804">
        <w:rPr>
          <w:rFonts w:ascii="Courier New" w:hAnsi="Courier New" w:cs="Courier New"/>
        </w:rPr>
        <w:t>Streamlit</w:t>
      </w:r>
      <w:proofErr w:type="spellEnd"/>
    </w:p>
    <w:p w14:paraId="3B700481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- </w:t>
      </w:r>
      <w:proofErr w:type="spellStart"/>
      <w:r w:rsidRPr="00F82804">
        <w:rPr>
          <w:rFonts w:ascii="Courier New" w:hAnsi="Courier New" w:cs="Courier New"/>
        </w:rPr>
        <w:t>Jupyter</w:t>
      </w:r>
      <w:proofErr w:type="spellEnd"/>
      <w:r w:rsidRPr="00F82804">
        <w:rPr>
          <w:rFonts w:ascii="Courier New" w:hAnsi="Courier New" w:cs="Courier New"/>
        </w:rPr>
        <w:t xml:space="preserve"> Notebook</w:t>
      </w:r>
    </w:p>
    <w:p w14:paraId="53699DD5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GitHub</w:t>
      </w:r>
    </w:p>
    <w:p w14:paraId="15D8CD79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394F4D4F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Project Structure</w:t>
      </w:r>
    </w:p>
    <w:p w14:paraId="3255ABF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```</w:t>
      </w:r>
    </w:p>
    <w:p w14:paraId="1BB1E0A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proofErr w:type="spellStart"/>
      <w:r w:rsidRPr="00F82804">
        <w:rPr>
          <w:rFonts w:ascii="Courier New" w:hAnsi="Courier New" w:cs="Courier New"/>
        </w:rPr>
        <w:t>RealEstate</w:t>
      </w:r>
      <w:proofErr w:type="spellEnd"/>
      <w:r w:rsidRPr="00F82804">
        <w:rPr>
          <w:rFonts w:ascii="Courier New" w:hAnsi="Courier New" w:cs="Courier New"/>
        </w:rPr>
        <w:t>-Buyer-Segmentation/</w:t>
      </w:r>
    </w:p>
    <w:p w14:paraId="1204C8B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README.md</w:t>
      </w:r>
    </w:p>
    <w:p w14:paraId="5C9561C8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requirements.txt</w:t>
      </w:r>
    </w:p>
    <w:p w14:paraId="69D52A2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app.py</w:t>
      </w:r>
    </w:p>
    <w:p w14:paraId="31BF9EC5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clients.csv</w:t>
      </w:r>
    </w:p>
    <w:p w14:paraId="1F3ABBA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properties.csv</w:t>
      </w:r>
    </w:p>
    <w:p w14:paraId="2B3E4944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│── </w:t>
      </w:r>
      <w:proofErr w:type="spellStart"/>
      <w:r w:rsidRPr="00F82804">
        <w:rPr>
          <w:rFonts w:ascii="Courier New" w:hAnsi="Courier New" w:cs="Courier New"/>
        </w:rPr>
        <w:t>data_</w:t>
      </w:r>
      <w:proofErr w:type="gramStart"/>
      <w:r w:rsidRPr="00F82804">
        <w:rPr>
          <w:rFonts w:ascii="Courier New" w:hAnsi="Courier New" w:cs="Courier New"/>
        </w:rPr>
        <w:t>preprocessing.ipynb</w:t>
      </w:r>
      <w:proofErr w:type="spellEnd"/>
      <w:proofErr w:type="gramEnd"/>
    </w:p>
    <w:p w14:paraId="0F8D8DBF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│── </w:t>
      </w:r>
      <w:proofErr w:type="spellStart"/>
      <w:r w:rsidRPr="00F82804">
        <w:rPr>
          <w:rFonts w:ascii="Courier New" w:hAnsi="Courier New" w:cs="Courier New"/>
        </w:rPr>
        <w:t>buyer_segmentation_</w:t>
      </w:r>
      <w:proofErr w:type="gramStart"/>
      <w:r w:rsidRPr="00F82804">
        <w:rPr>
          <w:rFonts w:ascii="Courier New" w:hAnsi="Courier New" w:cs="Courier New"/>
        </w:rPr>
        <w:t>model.ipynb</w:t>
      </w:r>
      <w:proofErr w:type="spellEnd"/>
      <w:proofErr w:type="gramEnd"/>
    </w:p>
    <w:p w14:paraId="44839C46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│── </w:t>
      </w:r>
      <w:proofErr w:type="spellStart"/>
      <w:r w:rsidRPr="00F82804">
        <w:rPr>
          <w:rFonts w:ascii="Courier New" w:hAnsi="Courier New" w:cs="Courier New"/>
        </w:rPr>
        <w:t>kmeans_</w:t>
      </w:r>
      <w:proofErr w:type="gramStart"/>
      <w:r w:rsidRPr="00F82804">
        <w:rPr>
          <w:rFonts w:ascii="Courier New" w:hAnsi="Courier New" w:cs="Courier New"/>
        </w:rPr>
        <w:t>clustering.ipynb</w:t>
      </w:r>
      <w:proofErr w:type="spellEnd"/>
      <w:proofErr w:type="gramEnd"/>
    </w:p>
    <w:p w14:paraId="080EF2A3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project_report.pdf</w:t>
      </w:r>
    </w:p>
    <w:p w14:paraId="407F1C73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│── project_presentation.pptx</w:t>
      </w:r>
    </w:p>
    <w:p w14:paraId="67733B52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```</w:t>
      </w:r>
    </w:p>
    <w:p w14:paraId="4AB7A6EF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028BF91E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Machine Learning Workflow</w:t>
      </w:r>
    </w:p>
    <w:p w14:paraId="4EE0A2A7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1. Data Collection</w:t>
      </w:r>
    </w:p>
    <w:p w14:paraId="1ACCC7B3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2. Data Cleaning</w:t>
      </w:r>
    </w:p>
    <w:p w14:paraId="3D15DF24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3. Data Preprocessing</w:t>
      </w:r>
    </w:p>
    <w:p w14:paraId="0B1E3C0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4. Feature Engineering</w:t>
      </w:r>
    </w:p>
    <w:p w14:paraId="21F09043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5. Feature Scaling</w:t>
      </w:r>
    </w:p>
    <w:p w14:paraId="24DB2006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6. K-Means Clustering</w:t>
      </w:r>
    </w:p>
    <w:p w14:paraId="05685D2D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7. Cluster Evaluation</w:t>
      </w:r>
    </w:p>
    <w:p w14:paraId="0FCB3668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8. Business Insights</w:t>
      </w:r>
    </w:p>
    <w:p w14:paraId="01F2E9F5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lastRenderedPageBreak/>
        <w:t xml:space="preserve">9. Interactive </w:t>
      </w:r>
      <w:proofErr w:type="spellStart"/>
      <w:r w:rsidRPr="00F82804">
        <w:rPr>
          <w:rFonts w:ascii="Courier New" w:hAnsi="Courier New" w:cs="Courier New"/>
        </w:rPr>
        <w:t>Streamlit</w:t>
      </w:r>
      <w:proofErr w:type="spellEnd"/>
      <w:r w:rsidRPr="00F82804">
        <w:rPr>
          <w:rFonts w:ascii="Courier New" w:hAnsi="Courier New" w:cs="Courier New"/>
        </w:rPr>
        <w:t xml:space="preserve"> Dashboard</w:t>
      </w:r>
    </w:p>
    <w:p w14:paraId="5F061BFE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086CBDC4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Dashboard Features</w:t>
      </w:r>
    </w:p>
    <w:p w14:paraId="4EB8AE31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Buyer Segmentation Overview</w:t>
      </w:r>
    </w:p>
    <w:p w14:paraId="1DFF6B2A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- Investor </w:t>
      </w:r>
      <w:proofErr w:type="spellStart"/>
      <w:r w:rsidRPr="00F82804">
        <w:rPr>
          <w:rFonts w:ascii="Courier New" w:hAnsi="Courier New" w:cs="Courier New"/>
        </w:rPr>
        <w:t>Behavior</w:t>
      </w:r>
      <w:proofErr w:type="spellEnd"/>
      <w:r w:rsidRPr="00F82804">
        <w:rPr>
          <w:rFonts w:ascii="Courier New" w:hAnsi="Courier New" w:cs="Courier New"/>
        </w:rPr>
        <w:t xml:space="preserve"> Analysis</w:t>
      </w:r>
    </w:p>
    <w:p w14:paraId="6ABEEA2B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Geographic Buyer Analysis</w:t>
      </w:r>
    </w:p>
    <w:p w14:paraId="392A718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Property Analysis</w:t>
      </w:r>
    </w:p>
    <w:p w14:paraId="2C511B56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Cluster Distribution</w:t>
      </w:r>
    </w:p>
    <w:p w14:paraId="3E9271EF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Interactive Filters</w:t>
      </w:r>
    </w:p>
    <w:p w14:paraId="1329A07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Business Insights</w:t>
      </w:r>
    </w:p>
    <w:p w14:paraId="3EFCAE85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7EC0093E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Results</w:t>
      </w:r>
    </w:p>
    <w:p w14:paraId="282F8311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 xml:space="preserve">The project successfully segments buyers into meaningful groups using K-Means clustering and provides valuable insights into customer </w:t>
      </w:r>
      <w:proofErr w:type="spellStart"/>
      <w:r w:rsidRPr="00F82804">
        <w:rPr>
          <w:rFonts w:ascii="Courier New" w:hAnsi="Courier New" w:cs="Courier New"/>
        </w:rPr>
        <w:t>behavior</w:t>
      </w:r>
      <w:proofErr w:type="spellEnd"/>
      <w:r w:rsidRPr="00F82804">
        <w:rPr>
          <w:rFonts w:ascii="Courier New" w:hAnsi="Courier New" w:cs="Courier New"/>
        </w:rPr>
        <w:t>, investment patterns, and property preferences.</w:t>
      </w:r>
    </w:p>
    <w:p w14:paraId="41C3DA4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11989023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## Future Scope</w:t>
      </w:r>
    </w:p>
    <w:p w14:paraId="24DE3BC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Advanced Machine Learning models</w:t>
      </w:r>
    </w:p>
    <w:p w14:paraId="7CA6EE97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Recommendation System</w:t>
      </w:r>
    </w:p>
    <w:p w14:paraId="2B1C1FC0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Real-time Analytics</w:t>
      </w:r>
    </w:p>
    <w:p w14:paraId="70FADD31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  <w:r w:rsidRPr="00F82804">
        <w:rPr>
          <w:rFonts w:ascii="Courier New" w:hAnsi="Courier New" w:cs="Courier New"/>
        </w:rPr>
        <w:t>- Cloud Deployment</w:t>
      </w:r>
    </w:p>
    <w:p w14:paraId="630495D6" w14:textId="77777777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p w14:paraId="679BAA08" w14:textId="24C719A1" w:rsidR="00F82804" w:rsidRPr="00F82804" w:rsidRDefault="00F82804" w:rsidP="00F82804">
      <w:pPr>
        <w:pStyle w:val="PlainText"/>
        <w:rPr>
          <w:rFonts w:ascii="Courier New" w:hAnsi="Courier New" w:cs="Courier New"/>
        </w:rPr>
      </w:pPr>
    </w:p>
    <w:sectPr w:rsidR="00F82804" w:rsidRPr="00F82804" w:rsidSect="00F8280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04"/>
    <w:rsid w:val="005F1C06"/>
    <w:rsid w:val="00D20214"/>
    <w:rsid w:val="00F8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95D4"/>
  <w15:chartTrackingRefBased/>
  <w15:docId w15:val="{BBA11D00-3C03-4236-BE97-D0148986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54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54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rani</dc:creator>
  <cp:keywords/>
  <dc:description/>
  <cp:lastModifiedBy>sandhya rani</cp:lastModifiedBy>
  <cp:revision>2</cp:revision>
  <dcterms:created xsi:type="dcterms:W3CDTF">2026-08-06T12:22:00Z</dcterms:created>
  <dcterms:modified xsi:type="dcterms:W3CDTF">2026-08-06T12:22:00Z</dcterms:modified>
</cp:coreProperties>
</file>