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6848" w:rsidRPr="00996848" w:rsidRDefault="00996848" w:rsidP="0099684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bookmarkStart w:id="0" w:name="_Hlk239155075"/>
      <w:bookmarkEnd w:id="0"/>
      <w:r w:rsidRPr="009968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SQL Assignment – Observations</w:t>
      </w:r>
    </w:p>
    <w:p w:rsidR="00996848" w:rsidRPr="00996848" w:rsidRDefault="00996848" w:rsidP="00996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DISTINCT VALUES</w:t>
      </w:r>
    </w:p>
    <w:p w:rsidR="00996848" w:rsidRPr="00996848" w:rsidRDefault="00996848" w:rsidP="0099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Observation:</w:t>
      </w:r>
    </w:p>
    <w:p w:rsidR="00996848" w:rsidRPr="00996848" w:rsidRDefault="00996848" w:rsidP="009968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DISTINCT keyword was used to retrieve only unique salary values from the Employees table. </w:t>
      </w:r>
    </w:p>
    <w:p w:rsidR="00996848" w:rsidRPr="00996848" w:rsidRDefault="00996848" w:rsidP="009968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Duplicate salary values were removed from the result. </w:t>
      </w:r>
    </w:p>
    <w:p w:rsidR="00996848" w:rsidRPr="00996848" w:rsidRDefault="00996848" w:rsidP="00996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ALIAS (AS)</w:t>
      </w:r>
    </w:p>
    <w:p w:rsidR="00996848" w:rsidRPr="00996848" w:rsidRDefault="00996848" w:rsidP="0099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Observation:</w:t>
      </w:r>
    </w:p>
    <w:p w:rsidR="00996848" w:rsidRPr="00996848" w:rsidRDefault="00996848" w:rsidP="009968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Column aliases were used to rename </w:t>
      </w:r>
      <w:r w:rsidRPr="009968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</w:t>
      </w: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</w:t>
      </w:r>
      <w:proofErr w:type="spellStart"/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Employee_Age</w:t>
      </w:r>
      <w:proofErr w:type="spellEnd"/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9968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</w:t>
      </w: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</w:t>
      </w:r>
      <w:proofErr w:type="spellStart"/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Employee_Salary</w:t>
      </w:r>
      <w:proofErr w:type="spellEnd"/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:rsidR="00996848" w:rsidRPr="00996848" w:rsidRDefault="00996848" w:rsidP="009968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Aliases make the output more readable and understandable. </w:t>
      </w:r>
    </w:p>
    <w:p w:rsidR="00996848" w:rsidRPr="00996848" w:rsidRDefault="00996848" w:rsidP="00996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WHERE CLAUSE &amp; OPERATORS</w:t>
      </w:r>
    </w:p>
    <w:p w:rsidR="00996848" w:rsidRPr="00996848" w:rsidRDefault="00996848" w:rsidP="0099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Observation 1:</w:t>
      </w:r>
    </w:p>
    <w:p w:rsidR="00996848" w:rsidRPr="00996848" w:rsidRDefault="00996848" w:rsidP="009968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WHERE clause was used to filter employees whose salary is greater than ₹50,000 and who were hired before 2016-01-01. </w:t>
      </w:r>
    </w:p>
    <w:p w:rsidR="00996848" w:rsidRPr="00996848" w:rsidRDefault="00996848" w:rsidP="009968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Only employees satisfying both conditions were displayed. </w:t>
      </w:r>
    </w:p>
    <w:p w:rsidR="00996848" w:rsidRPr="00996848" w:rsidRDefault="00996848" w:rsidP="0099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Observation 2:</w:t>
      </w:r>
    </w:p>
    <w:p w:rsidR="00996848" w:rsidRPr="00996848" w:rsidRDefault="00996848" w:rsidP="009968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Missing designation values were identified and replaced with </w:t>
      </w: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Scientist</w:t>
      </w: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:rsidR="00996848" w:rsidRPr="00996848" w:rsidRDefault="00996848" w:rsidP="009968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helped to handle missing data in the designation column. </w:t>
      </w:r>
    </w:p>
    <w:p w:rsidR="00996848" w:rsidRPr="00996848" w:rsidRDefault="00996848" w:rsidP="009968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996848" w:rsidRPr="00996848" w:rsidRDefault="00996848" w:rsidP="009968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Sorting and Grouping Data</w:t>
      </w:r>
    </w:p>
    <w:p w:rsidR="00996848" w:rsidRPr="00996848" w:rsidRDefault="00996848" w:rsidP="00996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ORDER BY</w:t>
      </w:r>
    </w:p>
    <w:p w:rsidR="00996848" w:rsidRPr="00996848" w:rsidRDefault="00996848" w:rsidP="0099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Observation:</w:t>
      </w:r>
    </w:p>
    <w:p w:rsidR="00996848" w:rsidRPr="00996848" w:rsidRDefault="00996848" w:rsidP="009968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Employees were sorted first by </w:t>
      </w: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Department ID in ascending order</w:t>
      </w: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then by </w:t>
      </w: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Salary in descending order</w:t>
      </w: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:rsidR="00996848" w:rsidRPr="00996848" w:rsidRDefault="00996848" w:rsidP="009968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makes it easy to compare higher-paid employees within each department. </w:t>
      </w:r>
    </w:p>
    <w:p w:rsidR="00996848" w:rsidRPr="00996848" w:rsidRDefault="00996848" w:rsidP="00996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LIMIT</w:t>
      </w:r>
    </w:p>
    <w:p w:rsidR="00996848" w:rsidRPr="00996848" w:rsidRDefault="00996848" w:rsidP="0099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Observation:</w:t>
      </w:r>
    </w:p>
    <w:p w:rsidR="00996848" w:rsidRPr="00996848" w:rsidRDefault="00996848" w:rsidP="009968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LIMIT clause was used to display only the </w:t>
      </w: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first 5 employees hired in 2018</w:t>
      </w: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:rsidR="00996848" w:rsidRPr="00996848" w:rsidRDefault="00996848" w:rsidP="009968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This helps to restrict the number of records displayed. </w:t>
      </w:r>
    </w:p>
    <w:p w:rsidR="00996848" w:rsidRPr="00996848" w:rsidRDefault="00996848" w:rsidP="00996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AGGREGATE FUNCTIONS</w:t>
      </w:r>
    </w:p>
    <w:p w:rsidR="00996848" w:rsidRPr="00996848" w:rsidRDefault="00996848" w:rsidP="0099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Observation 1 – SUM:</w:t>
      </w:r>
    </w:p>
    <w:p w:rsidR="00996848" w:rsidRPr="00996848" w:rsidRDefault="00996848" w:rsidP="009968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SUM function was used to calculate the </w:t>
      </w: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salary of employees in the Finance department</w:t>
      </w: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:rsidR="00996848" w:rsidRPr="00996848" w:rsidRDefault="00996848" w:rsidP="009968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provides the overall salary expenditure for that department. </w:t>
      </w:r>
    </w:p>
    <w:p w:rsidR="00996848" w:rsidRPr="00996848" w:rsidRDefault="00996848" w:rsidP="0099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Observation 2 – MIN:</w:t>
      </w:r>
    </w:p>
    <w:p w:rsidR="00996848" w:rsidRPr="00996848" w:rsidRDefault="00996848" w:rsidP="009968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MIN function was used to find the </w:t>
      </w: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minimum age among all employees</w:t>
      </w: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:rsidR="00996848" w:rsidRPr="00996848" w:rsidRDefault="00996848" w:rsidP="009968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identifies the youngest employee age in the dataset. </w:t>
      </w:r>
    </w:p>
    <w:p w:rsidR="00996848" w:rsidRPr="00996848" w:rsidRDefault="00996848" w:rsidP="00996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GROUP BY</w:t>
      </w:r>
    </w:p>
    <w:p w:rsidR="00996848" w:rsidRPr="00996848" w:rsidRDefault="00996848" w:rsidP="0099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Observation 1:</w:t>
      </w:r>
    </w:p>
    <w:p w:rsidR="00996848" w:rsidRPr="00996848" w:rsidRDefault="00996848" w:rsidP="009968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GROUP BY was used to calculate the </w:t>
      </w: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maximum salary for each location</w:t>
      </w: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:rsidR="00996848" w:rsidRPr="00996848" w:rsidRDefault="00996848" w:rsidP="009968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helps compare the highest salary across different locations. </w:t>
      </w:r>
    </w:p>
    <w:p w:rsidR="00996848" w:rsidRPr="00996848" w:rsidRDefault="00996848" w:rsidP="0099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Observation 2 – Analyst designation:</w:t>
      </w:r>
    </w:p>
    <w:p w:rsidR="00996848" w:rsidRPr="00996848" w:rsidRDefault="00996848" w:rsidP="009968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data was grouped based on designations containing the word </w:t>
      </w: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“Analyst”</w:t>
      </w: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:rsidR="00996848" w:rsidRPr="00996848" w:rsidRDefault="00996848" w:rsidP="009968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average salary was calculated for each matching designation. </w:t>
      </w:r>
    </w:p>
    <w:p w:rsidR="00996848" w:rsidRPr="00996848" w:rsidRDefault="00996848" w:rsidP="009968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996848" w:rsidRPr="00996848" w:rsidRDefault="00996848" w:rsidP="009968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HAVING</w:t>
      </w:r>
    </w:p>
    <w:p w:rsidR="00996848" w:rsidRPr="00996848" w:rsidRDefault="00996848" w:rsidP="0099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Observation 1:</w:t>
      </w:r>
    </w:p>
    <w:p w:rsidR="00996848" w:rsidRPr="00996848" w:rsidRDefault="00996848" w:rsidP="009968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HAVING clause was used to identify departments having </w:t>
      </w: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 than 3 employees</w:t>
      </w: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:rsidR="00996848" w:rsidRPr="00996848" w:rsidRDefault="00996848" w:rsidP="009968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filters grouped results based on the number of employees. </w:t>
      </w:r>
    </w:p>
    <w:p w:rsidR="00996848" w:rsidRPr="00996848" w:rsidRDefault="00996848" w:rsidP="0099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Observation 2:</w:t>
      </w:r>
    </w:p>
    <w:p w:rsidR="00996848" w:rsidRPr="00996848" w:rsidRDefault="00996848" w:rsidP="009968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Locations having </w:t>
      </w: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female employees with an average age below 30</w:t>
      </w: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were identified. </w:t>
      </w:r>
    </w:p>
    <w:p w:rsidR="00996848" w:rsidRPr="00996848" w:rsidRDefault="00996848" w:rsidP="009968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HAVING was used to filter the grouped results based on the average age. </w:t>
      </w:r>
    </w:p>
    <w:p w:rsidR="00996848" w:rsidRPr="00996848" w:rsidRDefault="00996848" w:rsidP="009968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996848" w:rsidRPr="00996848" w:rsidRDefault="00996848" w:rsidP="009968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JOIN OPERATIONS</w:t>
      </w:r>
    </w:p>
    <w:p w:rsidR="00996848" w:rsidRPr="00996848" w:rsidRDefault="00996848" w:rsidP="00996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INNER JOIN</w:t>
      </w:r>
    </w:p>
    <w:p w:rsidR="00996848" w:rsidRPr="00996848" w:rsidRDefault="00996848" w:rsidP="0099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Observation:</w:t>
      </w:r>
    </w:p>
    <w:p w:rsidR="00996848" w:rsidRPr="00996848" w:rsidRDefault="00996848" w:rsidP="009968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INNER JOIN was used to combine employee and department information. </w:t>
      </w:r>
    </w:p>
    <w:p w:rsidR="00996848" w:rsidRPr="00996848" w:rsidRDefault="00996848" w:rsidP="009968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displays employees who are assigned to a department along with their designation and department name. </w:t>
      </w:r>
    </w:p>
    <w:p w:rsidR="00996848" w:rsidRPr="00996848" w:rsidRDefault="00996848" w:rsidP="00996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LEFT JOIN</w:t>
      </w:r>
    </w:p>
    <w:p w:rsidR="00996848" w:rsidRPr="00996848" w:rsidRDefault="00996848" w:rsidP="0099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Observation:</w:t>
      </w:r>
    </w:p>
    <w:p w:rsidR="00996848" w:rsidRPr="00996848" w:rsidRDefault="00996848" w:rsidP="009968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LEFT JOIN was used to display </w:t>
      </w: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departments</w:t>
      </w: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including departments with no employees. </w:t>
      </w:r>
    </w:p>
    <w:p w:rsidR="00996848" w:rsidRPr="00996848" w:rsidRDefault="00996848" w:rsidP="009968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Departments without employees show NULL values for employee-related columns. </w:t>
      </w:r>
    </w:p>
    <w:p w:rsidR="00996848" w:rsidRPr="00996848" w:rsidRDefault="00996848" w:rsidP="00996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RIGHT JOIN</w:t>
      </w:r>
    </w:p>
    <w:p w:rsidR="00996848" w:rsidRPr="00996848" w:rsidRDefault="00996848" w:rsidP="0099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Observation:</w:t>
      </w:r>
    </w:p>
    <w:p w:rsidR="00996848" w:rsidRPr="00996848" w:rsidRDefault="00996848" w:rsidP="009968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RIGHT JOIN was used to display </w:t>
      </w: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locations</w:t>
      </w: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along with employees assigned to them. </w:t>
      </w:r>
    </w:p>
    <w:p w:rsidR="00996848" w:rsidRPr="00996848" w:rsidRDefault="00996848" w:rsidP="009968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Locations without employees are also included, with NULL for the employee name. </w:t>
      </w:r>
    </w:p>
    <w:p w:rsidR="00996848" w:rsidRPr="00996848" w:rsidRDefault="00996848" w:rsidP="00996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CROSS JOIN</w:t>
      </w:r>
    </w:p>
    <w:p w:rsidR="00996848" w:rsidRPr="00996848" w:rsidRDefault="00996848" w:rsidP="0099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Observation:</w:t>
      </w:r>
    </w:p>
    <w:p w:rsidR="00996848" w:rsidRPr="00996848" w:rsidRDefault="00996848" w:rsidP="009968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CROSS JOIN was used to generate </w:t>
      </w: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possible combinations of departments and locations</w:t>
      </w: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:rsidR="00996848" w:rsidRPr="00996848" w:rsidRDefault="00996848" w:rsidP="009968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department is combined with every location. </w:t>
      </w:r>
    </w:p>
    <w:p w:rsidR="00996848" w:rsidRPr="00996848" w:rsidRDefault="00996848" w:rsidP="00996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SELF JOIN</w:t>
      </w:r>
    </w:p>
    <w:p w:rsidR="00996848" w:rsidRPr="00996848" w:rsidRDefault="00996848" w:rsidP="0099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Observation:</w:t>
      </w:r>
    </w:p>
    <w:p w:rsidR="00996848" w:rsidRPr="00996848" w:rsidRDefault="00996848" w:rsidP="009968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SELF JOIN was used to identify pairs of employees working in the </w:t>
      </w: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same department</w:t>
      </w: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:rsidR="00996848" w:rsidRPr="00996848" w:rsidRDefault="00996848" w:rsidP="009968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Self-pairs were excluded from the result. </w:t>
      </w:r>
    </w:p>
    <w:p w:rsidR="00996848" w:rsidRPr="00996848" w:rsidRDefault="00996848" w:rsidP="009968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996848" w:rsidRPr="00996848" w:rsidRDefault="00996848" w:rsidP="009968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🪟 WINDOW FUNCTIONS</w:t>
      </w:r>
    </w:p>
    <w:p w:rsidR="00996848" w:rsidRPr="00996848" w:rsidRDefault="00996848" w:rsidP="00996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14. </w:t>
      </w:r>
      <w:proofErr w:type="gramStart"/>
      <w:r w:rsidRPr="00996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RANK(</w:t>
      </w:r>
      <w:proofErr w:type="gramEnd"/>
      <w:r w:rsidRPr="00996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:rsidR="00996848" w:rsidRPr="00996848" w:rsidRDefault="00996848" w:rsidP="0099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Observation:</w:t>
      </w:r>
    </w:p>
    <w:p w:rsidR="00996848" w:rsidRPr="00996848" w:rsidRDefault="00996848" w:rsidP="009968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gramStart"/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RANK(</w:t>
      </w:r>
      <w:proofErr w:type="gramEnd"/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window function was used to rank employees based on their salary. </w:t>
      </w:r>
    </w:p>
    <w:p w:rsidR="00996848" w:rsidRPr="00996848" w:rsidRDefault="00996848" w:rsidP="009968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Employees with higher salaries receive better ranks, and employees with equal salaries receive the same rank. </w:t>
      </w:r>
    </w:p>
    <w:p w:rsidR="00996848" w:rsidRPr="00996848" w:rsidRDefault="00996848" w:rsidP="00996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 DENSE_</w:t>
      </w:r>
      <w:proofErr w:type="gramStart"/>
      <w:r w:rsidRPr="00996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RANK(</w:t>
      </w:r>
      <w:proofErr w:type="gramEnd"/>
      <w:r w:rsidRPr="00996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:rsidR="00996848" w:rsidRPr="00996848" w:rsidRDefault="00996848" w:rsidP="0099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Observation:</w:t>
      </w:r>
    </w:p>
    <w:p w:rsidR="00996848" w:rsidRPr="00996848" w:rsidRDefault="00996848" w:rsidP="009968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DENSE_</w:t>
      </w:r>
      <w:proofErr w:type="gramStart"/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RANK(</w:t>
      </w:r>
      <w:proofErr w:type="gramEnd"/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was used to rank employees based on salary </w:t>
      </w:r>
      <w:r w:rsidRPr="009968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within each department</w:t>
      </w: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:rsidR="00996848" w:rsidRPr="00996848" w:rsidRDefault="00996848" w:rsidP="009968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Employees with the same salary receive the same rank, without gaps in the ranking sequence</w:t>
      </w:r>
      <w:r w:rsidR="001964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96848" w:rsidRPr="00996848" w:rsidRDefault="00996848" w:rsidP="0099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964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Overall Observation:</w:t>
      </w:r>
    </w:p>
    <w:p w:rsidR="00996848" w:rsidRDefault="00996848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SQL clauses, operators, aggregate functions, grouping, sorting, joins and window functions were successfully used to retrieve, filter, organize and </w:t>
      </w:r>
      <w:proofErr w:type="spellStart"/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9968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employee data. These queries helped in understanding employee salaries, departments, locations, designations and employee rankings efficiently.</w:t>
      </w:r>
    </w:p>
    <w:p w:rsidR="002943AA" w:rsidRDefault="002943AA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943AA" w:rsidRDefault="002943AA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943AA" w:rsidRDefault="002943AA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943AA" w:rsidRDefault="002943AA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943AA" w:rsidRDefault="002943AA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943AA" w:rsidRDefault="002943AA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943AA" w:rsidRDefault="002943AA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943AA" w:rsidRDefault="002943AA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943AA" w:rsidRDefault="002943AA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943AA" w:rsidRDefault="002943AA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943AA" w:rsidRDefault="002943AA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943AA" w:rsidRDefault="002943AA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943AA" w:rsidRDefault="002943AA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943AA" w:rsidRDefault="002943AA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943AA" w:rsidRDefault="002943AA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943AA" w:rsidRPr="002943AA" w:rsidRDefault="002943AA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SCREEN SHOT 1</w:t>
      </w:r>
    </w:p>
    <w:p w:rsidR="002943AA" w:rsidRDefault="002943AA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5E76141" wp14:editId="688AC7B6">
            <wp:extent cx="6140317" cy="3108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161632" cy="3119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43AA" w:rsidRDefault="002943AA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943AA" w:rsidRPr="002943AA" w:rsidRDefault="002943AA" w:rsidP="002943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SCREEN SHOT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2</w:t>
      </w:r>
    </w:p>
    <w:p w:rsidR="002943AA" w:rsidRDefault="002943AA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>
            <wp:extent cx="6165850" cy="4053840"/>
            <wp:effectExtent l="0" t="0" r="635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86" cy="4085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43AA" w:rsidRDefault="002943AA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943AA" w:rsidRDefault="002943AA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SCREEN SHOT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3</w:t>
      </w:r>
    </w:p>
    <w:p w:rsidR="005E1D4F" w:rsidRDefault="005E1D4F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E3AFA46" wp14:editId="27A00D2C">
            <wp:extent cx="5731121" cy="3299460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78" cy="3300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D4F" w:rsidRDefault="005E1D4F" w:rsidP="005E1D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5E1D4F" w:rsidRDefault="005E1D4F" w:rsidP="005E1D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SCREEN SHOT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4</w:t>
      </w:r>
    </w:p>
    <w:p w:rsidR="00E209EC" w:rsidRDefault="00E209EC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737C41B" wp14:editId="016B0545">
            <wp:extent cx="5978525" cy="3337560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432" cy="3339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09EC" w:rsidRDefault="00E209EC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BF365E" w:rsidRDefault="00BF365E" w:rsidP="00E209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E209EC" w:rsidRDefault="00E209EC" w:rsidP="00E209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SCREEN SHOT </w:t>
      </w:r>
      <w:r w:rsidR="00BF365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</w:t>
      </w:r>
    </w:p>
    <w:p w:rsidR="00E209EC" w:rsidRDefault="005E1D4F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>
            <wp:extent cx="6042267" cy="38481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714" cy="3881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740A" w:rsidRDefault="00E4740A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E4740A" w:rsidRDefault="00D179FE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SCREEN SHOT </w:t>
      </w:r>
      <w:r w:rsidR="00BF365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6</w:t>
      </w:r>
    </w:p>
    <w:p w:rsidR="00E4740A" w:rsidRDefault="00E4740A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454AB60" wp14:editId="7F3F58B7">
            <wp:extent cx="6416675" cy="3619500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4921" cy="3629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740A" w:rsidRDefault="00D179FE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SCREEN SHOT </w:t>
      </w:r>
      <w:r w:rsidR="00BF365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7</w:t>
      </w:r>
    </w:p>
    <w:p w:rsidR="00BF365E" w:rsidRDefault="00BF365E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155D446" wp14:editId="34BD605D">
            <wp:extent cx="6280101" cy="3169920"/>
            <wp:effectExtent l="0" t="0" r="698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208" cy="3174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365E" w:rsidRDefault="00BF365E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E4740A" w:rsidRDefault="005E1D4F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>
            <wp:extent cx="6355080" cy="4091940"/>
            <wp:effectExtent l="0" t="0" r="762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7951" cy="41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D4F" w:rsidRDefault="005E1D4F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>
            <wp:extent cx="6525895" cy="3870960"/>
            <wp:effectExtent l="0" t="0" r="825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967" cy="389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D4F" w:rsidRDefault="005E1D4F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5E1D4F" w:rsidRDefault="005E1D4F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71401691" wp14:editId="42AEAF23">
            <wp:extent cx="6299835" cy="4526280"/>
            <wp:effectExtent l="0" t="0" r="571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519" cy="4528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711" w:rsidRDefault="00254711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54711" w:rsidRDefault="00254711" w:rsidP="00996848">
      <w:pPr>
        <w:spacing w:beforeAutospacing="1" w:after="100" w:afterAutospacing="1" w:line="240" w:lineRule="auto"/>
        <w:rPr>
          <w:noProof/>
        </w:rPr>
      </w:pPr>
      <w:r>
        <w:rPr>
          <w:noProof/>
        </w:rPr>
        <w:drawing>
          <wp:inline distT="0" distB="0" distL="0" distR="0" wp14:anchorId="357501AE" wp14:editId="64CE463A">
            <wp:extent cx="6126480" cy="356616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940" cy="3566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711" w:rsidRDefault="00254711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54711" w:rsidRDefault="00254711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54711" w:rsidRDefault="00254711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54711" w:rsidRDefault="00254711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B746F34" wp14:editId="7CDAF900">
            <wp:extent cx="5730239" cy="3048000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514" cy="3057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711" w:rsidRDefault="00254711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54711" w:rsidRDefault="00254711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B5ABF91" wp14:editId="4373F86A">
            <wp:extent cx="5731472" cy="3878580"/>
            <wp:effectExtent l="0" t="0" r="317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875" cy="3884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D4F" w:rsidRDefault="005E1D4F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>
            <wp:extent cx="6160135" cy="36271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366" cy="3663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43AA" w:rsidRDefault="002943AA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>
            <wp:extent cx="6407150" cy="4800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875" cy="4818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649B" w:rsidRDefault="0033649B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268D6FCA" wp14:editId="1B066ABB">
            <wp:extent cx="5731510" cy="3984522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4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649B" w:rsidRDefault="0033649B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3649B" w:rsidRDefault="005E1D4F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>
            <wp:extent cx="6323965" cy="375666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910" cy="3771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649B" w:rsidRDefault="0033649B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0D6A9FB1" wp14:editId="4E7CEEEA">
            <wp:extent cx="5730240" cy="36195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969" cy="3622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649B" w:rsidRDefault="0033649B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3649B" w:rsidRDefault="0033649B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3649B" w:rsidRDefault="005E1D4F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>
            <wp:extent cx="6319520" cy="426720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456" cy="427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2943AA" w:rsidRDefault="005E1D4F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>
            <wp:extent cx="6478270" cy="4251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4925" cy="4262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43AA" w:rsidRPr="00996848" w:rsidRDefault="002943AA" w:rsidP="009968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B6D3A" w:rsidRDefault="004B6D3A"/>
    <w:sectPr w:rsidR="004B6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51640"/>
    <w:multiLevelType w:val="multilevel"/>
    <w:tmpl w:val="8432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F4256"/>
    <w:multiLevelType w:val="multilevel"/>
    <w:tmpl w:val="3528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218E3"/>
    <w:multiLevelType w:val="multilevel"/>
    <w:tmpl w:val="D20E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B5058"/>
    <w:multiLevelType w:val="multilevel"/>
    <w:tmpl w:val="FAB8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73CBF"/>
    <w:multiLevelType w:val="multilevel"/>
    <w:tmpl w:val="3948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55E74"/>
    <w:multiLevelType w:val="multilevel"/>
    <w:tmpl w:val="8FF8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10ED6"/>
    <w:multiLevelType w:val="multilevel"/>
    <w:tmpl w:val="A920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2354A"/>
    <w:multiLevelType w:val="multilevel"/>
    <w:tmpl w:val="3056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34FFA"/>
    <w:multiLevelType w:val="multilevel"/>
    <w:tmpl w:val="DBCA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B21A1"/>
    <w:multiLevelType w:val="multilevel"/>
    <w:tmpl w:val="9254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81A3F"/>
    <w:multiLevelType w:val="multilevel"/>
    <w:tmpl w:val="2C5E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E14572"/>
    <w:multiLevelType w:val="multilevel"/>
    <w:tmpl w:val="C9BC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E2FA8"/>
    <w:multiLevelType w:val="multilevel"/>
    <w:tmpl w:val="0C80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A04F9"/>
    <w:multiLevelType w:val="multilevel"/>
    <w:tmpl w:val="C388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A23A9"/>
    <w:multiLevelType w:val="multilevel"/>
    <w:tmpl w:val="9A5A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81527"/>
    <w:multiLevelType w:val="multilevel"/>
    <w:tmpl w:val="7C0E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001D4F"/>
    <w:multiLevelType w:val="multilevel"/>
    <w:tmpl w:val="0D46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CD266B"/>
    <w:multiLevelType w:val="multilevel"/>
    <w:tmpl w:val="0326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A26881"/>
    <w:multiLevelType w:val="multilevel"/>
    <w:tmpl w:val="CFE4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15"/>
  </w:num>
  <w:num w:numId="4">
    <w:abstractNumId w:val="0"/>
  </w:num>
  <w:num w:numId="5">
    <w:abstractNumId w:val="8"/>
  </w:num>
  <w:num w:numId="6">
    <w:abstractNumId w:val="9"/>
  </w:num>
  <w:num w:numId="7">
    <w:abstractNumId w:val="11"/>
  </w:num>
  <w:num w:numId="8">
    <w:abstractNumId w:val="3"/>
  </w:num>
  <w:num w:numId="9">
    <w:abstractNumId w:val="4"/>
  </w:num>
  <w:num w:numId="10">
    <w:abstractNumId w:val="14"/>
  </w:num>
  <w:num w:numId="11">
    <w:abstractNumId w:val="1"/>
  </w:num>
  <w:num w:numId="12">
    <w:abstractNumId w:val="17"/>
  </w:num>
  <w:num w:numId="13">
    <w:abstractNumId w:val="13"/>
  </w:num>
  <w:num w:numId="14">
    <w:abstractNumId w:val="7"/>
  </w:num>
  <w:num w:numId="15">
    <w:abstractNumId w:val="12"/>
  </w:num>
  <w:num w:numId="16">
    <w:abstractNumId w:val="18"/>
  </w:num>
  <w:num w:numId="17">
    <w:abstractNumId w:val="2"/>
  </w:num>
  <w:num w:numId="18">
    <w:abstractNumId w:val="5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848"/>
    <w:rsid w:val="001964C9"/>
    <w:rsid w:val="00254711"/>
    <w:rsid w:val="00285C03"/>
    <w:rsid w:val="002943AA"/>
    <w:rsid w:val="0033649B"/>
    <w:rsid w:val="004B6D3A"/>
    <w:rsid w:val="005E1D4F"/>
    <w:rsid w:val="008E54D7"/>
    <w:rsid w:val="00996848"/>
    <w:rsid w:val="00B3509C"/>
    <w:rsid w:val="00BF365E"/>
    <w:rsid w:val="00D179FE"/>
    <w:rsid w:val="00E209EC"/>
    <w:rsid w:val="00E47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2D21"/>
  <w15:chartTrackingRefBased/>
  <w15:docId w15:val="{22FBDFFB-13D6-48F5-898E-B3DF1E1ED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68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968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968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84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9684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684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96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968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68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58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15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prateeksha18</dc:creator>
  <cp:keywords/>
  <dc:description/>
  <cp:lastModifiedBy>prateeksha18</cp:lastModifiedBy>
  <cp:revision>9</cp:revision>
  <dcterms:created xsi:type="dcterms:W3CDTF">2026-09-01T03:53:00Z</dcterms:created>
  <dcterms:modified xsi:type="dcterms:W3CDTF">2026-09-01T06:20:00Z</dcterms:modified>
</cp:coreProperties>
</file>