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3412" w14:textId="23A31FDC" w:rsidR="00DC05E3" w:rsidRDefault="00F14040" w:rsidP="00F1404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</w:pPr>
      <w:proofErr w:type="spellStart"/>
      <w:r w:rsidRPr="00F14040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Misija</w:t>
      </w:r>
      <w:proofErr w:type="spellEnd"/>
      <w:r w:rsidRPr="00F14040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 xml:space="preserve"> </w:t>
      </w:r>
      <w:proofErr w:type="spellStart"/>
      <w:r w:rsidRPr="00F14040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i</w:t>
      </w:r>
      <w:proofErr w:type="spellEnd"/>
      <w:r w:rsidRPr="00F14040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 xml:space="preserve"> </w:t>
      </w:r>
      <w:proofErr w:type="spellStart"/>
      <w:r w:rsidRPr="00F14040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vizija</w:t>
      </w:r>
      <w:proofErr w:type="spellEnd"/>
      <w:r w:rsidRPr="00F14040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 xml:space="preserve"> </w:t>
      </w:r>
      <w:proofErr w:type="spellStart"/>
      <w:r w:rsidRPr="00F14040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projektnog</w:t>
      </w:r>
      <w:proofErr w:type="spellEnd"/>
      <w:r w:rsidRPr="00F14040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 xml:space="preserve"> </w:t>
      </w:r>
      <w:proofErr w:type="spellStart"/>
      <w:r w:rsidRPr="00F14040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dokumenta</w:t>
      </w:r>
      <w:proofErr w:type="spellEnd"/>
    </w:p>
    <w:p w14:paraId="609EEAE1" w14:textId="77777777" w:rsidR="005139CB" w:rsidRDefault="005139CB" w:rsidP="00F1404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</w:pPr>
    </w:p>
    <w:p w14:paraId="4A2EE96E" w14:textId="77777777" w:rsidR="00F14040" w:rsidRPr="00F14040" w:rsidRDefault="00F14040" w:rsidP="00F14040">
      <w:pPr>
        <w:rPr>
          <w:rFonts w:ascii="Times New Roman" w:hAnsi="Times New Roman" w:cs="Times New Roman"/>
        </w:rPr>
      </w:pPr>
      <w:r w:rsidRPr="00F14040">
        <w:rPr>
          <w:rFonts w:ascii="Times New Roman" w:hAnsi="Times New Roman" w:cs="Times New Roman"/>
          <w:b/>
          <w:bCs/>
        </w:rPr>
        <w:t>Misija</w:t>
      </w:r>
      <w:r w:rsidRPr="00F14040">
        <w:rPr>
          <w:rFonts w:ascii="Times New Roman" w:hAnsi="Times New Roman" w:cs="Times New Roman"/>
        </w:rPr>
        <w:t>: Cilj projekta je da ojača kapacitet Evrope za inovacije kroz stratešku i održivu saradnju između visokog obrazovanja, stručnog obrazovanja i obuke, i preduzeća. Projekat teži da podstakne inovacije, nove veštine, osećaj inicijative i preduzetničke mentalitete, kao i da doprinese razvoju regionalnih ekosistema i direktno pruži vredan doprinos ekonomiji, integracijom učenja zasnovanog na radu.</w:t>
      </w:r>
    </w:p>
    <w:p w14:paraId="04BE030C" w14:textId="77777777" w:rsidR="00F14040" w:rsidRPr="00F14040" w:rsidRDefault="00F14040" w:rsidP="00F14040">
      <w:pPr>
        <w:rPr>
          <w:rFonts w:ascii="Times New Roman" w:hAnsi="Times New Roman" w:cs="Times New Roman"/>
        </w:rPr>
      </w:pPr>
      <w:r w:rsidRPr="00F14040">
        <w:rPr>
          <w:rFonts w:ascii="Times New Roman" w:hAnsi="Times New Roman" w:cs="Times New Roman"/>
          <w:b/>
          <w:bCs/>
        </w:rPr>
        <w:t>Vizija</w:t>
      </w:r>
      <w:r w:rsidRPr="00F14040">
        <w:rPr>
          <w:rFonts w:ascii="Times New Roman" w:hAnsi="Times New Roman" w:cs="Times New Roman"/>
        </w:rPr>
        <w:t>: Projekat teži da postane ključni pokretač inovacija u Evropi, povezujući visoko obrazovanje, stručno obrazovanje i obuku, i preduzeća kako bi se zajedno radilo na povećanju kapaciteta za inovacije. Kroz ovu saradnju, projekat će omogućiti brže usvajanje novih tehnologija, posebno u visoko inovativnim dubokim tehnološkim domenima, u svim sektorima naše ekonomije i društva. Krajnji cilj je da se stvori održiva i inovativna Evropa koja je spremna za buduće izazove.</w:t>
      </w:r>
    </w:p>
    <w:p w14:paraId="48335A16" w14:textId="77777777" w:rsidR="00F14040" w:rsidRPr="00F14040" w:rsidRDefault="00F14040" w:rsidP="00F14040">
      <w:pPr>
        <w:rPr>
          <w:rFonts w:ascii="Times New Roman" w:hAnsi="Times New Roman" w:cs="Times New Roman"/>
          <w:lang w:val="en-GB"/>
        </w:rPr>
      </w:pPr>
    </w:p>
    <w:sectPr w:rsidR="00F14040" w:rsidRPr="00F1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61E4"/>
    <w:multiLevelType w:val="multilevel"/>
    <w:tmpl w:val="4168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31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40"/>
    <w:rsid w:val="004E73A5"/>
    <w:rsid w:val="005139CB"/>
    <w:rsid w:val="005D00A1"/>
    <w:rsid w:val="00636604"/>
    <w:rsid w:val="008D5B5A"/>
    <w:rsid w:val="008F64DB"/>
    <w:rsid w:val="00C61A4E"/>
    <w:rsid w:val="00DC05E3"/>
    <w:rsid w:val="00F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D5C8"/>
  <w15:chartTrackingRefBased/>
  <w15:docId w15:val="{7E18FE9C-53B9-449F-9D28-E925E177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1</cp:revision>
  <dcterms:created xsi:type="dcterms:W3CDTF">2024-04-01T10:46:00Z</dcterms:created>
  <dcterms:modified xsi:type="dcterms:W3CDTF">2024-04-01T13:09:00Z</dcterms:modified>
</cp:coreProperties>
</file>