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30"/>
        <w:gridCol w:w="4474"/>
        <w:gridCol w:w="3074"/>
      </w:tblGrid>
      <w:tr w:rsidR="005C696F" w:rsidRPr="005C696F" w14:paraId="1EA81509" w14:textId="77777777" w:rsidTr="00EA7592">
        <w:trPr>
          <w:trHeight w:val="338"/>
        </w:trPr>
        <w:tc>
          <w:tcPr>
            <w:tcW w:w="1398" w:type="pct"/>
          </w:tcPr>
          <w:p w14:paraId="6ECF1203" w14:textId="475CBDC0" w:rsidR="005C696F" w:rsidRPr="005C696F" w:rsidRDefault="005C696F" w:rsidP="00CB7F3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Date: 22/04/2026</w:t>
            </w:r>
          </w:p>
        </w:tc>
        <w:tc>
          <w:tcPr>
            <w:tcW w:w="2135" w:type="pct"/>
          </w:tcPr>
          <w:p w14:paraId="18F2DFB3" w14:textId="77777777" w:rsidR="005C696F" w:rsidRPr="005C696F" w:rsidRDefault="005C696F" w:rsidP="00CB7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Test – I</w:t>
            </w:r>
          </w:p>
        </w:tc>
        <w:tc>
          <w:tcPr>
            <w:tcW w:w="1467" w:type="pct"/>
          </w:tcPr>
          <w:p w14:paraId="387C968B" w14:textId="621A2105" w:rsidR="005C696F" w:rsidRPr="005C696F" w:rsidRDefault="005C696F" w:rsidP="00CB7F3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Max. Marks: 50 + 10</w:t>
            </w:r>
          </w:p>
        </w:tc>
      </w:tr>
      <w:tr w:rsidR="005C696F" w:rsidRPr="005C696F" w14:paraId="09D17728" w14:textId="77777777" w:rsidTr="00EA7592">
        <w:trPr>
          <w:trHeight w:val="352"/>
        </w:trPr>
        <w:tc>
          <w:tcPr>
            <w:tcW w:w="1398" w:type="pct"/>
          </w:tcPr>
          <w:p w14:paraId="313BB923" w14:textId="6517AC68" w:rsidR="005C696F" w:rsidRPr="005C696F" w:rsidRDefault="005C696F" w:rsidP="00CB7F3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Semester: II</w:t>
            </w:r>
          </w:p>
        </w:tc>
        <w:tc>
          <w:tcPr>
            <w:tcW w:w="2135" w:type="pct"/>
          </w:tcPr>
          <w:p w14:paraId="5B3A3666" w14:textId="77777777" w:rsidR="005C696F" w:rsidRPr="005C696F" w:rsidRDefault="005C696F" w:rsidP="00CB7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UG</w:t>
            </w:r>
          </w:p>
        </w:tc>
        <w:tc>
          <w:tcPr>
            <w:tcW w:w="1467" w:type="pct"/>
          </w:tcPr>
          <w:p w14:paraId="6345DA38" w14:textId="14ACBCC0" w:rsidR="005C696F" w:rsidRPr="005C696F" w:rsidRDefault="005C696F" w:rsidP="00CB7F3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Duration: 2 Hours</w:t>
            </w:r>
          </w:p>
        </w:tc>
      </w:tr>
      <w:tr w:rsidR="005C696F" w:rsidRPr="005C696F" w14:paraId="045F4761" w14:textId="77777777" w:rsidTr="00EA7592">
        <w:trPr>
          <w:trHeight w:val="338"/>
        </w:trPr>
        <w:tc>
          <w:tcPr>
            <w:tcW w:w="3533" w:type="pct"/>
            <w:gridSpan w:val="2"/>
          </w:tcPr>
          <w:p w14:paraId="43D4E0B8" w14:textId="158B310B" w:rsidR="005C696F" w:rsidRPr="005C696F" w:rsidRDefault="005C696F" w:rsidP="00CB7F3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Course Title: AI Foundations for Engineers</w:t>
            </w:r>
          </w:p>
        </w:tc>
        <w:tc>
          <w:tcPr>
            <w:tcW w:w="1467" w:type="pct"/>
          </w:tcPr>
          <w:p w14:paraId="58BDCC9B" w14:textId="45AE3C93" w:rsidR="005C696F" w:rsidRPr="005C696F" w:rsidRDefault="005C696F" w:rsidP="00CB7F3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C696F">
              <w:rPr>
                <w:rFonts w:ascii="Times New Roman" w:hAnsi="Times New Roman" w:cs="Times New Roman"/>
                <w:b/>
                <w:sz w:val="28"/>
                <w:szCs w:val="28"/>
              </w:rPr>
              <w:t>Course Code: CI124TA</w:t>
            </w:r>
          </w:p>
        </w:tc>
      </w:tr>
    </w:tbl>
    <w:p w14:paraId="40C52F3F" w14:textId="49160144" w:rsidR="005C696F" w:rsidRPr="001C3664" w:rsidRDefault="005C696F" w:rsidP="00FB2358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664">
        <w:rPr>
          <w:rFonts w:ascii="Times New Roman" w:hAnsi="Times New Roman" w:cs="Times New Roman"/>
          <w:b/>
          <w:bCs/>
          <w:sz w:val="28"/>
          <w:szCs w:val="28"/>
        </w:rPr>
        <w:t>Part – 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9246"/>
        <w:gridCol w:w="476"/>
      </w:tblGrid>
      <w:tr w:rsidR="00F75A39" w:rsidRPr="00E27074" w14:paraId="0881C31A" w14:textId="77777777" w:rsidTr="00F75A39">
        <w:trPr>
          <w:trHeight w:val="317"/>
        </w:trPr>
        <w:tc>
          <w:tcPr>
            <w:tcW w:w="361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D69B47" w14:textId="77777777" w:rsidR="00F75A39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Q. </w:t>
            </w:r>
          </w:p>
          <w:p w14:paraId="610FCD4E" w14:textId="77777777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12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44135C" w14:textId="64AB61EB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Scheme and Solutions</w:t>
            </w:r>
          </w:p>
        </w:tc>
        <w:tc>
          <w:tcPr>
            <w:tcW w:w="227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A78B15" w14:textId="77777777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</w:t>
            </w:r>
          </w:p>
        </w:tc>
      </w:tr>
      <w:tr w:rsidR="00F75A39" w:rsidRPr="00747497" w14:paraId="3BF0D900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6620E" w14:textId="6F538C74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824ADA" w14:textId="77777777" w:rsidR="00F75A39" w:rsidRDefault="00F75A39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AI issue illustrated in this scenario is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bias in AI (dataset bias / algorithmic bias)</w:t>
            </w: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performs poorly because the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data is not representative of all demographic groups</w:t>
            </w: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This leads to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unfair or inaccurate predictions for underrepresented groups</w:t>
            </w: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63BA6" w14:textId="77777777" w:rsidR="00EA7592" w:rsidRDefault="00EA7592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8CBA55" w14:textId="53FCF616" w:rsidR="00EA7592" w:rsidRPr="00EA7592" w:rsidRDefault="00EA7592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Bias keyword needs to be looked in answer – 1 mark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D5237A" w14:textId="1C5A504B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75A39" w:rsidRPr="00747497" w14:paraId="53FB130E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C1B13D" w14:textId="5A259BD2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D7DF0D" w14:textId="77777777" w:rsidR="00F75A39" w:rsidRPr="00F75A39" w:rsidRDefault="00F75A39" w:rsidP="00F75A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Decision Tree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is appropriate for this task because:</w:t>
            </w:r>
          </w:p>
          <w:p w14:paraId="6494C5AB" w14:textId="77777777" w:rsidR="00F75A39" w:rsidRPr="00F75A39" w:rsidRDefault="00F75A39" w:rsidP="00F75A39">
            <w:pPr>
              <w:numPr>
                <w:ilvl w:val="0"/>
                <w:numId w:val="1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can handle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categorical and numerical attributes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such as income, credit score, and employment status. </w:t>
            </w:r>
          </w:p>
          <w:p w14:paraId="3A702A0E" w14:textId="77777777" w:rsidR="00F75A39" w:rsidRPr="00F75A39" w:rsidRDefault="00F75A39" w:rsidP="00F75A39">
            <w:pPr>
              <w:numPr>
                <w:ilvl w:val="0"/>
                <w:numId w:val="1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produces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interpretable, rule-based decisions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(e.g., if income is high and credit score is good → approve loan), which are important in banking for transparency and explanation.</w:t>
            </w:r>
          </w:p>
          <w:p w14:paraId="47C8135E" w14:textId="77777777" w:rsidR="00F75A39" w:rsidRDefault="00F75A39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84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585"/>
              <w:gridCol w:w="851"/>
            </w:tblGrid>
            <w:tr w:rsidR="00F75A39" w:rsidRPr="00F75A39" w14:paraId="26CA328F" w14:textId="77777777" w:rsidTr="00504689">
              <w:trPr>
                <w:trHeight w:val="312"/>
              </w:trPr>
              <w:tc>
                <w:tcPr>
                  <w:tcW w:w="7585" w:type="dxa"/>
                  <w:noWrap/>
                  <w:vAlign w:val="center"/>
                  <w:hideMark/>
                </w:tcPr>
                <w:p w14:paraId="6FCB0798" w14:textId="34A57E71" w:rsidR="00F75A39" w:rsidRPr="00F75A39" w:rsidRDefault="00F75A39" w:rsidP="00F75A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75A39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Mention of handling mixed attributes (categorical/numerical)</w:t>
                  </w:r>
                </w:p>
              </w:tc>
              <w:tc>
                <w:tcPr>
                  <w:tcW w:w="851" w:type="dxa"/>
                  <w:noWrap/>
                  <w:vAlign w:val="center"/>
                  <w:hideMark/>
                </w:tcPr>
                <w:p w14:paraId="5AEF3B7E" w14:textId="77777777" w:rsidR="00F75A39" w:rsidRPr="00F75A39" w:rsidRDefault="00F75A39" w:rsidP="00F75A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75A39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75A39" w:rsidRPr="00F75A39" w14:paraId="626AEE28" w14:textId="77777777" w:rsidTr="00504689">
              <w:trPr>
                <w:trHeight w:val="312"/>
              </w:trPr>
              <w:tc>
                <w:tcPr>
                  <w:tcW w:w="7585" w:type="dxa"/>
                  <w:noWrap/>
                  <w:vAlign w:val="center"/>
                  <w:hideMark/>
                </w:tcPr>
                <w:p w14:paraId="36024D00" w14:textId="77777777" w:rsidR="00F75A39" w:rsidRPr="00F75A39" w:rsidRDefault="00F75A39" w:rsidP="00F75A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75A39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Mention of interpretability / rule-based decision making / explainability</w:t>
                  </w:r>
                </w:p>
              </w:tc>
              <w:tc>
                <w:tcPr>
                  <w:tcW w:w="851" w:type="dxa"/>
                  <w:noWrap/>
                  <w:vAlign w:val="center"/>
                  <w:hideMark/>
                </w:tcPr>
                <w:p w14:paraId="1150C38F" w14:textId="77777777" w:rsidR="00F75A39" w:rsidRPr="00F75A39" w:rsidRDefault="00F75A39" w:rsidP="00F75A3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75A39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EB93BA4" w14:textId="68A5FFF3" w:rsidR="00F75A39" w:rsidRPr="00C349D4" w:rsidRDefault="00F75A39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31CB2F" w14:textId="66C57C34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75A39" w:rsidRPr="00747497" w14:paraId="67537B25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6D02F" w14:textId="594DE46A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1D365D" w14:textId="5B6BD136" w:rsidR="00F75A39" w:rsidRPr="00C349D4" w:rsidRDefault="00F75A39" w:rsidP="00C349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Entropy</w:t>
            </w:r>
            <w:r w:rsidR="00C0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BB8751" w14:textId="27CE26D3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75A39" w:rsidRPr="00747497" w14:paraId="70FDE992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A82FB5" w14:textId="3CC4CD95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C08B39" w14:textId="5064F0C6" w:rsidR="00F75A39" w:rsidRPr="00C349D4" w:rsidRDefault="00F75A39" w:rsidP="00C349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F75A39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becomes smoother / less complex / more generalized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A9BEAF" w14:textId="237F71BF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75A39" w:rsidRPr="00747497" w14:paraId="43973539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F67E73" w14:textId="7CCA19DC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4CA6C3" w14:textId="1D5111D0" w:rsidR="00EA7592" w:rsidRPr="00C349D4" w:rsidRDefault="00F75A39" w:rsidP="00C349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issue is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overfitting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occurs because the model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memorizes the training data (including noise)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instead of learning general patterns. As a result, it </w:t>
            </w:r>
            <w:r w:rsidRPr="00F75A3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fails to generalize to unseen data</w:t>
            </w:r>
            <w:r w:rsidRPr="00F75A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A682D8" w14:textId="5584D334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F75A39" w:rsidRPr="00747497" w14:paraId="4B06C260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E1991D" w14:textId="65882A46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C2655C" w14:textId="77777777" w:rsidR="00F75A39" w:rsidRPr="00C073D7" w:rsidRDefault="00C073D7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C073D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Any valid example of AI improving economic decision-making</w:t>
            </w:r>
            <w:r w:rsidRPr="00C073D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  <w:p w14:paraId="20F0E8EC" w14:textId="77777777" w:rsidR="00C073D7" w:rsidRDefault="00C073D7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BBA0A3" w14:textId="4E4C3680" w:rsidR="00C073D7" w:rsidRPr="00C349D4" w:rsidRDefault="00C073D7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Example: </w:t>
            </w:r>
            <w:r w:rsidRPr="00C0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systems analyze customer data (income, transaction history, credit </w:t>
            </w:r>
            <w:r w:rsidRPr="00C0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behaviour</w:t>
            </w:r>
            <w:r w:rsidRPr="00C0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to </w:t>
            </w:r>
            <w:r w:rsidRPr="00C073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 loan eligibility more accurately</w:t>
            </w:r>
            <w:r w:rsidRPr="00C073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0E6268" w14:textId="04D3B27D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75A39" w:rsidRPr="00747497" w14:paraId="28D2FB2E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5BCA32" w14:textId="00EE0B3B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B7E17A" w14:textId="77777777" w:rsidR="00EA7592" w:rsidRDefault="00EA7592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Evaluating only based on human-like intelligence may </w:t>
            </w:r>
            <w:r w:rsidRPr="00EA7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ignore systems that are highly efficient but non-human in approach</w:t>
            </w: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(e.g., optimization algorithms).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D9596FF" w14:textId="77777777" w:rsidR="00EA7592" w:rsidRDefault="00EA7592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BA2DA9F" w14:textId="77777777" w:rsidR="00EA7592" w:rsidRPr="00EA7592" w:rsidRDefault="00EA7592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Acceptable Answers:</w:t>
            </w:r>
          </w:p>
          <w:p w14:paraId="3E31763F" w14:textId="77777777" w:rsidR="00EA7592" w:rsidRPr="00EA7592" w:rsidRDefault="00EA7592" w:rsidP="00EA759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may be rational but not human-like</w:t>
            </w:r>
          </w:p>
          <w:p w14:paraId="0A9219D2" w14:textId="77777777" w:rsidR="00EA7592" w:rsidRPr="00EA7592" w:rsidRDefault="00EA7592" w:rsidP="00EA759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can solve problems differently than humans</w:t>
            </w:r>
          </w:p>
          <w:p w14:paraId="21F532FB" w14:textId="77777777" w:rsidR="00EA7592" w:rsidRPr="00EA7592" w:rsidRDefault="00EA7592" w:rsidP="00EA759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Human comparison may limit innovation or evaluation scope</w:t>
            </w:r>
          </w:p>
          <w:p w14:paraId="204440CC" w14:textId="56B188AB" w:rsidR="00EA7592" w:rsidRPr="00EA7592" w:rsidRDefault="00EA7592" w:rsidP="00EA7592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may excel in tasks humans cannot perform efficiently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7698C4" w14:textId="2A0669E5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75A39" w:rsidRPr="00747497" w14:paraId="13B27EE4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FAEA8E" w14:textId="7C1CE857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8125D6" w14:textId="25AED06B" w:rsidR="00EA7592" w:rsidRPr="00EA7592" w:rsidRDefault="00EA7592" w:rsidP="00EA759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system will perform poorly at night because the </w:t>
            </w:r>
            <w:r w:rsidRPr="00EA7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training data does not include nighttime conditions</w:t>
            </w: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cannot generalize to unseen conditions (low light, headlights, shadows), leading to </w:t>
            </w:r>
            <w:r w:rsidRPr="00EA75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reduced accuracy at night</w:t>
            </w:r>
            <w:r w:rsidRPr="00EA7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28AF2BC" w14:textId="77777777" w:rsidR="00F75A39" w:rsidRDefault="00F75A39" w:rsidP="00C349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30906B" w14:textId="7DA7195F" w:rsidR="00EA7592" w:rsidRPr="00EA7592" w:rsidRDefault="00EA7592" w:rsidP="00C349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EA759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Mentions lack of representative training data / poor generalization to night conditions</w:t>
            </w:r>
            <w:r w:rsidRPr="00EA7592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– 1 mark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210588" w14:textId="339B4DC0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12E42F2E" w14:textId="69210FE8" w:rsidR="005C696F" w:rsidRPr="001C3664" w:rsidRDefault="005C696F" w:rsidP="007A6428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3664">
        <w:rPr>
          <w:rFonts w:ascii="Times New Roman" w:hAnsi="Times New Roman" w:cs="Times New Roman"/>
          <w:b/>
          <w:bCs/>
          <w:sz w:val="28"/>
          <w:szCs w:val="28"/>
        </w:rPr>
        <w:t>Part – 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9246"/>
        <w:gridCol w:w="476"/>
      </w:tblGrid>
      <w:tr w:rsidR="00F75A39" w:rsidRPr="00E27074" w14:paraId="4CD05640" w14:textId="77777777" w:rsidTr="00F75A39">
        <w:trPr>
          <w:trHeight w:val="317"/>
        </w:trPr>
        <w:tc>
          <w:tcPr>
            <w:tcW w:w="361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7DEB59" w14:textId="77777777" w:rsidR="00F75A39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Q. </w:t>
            </w:r>
          </w:p>
          <w:p w14:paraId="42BAA473" w14:textId="77777777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12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43B7EE" w14:textId="67F913CA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Scheme and Solutions</w:t>
            </w:r>
          </w:p>
        </w:tc>
        <w:tc>
          <w:tcPr>
            <w:tcW w:w="227" w:type="pct"/>
            <w:shd w:val="clear" w:color="auto" w:fill="BFBFBF" w:themeFill="background1" w:themeFillShade="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F3EB5E" w14:textId="77777777" w:rsidR="00F75A39" w:rsidRPr="00E27074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</w:t>
            </w:r>
          </w:p>
        </w:tc>
      </w:tr>
      <w:tr w:rsidR="00F75A39" w:rsidRPr="00747497" w14:paraId="34F126F4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9BD8C" w14:textId="37B39550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1.a 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65D1ED" w14:textId="77777777" w:rsidR="003112C3" w:rsidRPr="003112C3" w:rsidRDefault="003112C3" w:rsidP="00311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Turing Test approach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evaluates whether a machine can exhibit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intelligent </w:t>
            </w:r>
            <w:proofErr w:type="spellStart"/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indistinguishable from a human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362B0" w14:textId="77777777" w:rsidR="003112C3" w:rsidRPr="003112C3" w:rsidRDefault="003112C3" w:rsidP="00311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Proposed by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Alan Turing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it involves a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 judge interacting with both a machine and a human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text-based communication. </w:t>
            </w:r>
          </w:p>
          <w:p w14:paraId="0B5DE1DE" w14:textId="77777777" w:rsidR="003112C3" w:rsidRPr="003112C3" w:rsidRDefault="003112C3" w:rsidP="003112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 judge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cannot reliably distinguish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between the machine and the human, the machine is said to have </w:t>
            </w:r>
            <w:r w:rsidRPr="00311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passed the Turing Test</w:t>
            </w:r>
            <w:r w:rsidRPr="003112C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ED175" w14:textId="77777777" w:rsidR="00F75A39" w:rsidRDefault="00F75A39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143874" w14:textId="77777777" w:rsidR="00F832CC" w:rsidRPr="00F832CC" w:rsidRDefault="00F832CC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Capabilities Required to Pass the Turing Test</w:t>
            </w:r>
          </w:p>
          <w:p w14:paraId="5EC6B1CD" w14:textId="77777777" w:rsidR="00F832CC" w:rsidRPr="00F832CC" w:rsidRDefault="00F832CC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>An AI system must possess the following capabilities:</w:t>
            </w:r>
          </w:p>
          <w:p w14:paraId="079FE276" w14:textId="77777777" w:rsidR="00F832CC" w:rsidRPr="00F832CC" w:rsidRDefault="00F832CC" w:rsidP="00F832CC">
            <w:pPr>
              <w:numPr>
                <w:ilvl w:val="0"/>
                <w:numId w:val="23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Natural Language Processing (NLP)</w:t>
            </w: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BBF8C4E" w14:textId="77777777" w:rsidR="00F832CC" w:rsidRPr="00F832CC" w:rsidRDefault="00F832CC" w:rsidP="00F832CC">
            <w:pPr>
              <w:numPr>
                <w:ilvl w:val="1"/>
                <w:numId w:val="23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understand and generate human-like language. </w:t>
            </w:r>
          </w:p>
          <w:p w14:paraId="1E765219" w14:textId="77777777" w:rsidR="00F832CC" w:rsidRPr="00F832CC" w:rsidRDefault="00F832CC" w:rsidP="00F832CC">
            <w:pPr>
              <w:numPr>
                <w:ilvl w:val="0"/>
                <w:numId w:val="23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Knowledge Representation</w:t>
            </w: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C3840AE" w14:textId="77777777" w:rsidR="00F832CC" w:rsidRPr="00F832CC" w:rsidRDefault="00F832CC" w:rsidP="00F832CC">
            <w:pPr>
              <w:numPr>
                <w:ilvl w:val="1"/>
                <w:numId w:val="23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store and use information about the world. </w:t>
            </w:r>
          </w:p>
          <w:p w14:paraId="55162482" w14:textId="77777777" w:rsidR="00F832CC" w:rsidRPr="00F832CC" w:rsidRDefault="00F832CC" w:rsidP="00F832CC">
            <w:pPr>
              <w:numPr>
                <w:ilvl w:val="0"/>
                <w:numId w:val="23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Automated Reasoning</w:t>
            </w: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D836C23" w14:textId="77777777" w:rsidR="00F832CC" w:rsidRPr="00F832CC" w:rsidRDefault="00F832CC" w:rsidP="00F832CC">
            <w:pPr>
              <w:numPr>
                <w:ilvl w:val="1"/>
                <w:numId w:val="23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answer questions and draw conclusions. </w:t>
            </w:r>
          </w:p>
          <w:p w14:paraId="45D85D8C" w14:textId="77777777" w:rsidR="00F832CC" w:rsidRPr="00F832CC" w:rsidRDefault="00F832CC" w:rsidP="00F832CC">
            <w:pPr>
              <w:numPr>
                <w:ilvl w:val="0"/>
                <w:numId w:val="23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8898DBE" w14:textId="77777777" w:rsidR="00F832CC" w:rsidRPr="00F832CC" w:rsidRDefault="00F832CC" w:rsidP="00F832CC">
            <w:pPr>
              <w:numPr>
                <w:ilvl w:val="1"/>
                <w:numId w:val="23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sz w:val="24"/>
                <w:szCs w:val="24"/>
              </w:rPr>
              <w:t>To adapt and improve responses based on experience.</w:t>
            </w:r>
          </w:p>
          <w:p w14:paraId="024BB87F" w14:textId="77777777" w:rsidR="003112C3" w:rsidRDefault="003112C3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4400" w:type="dxa"/>
              <w:tblLook w:val="04A0" w:firstRow="1" w:lastRow="0" w:firstColumn="1" w:lastColumn="0" w:noHBand="0" w:noVBand="1"/>
            </w:tblPr>
            <w:tblGrid>
              <w:gridCol w:w="3440"/>
              <w:gridCol w:w="960"/>
            </w:tblGrid>
            <w:tr w:rsidR="00F832CC" w:rsidRPr="00F832CC" w14:paraId="62DC19A7" w14:textId="77777777" w:rsidTr="00F832CC">
              <w:trPr>
                <w:trHeight w:val="312"/>
              </w:trPr>
              <w:tc>
                <w:tcPr>
                  <w:tcW w:w="3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CD50E18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Objective of Turing Test + Setup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8A90A6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6F9A304B" w14:textId="77777777" w:rsidTr="00F832CC">
              <w:trPr>
                <w:trHeight w:val="312"/>
              </w:trPr>
              <w:tc>
                <w:tcPr>
                  <w:tcW w:w="3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D10458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NLP capability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A0744A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62943592" w14:textId="77777777" w:rsidTr="00F832CC">
              <w:trPr>
                <w:trHeight w:val="312"/>
              </w:trPr>
              <w:tc>
                <w:tcPr>
                  <w:tcW w:w="3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93B9F4A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Knowledge representation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5A9F0B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6DE845E3" w14:textId="77777777" w:rsidTr="00F832CC">
              <w:trPr>
                <w:trHeight w:val="312"/>
              </w:trPr>
              <w:tc>
                <w:tcPr>
                  <w:tcW w:w="3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D8144D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Automated reasoning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8FCE3F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58B9DD91" w14:textId="77777777" w:rsidTr="00F832CC">
              <w:trPr>
                <w:trHeight w:val="312"/>
              </w:trPr>
              <w:tc>
                <w:tcPr>
                  <w:tcW w:w="34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CE112D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 xml:space="preserve">Machine Learning 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759AA1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D6EB285" w14:textId="3AB8114B" w:rsidR="00F832CC" w:rsidRPr="00747497" w:rsidRDefault="00F832CC" w:rsidP="00CB7F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C3668C" w14:textId="74A0BA39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75A39" w:rsidRPr="00747497" w14:paraId="4201DAB2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03329" w14:textId="0F9B6887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80A427" w14:textId="5DC7C6FE" w:rsidR="00F832CC" w:rsidRPr="00F832CC" w:rsidRDefault="00F832CC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Mathematics 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the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formal foundation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 Artificial Intelligence by addressing three fundamental questions:</w:t>
            </w:r>
          </w:p>
          <w:p w14:paraId="402669C0" w14:textId="77777777" w:rsidR="00F832CC" w:rsidRPr="00F832CC" w:rsidRDefault="00F832CC" w:rsidP="00F832CC">
            <w:pPr>
              <w:numPr>
                <w:ilvl w:val="0"/>
                <w:numId w:val="24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What are the formal rules to draw valid conclusions?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→ addressed by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formal logic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CB3AEB6" w14:textId="77777777" w:rsidR="00F832CC" w:rsidRPr="00F832CC" w:rsidRDefault="00F832CC" w:rsidP="00F832CC">
            <w:pPr>
              <w:numPr>
                <w:ilvl w:val="0"/>
                <w:numId w:val="24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What can be computed?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→ addressed by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computation theory (algorithms, computability)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4424C4B" w14:textId="77777777" w:rsidR="00F832CC" w:rsidRPr="00F832CC" w:rsidRDefault="00F832CC" w:rsidP="00F832CC">
            <w:pPr>
              <w:numPr>
                <w:ilvl w:val="0"/>
                <w:numId w:val="24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How do we reason with uncertain information?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→ addressed by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probability theory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E759A5B" w14:textId="77777777" w:rsidR="00F832CC" w:rsidRPr="00F832CC" w:rsidRDefault="00F832CC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Based on this, the role of Mathematics in AI includes:</w:t>
            </w:r>
          </w:p>
          <w:p w14:paraId="30AF8F58" w14:textId="77777777" w:rsidR="00F832CC" w:rsidRPr="00F832CC" w:rsidRDefault="00F832CC" w:rsidP="00F832CC">
            <w:pPr>
              <w:numPr>
                <w:ilvl w:val="0"/>
                <w:numId w:val="2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Formal Logic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5A1AE73A" w14:textId="77777777" w:rsidR="00F832CC" w:rsidRPr="00F832CC" w:rsidRDefault="00F832CC" w:rsidP="00F832CC">
            <w:pPr>
              <w:numPr>
                <w:ilvl w:val="1"/>
                <w:numId w:val="25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the basis for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reasoning and inference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enabling AI systems to derive valid conclusions. </w:t>
            </w:r>
          </w:p>
          <w:p w14:paraId="5525881E" w14:textId="77777777" w:rsidR="00F832CC" w:rsidRPr="00F832CC" w:rsidRDefault="00F832CC" w:rsidP="00F832CC">
            <w:pPr>
              <w:numPr>
                <w:ilvl w:val="0"/>
                <w:numId w:val="2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Probability Theory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BE3BDE5" w14:textId="77777777" w:rsidR="00F832CC" w:rsidRPr="00F832CC" w:rsidRDefault="00F832CC" w:rsidP="00F832CC">
            <w:pPr>
              <w:numPr>
                <w:ilvl w:val="1"/>
                <w:numId w:val="25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Extends logic to handle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uncertainty and incomplete information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essential for real-world AI applications. </w:t>
            </w:r>
          </w:p>
          <w:p w14:paraId="0AF8A940" w14:textId="77777777" w:rsidR="00F832CC" w:rsidRPr="00F832CC" w:rsidRDefault="00F832CC" w:rsidP="00F832CC">
            <w:pPr>
              <w:numPr>
                <w:ilvl w:val="0"/>
                <w:numId w:val="2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Statistics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081B26D" w14:textId="77777777" w:rsidR="00F832CC" w:rsidRPr="00F832CC" w:rsidRDefault="00F832CC" w:rsidP="00F832CC">
            <w:pPr>
              <w:numPr>
                <w:ilvl w:val="1"/>
                <w:numId w:val="25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Supports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from data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estimation, and decision-making. </w:t>
            </w:r>
          </w:p>
          <w:p w14:paraId="0AA6BF97" w14:textId="77777777" w:rsidR="00F832CC" w:rsidRPr="00F832CC" w:rsidRDefault="00F832CC" w:rsidP="00F832CC">
            <w:pPr>
              <w:numPr>
                <w:ilvl w:val="0"/>
                <w:numId w:val="2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Computation Theory (Algorithms &amp; Computability)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A10BBFB" w14:textId="77777777" w:rsidR="00F832CC" w:rsidRPr="00F832CC" w:rsidRDefault="00F832CC" w:rsidP="00F832CC">
            <w:pPr>
              <w:numPr>
                <w:ilvl w:val="1"/>
                <w:numId w:val="25"/>
              </w:numPr>
              <w:tabs>
                <w:tab w:val="num" w:pos="1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Defines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what problems can be solved and how efficiently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forming the basis of AI algorithms. </w:t>
            </w:r>
          </w:p>
          <w:p w14:paraId="2F084D09" w14:textId="77777777" w:rsidR="00F832CC" w:rsidRPr="00F832CC" w:rsidRDefault="00F832CC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Thus, Mathematics enables AI systems to </w:t>
            </w:r>
            <w:r w:rsidRPr="00F832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reason, learn, and make decisions effectively</w:t>
            </w:r>
            <w:r w:rsidRPr="00F832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37A4B8C" w14:textId="77777777" w:rsidR="00F75A39" w:rsidRDefault="00F75A39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5800" w:type="dxa"/>
              <w:tblLook w:val="04A0" w:firstRow="1" w:lastRow="0" w:firstColumn="1" w:lastColumn="0" w:noHBand="0" w:noVBand="1"/>
            </w:tblPr>
            <w:tblGrid>
              <w:gridCol w:w="4840"/>
              <w:gridCol w:w="960"/>
            </w:tblGrid>
            <w:tr w:rsidR="00F832CC" w:rsidRPr="00F832CC" w14:paraId="6D11380F" w14:textId="77777777" w:rsidTr="00F832CC">
              <w:trPr>
                <w:trHeight w:val="312"/>
              </w:trPr>
              <w:tc>
                <w:tcPr>
                  <w:tcW w:w="4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086F78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General role: Mathematics as foundation of AI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A9182D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2FBC6B40" w14:textId="77777777" w:rsidTr="00F832CC">
              <w:trPr>
                <w:trHeight w:val="312"/>
              </w:trPr>
              <w:tc>
                <w:tcPr>
                  <w:tcW w:w="4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A07CC1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Formal Logic (valid reasoning)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FDEC1C4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7C812B32" w14:textId="77777777" w:rsidTr="00F832CC">
              <w:trPr>
                <w:trHeight w:val="312"/>
              </w:trPr>
              <w:tc>
                <w:tcPr>
                  <w:tcW w:w="4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6B3111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Probability (uncertainty handling)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464992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62CD8AC6" w14:textId="77777777" w:rsidTr="00F832CC">
              <w:trPr>
                <w:trHeight w:val="312"/>
              </w:trPr>
              <w:tc>
                <w:tcPr>
                  <w:tcW w:w="4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63101C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Statistics (data-driven learning)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6DA7DD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832CC" w:rsidRPr="00F832CC" w14:paraId="6D9195C2" w14:textId="77777777" w:rsidTr="00F832CC">
              <w:trPr>
                <w:trHeight w:val="312"/>
              </w:trPr>
              <w:tc>
                <w:tcPr>
                  <w:tcW w:w="4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1B556" w14:textId="77777777" w:rsidR="00F832CC" w:rsidRPr="00F832CC" w:rsidRDefault="00F832CC" w:rsidP="00F832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Computation / Algorithms / Computability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3A64AD5" w14:textId="77777777" w:rsidR="00F832CC" w:rsidRPr="00F832CC" w:rsidRDefault="00F832CC" w:rsidP="00F832CC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832C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6DB9CEF4" w14:textId="64192C44" w:rsidR="00F832CC" w:rsidRPr="00747497" w:rsidRDefault="00F832CC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55636" w14:textId="2807071B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75A39" w:rsidRPr="00747497" w14:paraId="7B918553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2FB953" w14:textId="467F60FD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2.a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413928" w14:textId="77777777" w:rsidR="0026295B" w:rsidRPr="0026295B" w:rsidRDefault="0026295B" w:rsidP="00262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(a) AI in Healthcare Diagnosis</w:t>
            </w:r>
          </w:p>
          <w:p w14:paraId="26BE36A2" w14:textId="29458CE1" w:rsidR="0026295B" w:rsidRPr="0026295B" w:rsidRDefault="0026295B" w:rsidP="002629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Benefit: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Improves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diagnostic accuracy and speed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 </w:t>
            </w:r>
            <w:proofErr w:type="spellStart"/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analyzing</w:t>
            </w:r>
            <w:proofErr w:type="spellEnd"/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medical images and assisting doctors in early detection. </w:t>
            </w:r>
          </w:p>
          <w:p w14:paraId="46CEA17D" w14:textId="3DD3EEAE" w:rsidR="0026295B" w:rsidRPr="0026295B" w:rsidRDefault="0026295B" w:rsidP="0026295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Risk: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May produce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incorrect or biased predictions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if trained on limited or unrepresentative data, leading to wrong diagnosis. </w:t>
            </w:r>
          </w:p>
          <w:p w14:paraId="00160DFC" w14:textId="77777777" w:rsidR="0026295B" w:rsidRPr="0026295B" w:rsidRDefault="0026295B" w:rsidP="00262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(b) AI-based Traffic Monitoring</w:t>
            </w:r>
          </w:p>
          <w:p w14:paraId="02B48D5D" w14:textId="52630811" w:rsidR="0026295B" w:rsidRPr="0026295B" w:rsidRDefault="0026295B" w:rsidP="0026295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Benefit: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Enables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efficient traffic management and automated law enforcement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reducing congestion and violations. </w:t>
            </w:r>
          </w:p>
          <w:p w14:paraId="15FC53B2" w14:textId="6ADBC2A2" w:rsidR="0026295B" w:rsidRPr="0026295B" w:rsidRDefault="0026295B" w:rsidP="0026295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Risk: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Raises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privacy concerns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due to continuous surveillance and data collection of individuals. </w:t>
            </w:r>
          </w:p>
          <w:p w14:paraId="0C2384E5" w14:textId="77777777" w:rsidR="0026295B" w:rsidRPr="0026295B" w:rsidRDefault="0026295B" w:rsidP="002629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(c) AI-based Recruitment System</w:t>
            </w:r>
          </w:p>
          <w:p w14:paraId="341AD36C" w14:textId="611A3CBA" w:rsidR="0026295B" w:rsidRPr="0026295B" w:rsidRDefault="0026295B" w:rsidP="0026295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Benefit: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Allows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efficient screening of large volumes of applications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saving time and cost. </w:t>
            </w:r>
          </w:p>
          <w:p w14:paraId="645BE204" w14:textId="252D403A" w:rsidR="0026295B" w:rsidRPr="0026295B" w:rsidRDefault="0026295B" w:rsidP="0026295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Risk: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Can introduce </w:t>
            </w:r>
            <w:r w:rsidRPr="002629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bias and unfair discrimination</w:t>
            </w:r>
            <w:r w:rsidRPr="002629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if trained on historical hiring data reflecting past biases.</w:t>
            </w:r>
          </w:p>
          <w:p w14:paraId="45B4092F" w14:textId="77777777" w:rsidR="00F75A39" w:rsidRDefault="00F75A39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0F1813" w14:textId="36951392" w:rsidR="0026295B" w:rsidRPr="0026295B" w:rsidRDefault="0026295B" w:rsidP="00F832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26295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For each scenario, award 1 mark each for correct identification of Benefit and Risk. Note the above one is just a sample answer, any relevant answer should be accepted.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1B6068" w14:textId="4DB06D01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6</w:t>
            </w:r>
          </w:p>
        </w:tc>
      </w:tr>
      <w:tr w:rsidR="00F75A39" w:rsidRPr="00747497" w14:paraId="15B0E137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B4CCE5" w14:textId="6753ECC2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701F6D" w14:textId="77777777" w:rsidR="000D0B79" w:rsidRPr="000D0B79" w:rsidRDefault="000D0B79" w:rsidP="000D0B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(a) Movie Recommendation System</w:t>
            </w:r>
          </w:p>
          <w:p w14:paraId="717269E4" w14:textId="77777777" w:rsidR="000D0B79" w:rsidRPr="000D0B79" w:rsidRDefault="000D0B79" w:rsidP="000D0B79">
            <w:pPr>
              <w:numPr>
                <w:ilvl w:val="0"/>
                <w:numId w:val="3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(T):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Recommend movies to users </w:t>
            </w:r>
          </w:p>
          <w:p w14:paraId="4D55531A" w14:textId="77777777" w:rsidR="000D0B79" w:rsidRPr="000D0B79" w:rsidRDefault="000D0B79" w:rsidP="000D0B79">
            <w:pPr>
              <w:numPr>
                <w:ilvl w:val="0"/>
                <w:numId w:val="35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Measure (P):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Accuracy of recommendations / user satisfaction (e.g., ratings, clicks) </w:t>
            </w:r>
          </w:p>
          <w:p w14:paraId="112540AD" w14:textId="6E660112" w:rsidR="000D0B79" w:rsidRPr="000D0B79" w:rsidRDefault="000D0B79" w:rsidP="000D0B79">
            <w:pPr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(E):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Users’ past viewing history, ratings, and preferences </w:t>
            </w:r>
          </w:p>
          <w:p w14:paraId="5D2EE411" w14:textId="77777777" w:rsidR="000D0B79" w:rsidRPr="000D0B79" w:rsidRDefault="000D0B79" w:rsidP="000D0B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(b) Handwritten Digit Recognition</w:t>
            </w:r>
          </w:p>
          <w:p w14:paraId="6AF05B5B" w14:textId="77777777" w:rsidR="000D0B79" w:rsidRPr="000D0B79" w:rsidRDefault="000D0B79" w:rsidP="000D0B79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(T):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Classify images into digits (0–9) </w:t>
            </w:r>
          </w:p>
          <w:p w14:paraId="21EDA394" w14:textId="77777777" w:rsidR="000D0B79" w:rsidRPr="000D0B79" w:rsidRDefault="000D0B79" w:rsidP="000D0B79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Measure (P):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Percentage of correctly classified digits (accuracy) </w:t>
            </w:r>
          </w:p>
          <w:p w14:paraId="34A91F6F" w14:textId="35FD7B88" w:rsidR="000D0B79" w:rsidRPr="000D0B79" w:rsidRDefault="000D0B79" w:rsidP="000D0B79">
            <w:pPr>
              <w:numPr>
                <w:ilvl w:val="0"/>
                <w:numId w:val="36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(E):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 of 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>labelled</w:t>
            </w:r>
            <w:r w:rsidRPr="000D0B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handwritten digit images</w:t>
            </w:r>
          </w:p>
          <w:p w14:paraId="2E7DAA11" w14:textId="77777777" w:rsidR="00F75A39" w:rsidRDefault="00F75A39" w:rsidP="000D0B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AD7D86" w14:textId="484EDE05" w:rsidR="000D0B79" w:rsidRPr="000D0B79" w:rsidRDefault="000D0B79" w:rsidP="000D0B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Full </w:t>
            </w:r>
            <w:r w:rsidRPr="000D0B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2 </w:t>
            </w:r>
            <w:r w:rsidRPr="000D0B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marks: All T, P, E correctly identified for both scenarios</w:t>
            </w:r>
          </w:p>
          <w:p w14:paraId="6B253DE3" w14:textId="29B559C5" w:rsidR="000D0B79" w:rsidRPr="000D0B79" w:rsidRDefault="000D0B79" w:rsidP="000D0B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0B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If one component missing in a scenario → deduct proportionally (≈0.5 mark)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41F5C" w14:textId="6CAC9EF7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F75A39" w:rsidRPr="00747497" w14:paraId="5D6C80D2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BCB4D3" w14:textId="46D3B803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CF1C74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 Entropy of Target Attribute (Buy Laptop) – 2 Marks</w:t>
            </w:r>
          </w:p>
          <w:p w14:paraId="0F836F53" w14:textId="77777777" w:rsidR="00C05123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Total number of instances = 10</w:t>
            </w:r>
          </w:p>
          <w:p w14:paraId="40528D2F" w14:textId="77777777" w:rsidR="00C05123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Number of Yes = 6</w:t>
            </w:r>
          </w:p>
          <w:p w14:paraId="39FF093C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Number of No = 4</w:t>
            </w:r>
          </w:p>
          <w:p w14:paraId="08120F61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Entropy(S) = − (6/10)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6/10) − (4/10)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4/10)</w:t>
            </w:r>
          </w:p>
          <w:p w14:paraId="37E4A1C7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Entropy(S)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0.971</w:t>
            </w:r>
          </w:p>
          <w:p w14:paraId="591F2935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 Information Gain – 6 Marks</w:t>
            </w:r>
          </w:p>
          <w:p w14:paraId="1B7CAEE6" w14:textId="77777777" w:rsidR="00C05123" w:rsidRPr="00D03920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Attribute: Age</w:t>
            </w:r>
          </w:p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C05123" w:rsidRPr="00C96E81" w14:paraId="23086CB9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4E5C76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E3DE977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83268D3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0EC4464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</w:tr>
            <w:tr w:rsidR="00C05123" w:rsidRPr="00C96E81" w14:paraId="40F8BC95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3FB81F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≤30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87389B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9366C2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FD9C8C9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C05123" w:rsidRPr="00C96E81" w14:paraId="6EFF240F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16779BF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31–40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B65128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42AED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FF6CD5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C05123" w:rsidRPr="00C96E81" w14:paraId="6EF42B32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174DF5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&gt;40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16893F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59BF62E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3FF058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</w:tbl>
          <w:p w14:paraId="282A0517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For Age ≤30: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−(1/4)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1/4) − (3/4)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3/4)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0.5 + 0.311 = 0.811</w:t>
            </w:r>
          </w:p>
          <w:p w14:paraId="6F121ACB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For Age 31–40: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0 (pure class)</w:t>
            </w:r>
          </w:p>
          <w:p w14:paraId="249ADCFA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For Age &gt;40: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−(3/4)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3/4) − (1/4)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1/4)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0.811</w:t>
            </w:r>
          </w:p>
          <w:p w14:paraId="641C26C7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Entropy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Age) = (4/10 × 0.811) + (2/10 × 0) + (4/10 × 0.811)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0.649</w:t>
            </w:r>
          </w:p>
          <w:p w14:paraId="270896D5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IG(Age) = 0.971 − 0.649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0.322</w:t>
            </w:r>
          </w:p>
          <w:p w14:paraId="0F8F2A7F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Attribute: Income</w:t>
            </w:r>
          </w:p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1030"/>
              <w:gridCol w:w="960"/>
              <w:gridCol w:w="960"/>
              <w:gridCol w:w="960"/>
            </w:tblGrid>
            <w:tr w:rsidR="00C05123" w:rsidRPr="00C96E81" w14:paraId="120A8906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5DF7B2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9F42BEC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45E8C8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0002EA7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</w:tr>
            <w:tr w:rsidR="00C05123" w:rsidRPr="00C96E81" w14:paraId="3E25B833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937622E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BE3EA1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97557A4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5B00E6A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C05123" w:rsidRPr="00C96E81" w14:paraId="0AEDD70E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183F23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Medium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53B0DE9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5918893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313C94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C05123" w:rsidRPr="00C96E81" w14:paraId="53A8B532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5FED08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Low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15278B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9ADEF5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682037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</w:tbl>
          <w:p w14:paraId="0A3C297E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High: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−(1/3)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1/3) − (2/3)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2/3)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0.918</w:t>
            </w:r>
          </w:p>
          <w:p w14:paraId="41107095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Medium: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−(2/3)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2/3) − (1/3)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1/3)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0.918</w:t>
            </w:r>
          </w:p>
          <w:p w14:paraId="2EBBEB9B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Low: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−(3/4)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3/4) − (1/4)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1/4)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0.811</w:t>
            </w:r>
          </w:p>
          <w:p w14:paraId="7A4A6D3A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Entropy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Income) = (3/10 × 0.918) + (3/10 × 0.918) + (4/10 × 0.811)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0.875</w:t>
            </w:r>
          </w:p>
          <w:p w14:paraId="144D34B2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IG(Income) = 0.971 − 0.875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0.096</w:t>
            </w:r>
          </w:p>
          <w:p w14:paraId="70EB566B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Attribute: Student</w:t>
            </w:r>
          </w:p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C05123" w:rsidRPr="00C96E81" w14:paraId="29BCDFE9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F5F4B33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Student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5D48E9C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6FE185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D2B85E8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</w:tr>
            <w:tr w:rsidR="00C05123" w:rsidRPr="00C96E81" w14:paraId="3DDB0AB2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E6C430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013769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EB7860C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19E3819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  <w:tr w:rsidR="00C05123" w:rsidRPr="00C96E81" w14:paraId="5FCC374E" w14:textId="77777777" w:rsidTr="003E0737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73632EC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54C3C90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8BC15F7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2A35A4E" w14:textId="77777777" w:rsidR="00C05123" w:rsidRPr="00C96E81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C96E81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3872846D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Student = Yes: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−(4/5)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4/5) − (1/5)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1/5) = 0.722</w:t>
            </w:r>
          </w:p>
          <w:p w14:paraId="1C4F2251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Student = No: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−(2/5)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2/5) − (3/5)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3/5)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0.971</w:t>
            </w:r>
          </w:p>
          <w:p w14:paraId="22E4334D" w14:textId="77777777" w:rsidR="00C05123" w:rsidRPr="00D03920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Entropy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Student) = (5/10 × 0.722) + (5/10 × 0.971) = 0.846</w:t>
            </w:r>
          </w:p>
          <w:p w14:paraId="2790DB74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IG(Student) = 0.971 − 0.846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0.124</w:t>
            </w:r>
          </w:p>
          <w:p w14:paraId="7B3FB9BE" w14:textId="77777777" w:rsidR="00C05123" w:rsidRPr="00D03920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Attribute: Credit Rating</w:t>
            </w:r>
          </w:p>
          <w:tbl>
            <w:tblPr>
              <w:tblW w:w="4100" w:type="dxa"/>
              <w:tblLook w:val="04A0" w:firstRow="1" w:lastRow="0" w:firstColumn="1" w:lastColumn="0" w:noHBand="0" w:noVBand="1"/>
            </w:tblPr>
            <w:tblGrid>
              <w:gridCol w:w="1220"/>
              <w:gridCol w:w="960"/>
              <w:gridCol w:w="960"/>
              <w:gridCol w:w="960"/>
            </w:tblGrid>
            <w:tr w:rsidR="00C05123" w:rsidRPr="00D03920" w14:paraId="763AD6A2" w14:textId="77777777" w:rsidTr="003E0737">
              <w:trPr>
                <w:trHeight w:val="288"/>
              </w:trPr>
              <w:tc>
                <w:tcPr>
                  <w:tcW w:w="12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6C5AE99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Credit Rating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8C81818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Yes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513BDE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7283E5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</w:tr>
            <w:tr w:rsidR="00C05123" w:rsidRPr="00D03920" w14:paraId="2AD5A5E3" w14:textId="77777777" w:rsidTr="003E0737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48FB03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Fair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D28D29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7E4D63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C6BB398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C05123" w:rsidRPr="00D03920" w14:paraId="422FFAC1" w14:textId="77777777" w:rsidTr="003E0737">
              <w:trPr>
                <w:trHeight w:val="288"/>
              </w:trPr>
              <w:tc>
                <w:tcPr>
                  <w:tcW w:w="1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149BCDF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Excellent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DF94D2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5D2603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88263E" w14:textId="77777777" w:rsidR="00C05123" w:rsidRPr="00D03920" w:rsidRDefault="00C05123" w:rsidP="00C0512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039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</w:tbl>
          <w:p w14:paraId="45B39CF9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Fair: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−(5/7)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5/7) − (2/7)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2/7) = 0.863</w:t>
            </w:r>
          </w:p>
          <w:p w14:paraId="1699D4A7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Excellent: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Entropy = −(1/3)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1/3) − (2/3) log</w:t>
            </w:r>
            <w:r w:rsidRPr="00C96E81">
              <w:rPr>
                <w:rFonts w:ascii="Times New Roman" w:hAnsi="Times New Roman" w:cs="Times New Roman"/>
              </w:rPr>
              <w:t>₂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2/3)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0.918</w:t>
            </w:r>
          </w:p>
          <w:p w14:paraId="267FB621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Entropy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Credit) = (7/10 × 0.863) + (3/10 × 0.918)</w:t>
            </w:r>
            <w:r w:rsidRPr="00D0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= 0.879</w:t>
            </w:r>
          </w:p>
          <w:p w14:paraId="0C7AD0F4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IG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Credit Rating) = 0.971 − 0.879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0.092</w:t>
            </w:r>
          </w:p>
          <w:p w14:paraId="5EAEE69F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 Root Node and First Level Tree – 2 Marks</w:t>
            </w:r>
          </w:p>
          <w:p w14:paraId="76D254A0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Comparison of Information Gain:</w:t>
            </w:r>
          </w:p>
          <w:p w14:paraId="7E05696B" w14:textId="77777777" w:rsidR="00C05123" w:rsidRPr="00C96E81" w:rsidRDefault="00C05123" w:rsidP="00C05123">
            <w:pPr>
              <w:numPr>
                <w:ilvl w:val="0"/>
                <w:numId w:val="37"/>
              </w:num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IG(Age) = 0.322</w:t>
            </w:r>
          </w:p>
          <w:p w14:paraId="30AA3245" w14:textId="77777777" w:rsidR="00C05123" w:rsidRPr="00C96E81" w:rsidRDefault="00C05123" w:rsidP="00C05123">
            <w:pPr>
              <w:numPr>
                <w:ilvl w:val="0"/>
                <w:numId w:val="37"/>
              </w:num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IG(Student) = 0.124</w:t>
            </w:r>
          </w:p>
          <w:p w14:paraId="0C575969" w14:textId="77777777" w:rsidR="00C05123" w:rsidRPr="00C96E81" w:rsidRDefault="00C05123" w:rsidP="00C05123">
            <w:pPr>
              <w:numPr>
                <w:ilvl w:val="0"/>
                <w:numId w:val="37"/>
              </w:num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IG(Income) = 0.096</w:t>
            </w:r>
          </w:p>
          <w:p w14:paraId="0E0DCA8B" w14:textId="77777777" w:rsidR="00C05123" w:rsidRPr="00C96E81" w:rsidRDefault="00C05123" w:rsidP="00C05123">
            <w:pPr>
              <w:numPr>
                <w:ilvl w:val="0"/>
                <w:numId w:val="37"/>
              </w:num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</w:rPr>
              <w:t>IG (</w:t>
            </w: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Credit Rating) = 0.092</w:t>
            </w:r>
          </w:p>
          <w:p w14:paraId="421FEF38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 Node</w:t>
            </w:r>
          </w:p>
          <w:p w14:paraId="5E28FE13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>The attribute with highest Information Gain is:</w:t>
            </w:r>
          </w:p>
          <w:p w14:paraId="65A80AB9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sz w:val="24"/>
                <w:szCs w:val="24"/>
              </w:rPr>
              <w:t xml:space="preserve">Root = </w:t>
            </w: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  <w:p w14:paraId="7AB043A7" w14:textId="77777777" w:rsidR="00C05123" w:rsidRPr="00C96E81" w:rsidRDefault="00C05123" w:rsidP="00C05123">
            <w:pPr>
              <w:spacing w:after="0"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E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Level Decision Tree</w:t>
            </w:r>
          </w:p>
          <w:p w14:paraId="572065D0" w14:textId="77777777" w:rsidR="00C05123" w:rsidRPr="00D03920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0392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1179C3F" wp14:editId="71D1E856">
                  <wp:extent cx="1501270" cy="922100"/>
                  <wp:effectExtent l="0" t="0" r="3810" b="0"/>
                  <wp:docPr id="155732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258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92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EB80E" w14:textId="77777777" w:rsidR="00C05123" w:rsidRPr="00D03920" w:rsidRDefault="00C05123" w:rsidP="00C0512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34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60"/>
              <w:gridCol w:w="960"/>
            </w:tblGrid>
            <w:tr w:rsidR="00C05123" w:rsidRPr="00C05123" w14:paraId="05EEAA01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6D7151CF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Entropy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2F5C607F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C05123" w:rsidRPr="00C05123" w14:paraId="750C1498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2FFC8EE1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IG(Age)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07020F28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C05123" w:rsidRPr="00C05123" w14:paraId="62B3C82D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6B7F0BB8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IG(Income)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03F17F78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094B0B31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26135F49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IG(Student)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503B2D70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6EB8179D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1EF900B0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IG(Credit)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519C2805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3D9728B6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276ECD09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Steps / Working clarity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60BC946E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06923CF5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6B01A568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Root node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39337813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652D7C00" w14:textId="77777777" w:rsidTr="00C05123">
              <w:trPr>
                <w:trHeight w:val="312"/>
              </w:trPr>
              <w:tc>
                <w:tcPr>
                  <w:tcW w:w="2460" w:type="dxa"/>
                  <w:noWrap/>
                  <w:vAlign w:val="bottom"/>
                  <w:hideMark/>
                </w:tcPr>
                <w:p w14:paraId="3339447E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First level tree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3705662C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6175195" w14:textId="2DBB5C55" w:rsidR="00F75A39" w:rsidRPr="00C05123" w:rsidRDefault="00F75A39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A19A5E" w14:textId="7351434B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10</w:t>
            </w:r>
          </w:p>
        </w:tc>
      </w:tr>
      <w:tr w:rsidR="00F75A39" w:rsidRPr="00747497" w14:paraId="082A96A9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96E037" w14:textId="53A95A17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C5001E" w14:textId="7F61B6E6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the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K-Nearest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Neighbour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(KNN)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algorithm, the value of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determines how many 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neighbours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are considered for classification. The choice of K directly affects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overfitting and underfitting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4A22B2E" w14:textId="77777777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Small Value of K (e.g., K = 1)</w:t>
            </w:r>
          </w:p>
          <w:p w14:paraId="3C5F6AF6" w14:textId="354D8070" w:rsidR="00C05123" w:rsidRPr="00C05123" w:rsidRDefault="00C05123" w:rsidP="00C05123">
            <w:pPr>
              <w:numPr>
                <w:ilvl w:val="0"/>
                <w:numId w:val="3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model considers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only the nearest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neighbour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339744BF" w14:textId="77777777" w:rsidR="00C05123" w:rsidRPr="00C05123" w:rsidRDefault="00C05123" w:rsidP="00C05123">
            <w:pPr>
              <w:numPr>
                <w:ilvl w:val="0"/>
                <w:numId w:val="3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It becomes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highly sensitive to noise and outliers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the training data. </w:t>
            </w:r>
          </w:p>
          <w:p w14:paraId="4D352402" w14:textId="77777777" w:rsidR="00C05123" w:rsidRPr="00C05123" w:rsidRDefault="00C05123" w:rsidP="00C05123">
            <w:pPr>
              <w:numPr>
                <w:ilvl w:val="0"/>
                <w:numId w:val="3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decision boundary becomes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very complex and irregular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0AB34BA7" w14:textId="77777777" w:rsidR="00C05123" w:rsidRPr="00C05123" w:rsidRDefault="00C05123" w:rsidP="00C05123">
            <w:pPr>
              <w:numPr>
                <w:ilvl w:val="0"/>
                <w:numId w:val="38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This leads to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overfitting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1B6A00DD" w14:textId="77777777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Example:</w:t>
            </w:r>
          </w:p>
          <w:p w14:paraId="12E916AA" w14:textId="1C87F305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If one noisy data point is wrongly 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labelled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the model will classify nearby points incorrectly because it depends on just that one 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3174636" w14:textId="77777777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Large Value of K (e.g., K = 9 or 10)</w:t>
            </w:r>
          </w:p>
          <w:p w14:paraId="7EED3FE8" w14:textId="64E271D6" w:rsidR="00C05123" w:rsidRPr="00C05123" w:rsidRDefault="00C05123" w:rsidP="00C05123">
            <w:pPr>
              <w:numPr>
                <w:ilvl w:val="0"/>
                <w:numId w:val="39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model considers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many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neighbours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EB9B39F" w14:textId="77777777" w:rsidR="00C05123" w:rsidRPr="00C05123" w:rsidRDefault="00C05123" w:rsidP="00C05123">
            <w:pPr>
              <w:numPr>
                <w:ilvl w:val="0"/>
                <w:numId w:val="39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smooths out variations in the data. </w:t>
            </w:r>
          </w:p>
          <w:p w14:paraId="652CBCD7" w14:textId="77777777" w:rsidR="00C05123" w:rsidRPr="00C05123" w:rsidRDefault="00C05123" w:rsidP="00C05123">
            <w:pPr>
              <w:numPr>
                <w:ilvl w:val="0"/>
                <w:numId w:val="39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decision boundary becomes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simpler and smoother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00557B78" w14:textId="77777777" w:rsidR="00C05123" w:rsidRPr="00C05123" w:rsidRDefault="00C05123" w:rsidP="00C05123">
            <w:pPr>
              <w:numPr>
                <w:ilvl w:val="0"/>
                <w:numId w:val="39"/>
              </w:num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This may ignore important patterns in data, leading to </w:t>
            </w: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underfitting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A6E6BA1" w14:textId="77777777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Example:</w:t>
            </w:r>
          </w:p>
          <w:p w14:paraId="2923F2CE" w14:textId="31717B01" w:rsidR="00C05123" w:rsidRPr="00C05123" w:rsidRDefault="00C05123" w:rsidP="00C051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If most 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neighbours</w:t>
            </w:r>
            <w:r w:rsidRPr="00C051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belong to one class, even points near another class may be classified incorrectly due to majority voting.</w:t>
            </w:r>
          </w:p>
          <w:p w14:paraId="388B9408" w14:textId="77777777" w:rsidR="00F75A39" w:rsidRDefault="00F75A39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5100" w:type="dxa"/>
              <w:tblLook w:val="04A0" w:firstRow="1" w:lastRow="0" w:firstColumn="1" w:lastColumn="0" w:noHBand="0" w:noVBand="1"/>
            </w:tblPr>
            <w:tblGrid>
              <w:gridCol w:w="4140"/>
              <w:gridCol w:w="960"/>
            </w:tblGrid>
            <w:tr w:rsidR="00C05123" w:rsidRPr="00C05123" w14:paraId="38B951EC" w14:textId="77777777" w:rsidTr="00C05123">
              <w:trPr>
                <w:trHeight w:val="312"/>
              </w:trPr>
              <w:tc>
                <w:tcPr>
                  <w:tcW w:w="4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E3672C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Explanation of small K and overfitting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F9D050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531DFD56" w14:textId="77777777" w:rsidTr="00C05123">
              <w:trPr>
                <w:trHeight w:val="312"/>
              </w:trPr>
              <w:tc>
                <w:tcPr>
                  <w:tcW w:w="4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888A1CD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Explanation of large K and underfitting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B411DB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44DA998E" w14:textId="77777777" w:rsidTr="00C05123">
              <w:trPr>
                <w:trHeight w:val="312"/>
              </w:trPr>
              <w:tc>
                <w:tcPr>
                  <w:tcW w:w="4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8CB2F8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Example for small 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BAAF0E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C05123" w:rsidRPr="00C05123" w14:paraId="33CA803F" w14:textId="77777777" w:rsidTr="00C05123">
              <w:trPr>
                <w:trHeight w:val="312"/>
              </w:trPr>
              <w:tc>
                <w:tcPr>
                  <w:tcW w:w="4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141C4F7" w14:textId="77777777" w:rsidR="00C05123" w:rsidRPr="00C05123" w:rsidRDefault="00C05123" w:rsidP="00C0512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Example for large K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32DEC2F" w14:textId="77777777" w:rsidR="00C05123" w:rsidRPr="00C05123" w:rsidRDefault="00C05123" w:rsidP="00C05123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C05123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487045E" w14:textId="7D87CCBF" w:rsidR="00C05123" w:rsidRPr="005C696F" w:rsidRDefault="00C05123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BF4C03" w14:textId="4A4B0D24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</w:tr>
      <w:tr w:rsidR="00F75A39" w:rsidRPr="00747497" w14:paraId="2BE0DB54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E2852B" w14:textId="6BC9B03B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B4829A" w14:textId="3777C113" w:rsidR="004C0A20" w:rsidRPr="004C0A20" w:rsidRDefault="004C0A20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0A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Distance Calculation:</w:t>
            </w:r>
          </w:p>
          <w:tbl>
            <w:tblPr>
              <w:tblW w:w="8755" w:type="dxa"/>
              <w:tblLook w:val="04A0" w:firstRow="1" w:lastRow="0" w:firstColumn="1" w:lastColumn="0" w:noHBand="0" w:noVBand="1"/>
            </w:tblPr>
            <w:tblGrid>
              <w:gridCol w:w="723"/>
              <w:gridCol w:w="923"/>
              <w:gridCol w:w="1216"/>
              <w:gridCol w:w="737"/>
              <w:gridCol w:w="4100"/>
              <w:gridCol w:w="1056"/>
            </w:tblGrid>
            <w:tr w:rsidR="004C0A20" w:rsidRPr="004C0A20" w14:paraId="14AC492C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03568B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Point</w:t>
                  </w:r>
                </w:p>
              </w:tc>
              <w:tc>
                <w:tcPr>
                  <w:tcW w:w="92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1BCB12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Weight</w:t>
                  </w:r>
                </w:p>
              </w:tc>
              <w:tc>
                <w:tcPr>
                  <w:tcW w:w="12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4A2A5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Sweetness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46F2F2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Class</w:t>
                  </w:r>
                </w:p>
              </w:tc>
              <w:tc>
                <w:tcPr>
                  <w:tcW w:w="41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E2FDA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Calculation</w:t>
                  </w:r>
                </w:p>
              </w:tc>
              <w:tc>
                <w:tcPr>
                  <w:tcW w:w="105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293A3F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Distance</w:t>
                  </w:r>
                </w:p>
              </w:tc>
            </w:tr>
            <w:tr w:rsidR="004C0A20" w:rsidRPr="004C0A20" w14:paraId="5CB8C19A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7FDEFF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9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9AB77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180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7C9650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9F453D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4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302E9F" w14:textId="608686FD" w:rsidR="004C0A20" w:rsidRPr="004C0A20" w:rsidRDefault="00C00C16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[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(180−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165)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+ (7−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] = 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(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225 + 9)</w:t>
                  </w:r>
                </w:p>
              </w:tc>
              <w:tc>
                <w:tcPr>
                  <w:tcW w:w="10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794E2C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15.33</w:t>
                  </w:r>
                </w:p>
              </w:tc>
            </w:tr>
            <w:tr w:rsidR="004C0A20" w:rsidRPr="004C0A20" w14:paraId="09D6293E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E8260F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9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08E39F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175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10F9E5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4F835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4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6E4D1A" w14:textId="084B42DD" w:rsidR="004C0A20" w:rsidRPr="004C0A20" w:rsidRDefault="00C00C16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[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(175−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165)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+ (6−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] = 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(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100 + 4)</w:t>
                  </w:r>
                </w:p>
              </w:tc>
              <w:tc>
                <w:tcPr>
                  <w:tcW w:w="10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90CB5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10.2</w:t>
                  </w:r>
                </w:p>
              </w:tc>
            </w:tr>
            <w:tr w:rsidR="004C0A20" w:rsidRPr="004C0A20" w14:paraId="0F2DEE57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F8F89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9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65236E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0CE88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41A4BC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4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59BFBF" w14:textId="4D3BA82F" w:rsidR="004C0A20" w:rsidRPr="004C0A20" w:rsidRDefault="00C00C16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[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(160−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165)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+ (4−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] = 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(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25 + 0)</w:t>
                  </w:r>
                </w:p>
              </w:tc>
              <w:tc>
                <w:tcPr>
                  <w:tcW w:w="10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1E018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  <w:tr w:rsidR="004C0A20" w:rsidRPr="004C0A20" w14:paraId="3052BEBD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1D45F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P4</w:t>
                  </w:r>
                </w:p>
              </w:tc>
              <w:tc>
                <w:tcPr>
                  <w:tcW w:w="9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11DDB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150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E7365F5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1B55D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4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B94AC3" w14:textId="3C6F6AC3" w:rsidR="004C0A20" w:rsidRPr="004C0A20" w:rsidRDefault="00C00C16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[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(150−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165)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+ (3−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] = 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(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225 + 1)</w:t>
                  </w:r>
                </w:p>
              </w:tc>
              <w:tc>
                <w:tcPr>
                  <w:tcW w:w="10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75E80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15.03</w:t>
                  </w:r>
                </w:p>
              </w:tc>
            </w:tr>
            <w:tr w:rsidR="004C0A20" w:rsidRPr="004C0A20" w14:paraId="78EB822C" w14:textId="77777777" w:rsidTr="00C00C16">
              <w:trPr>
                <w:trHeight w:val="312"/>
              </w:trPr>
              <w:tc>
                <w:tcPr>
                  <w:tcW w:w="72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6C380B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P5</w:t>
                  </w:r>
                </w:p>
              </w:tc>
              <w:tc>
                <w:tcPr>
                  <w:tcW w:w="92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AEE09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170</w:t>
                  </w:r>
                </w:p>
              </w:tc>
              <w:tc>
                <w:tcPr>
                  <w:tcW w:w="12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EB4F48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4D671B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4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794A81" w14:textId="30875434" w:rsidR="004C0A20" w:rsidRPr="004C0A20" w:rsidRDefault="00C00C16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[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(170−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165)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+ (5−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4) ²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] = </w:t>
                  </w: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√ (</w:t>
                  </w:r>
                  <w:r w:rsidR="004C0A20"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25 + 1)</w:t>
                  </w:r>
                </w:p>
              </w:tc>
              <w:tc>
                <w:tcPr>
                  <w:tcW w:w="105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2C0C9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5.1</w:t>
                  </w:r>
                </w:p>
              </w:tc>
            </w:tr>
          </w:tbl>
          <w:p w14:paraId="365165CA" w14:textId="77777777" w:rsidR="00F75A39" w:rsidRDefault="00F75A39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B18E72" w14:textId="3BCD51AB" w:rsidR="004C0A20" w:rsidRPr="004C0A20" w:rsidRDefault="004C0A20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0A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Sorted Distances:</w:t>
            </w:r>
          </w:p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1056"/>
              <w:gridCol w:w="960"/>
            </w:tblGrid>
            <w:tr w:rsidR="004C0A20" w:rsidRPr="004C0A20" w14:paraId="37B5B3B2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B260B0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Rank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341F66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Point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A54F4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Distance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DEBAEB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Class</w:t>
                  </w:r>
                </w:p>
              </w:tc>
            </w:tr>
            <w:tr w:rsidR="004C0A20" w:rsidRPr="004C0A20" w14:paraId="37960CC9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BB83E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C07017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98F228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8EAD2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</w:t>
                  </w:r>
                </w:p>
              </w:tc>
            </w:tr>
            <w:tr w:rsidR="004C0A20" w:rsidRPr="004C0A20" w14:paraId="7CBC9F2D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753D7C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C475F2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ED8BB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5.1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1604A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  <w:tr w:rsidR="004C0A20" w:rsidRPr="004C0A20" w14:paraId="633D3A10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3389DD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3CE1B1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AB074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10.2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426583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  <w:tr w:rsidR="004C0A20" w:rsidRPr="004C0A20" w14:paraId="43166FD0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E9721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CAED58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000EA7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15.03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3EF3A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</w:t>
                  </w:r>
                </w:p>
              </w:tc>
            </w:tr>
            <w:tr w:rsidR="004C0A20" w:rsidRPr="004C0A20" w14:paraId="03B83513" w14:textId="77777777" w:rsidTr="004C0A20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CC5B19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CFB470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49E4D0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15.33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DBB4EA" w14:textId="77777777" w:rsidR="004C0A20" w:rsidRPr="004C0A20" w:rsidRDefault="004C0A20" w:rsidP="004C0A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4C0A2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</w:tbl>
          <w:p w14:paraId="2548C6DF" w14:textId="77777777" w:rsidR="004C0A20" w:rsidRDefault="004C0A20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5C39B0" w14:textId="77777777" w:rsidR="004C0A20" w:rsidRPr="004C0A20" w:rsidRDefault="004C0A20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C0A2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 = 3 Nearest Neighbours:</w:t>
            </w:r>
          </w:p>
          <w:tbl>
            <w:tblPr>
              <w:tblW w:w="192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</w:tblGrid>
            <w:tr w:rsidR="00524762" w:rsidRPr="00524762" w14:paraId="67553989" w14:textId="77777777" w:rsidTr="00524762">
              <w:trPr>
                <w:trHeight w:val="312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FB9264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Point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2BD347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Class</w:t>
                  </w:r>
                </w:p>
              </w:tc>
            </w:tr>
            <w:tr w:rsidR="00524762" w:rsidRPr="00524762" w14:paraId="1DB3BF1F" w14:textId="77777777" w:rsidTr="00524762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8D2897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5B114F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O</w:t>
                  </w:r>
                </w:p>
              </w:tc>
            </w:tr>
            <w:tr w:rsidR="00524762" w:rsidRPr="00524762" w14:paraId="4734691F" w14:textId="77777777" w:rsidTr="00524762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B7BD51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E67C1F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  <w:tr w:rsidR="00524762" w:rsidRPr="00524762" w14:paraId="0D9F9F18" w14:textId="77777777" w:rsidTr="00524762">
              <w:trPr>
                <w:trHeight w:val="312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B1A0C4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7160E8" w14:textId="77777777" w:rsidR="00524762" w:rsidRPr="00524762" w:rsidRDefault="00524762" w:rsidP="0052476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</w:tbl>
          <w:p w14:paraId="393CF093" w14:textId="77777777" w:rsidR="004C0A20" w:rsidRDefault="004C0A20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04E666" w14:textId="77777777" w:rsidR="00524762" w:rsidRDefault="00524762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47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Predicted Class = </w:t>
            </w:r>
            <w:r w:rsidRPr="0052476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Apple (A)</w:t>
            </w:r>
          </w:p>
          <w:p w14:paraId="2DC37FB9" w14:textId="77777777" w:rsidR="00524762" w:rsidRDefault="00524762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W w:w="3940" w:type="dxa"/>
              <w:tblLook w:val="04A0" w:firstRow="1" w:lastRow="0" w:firstColumn="1" w:lastColumn="0" w:noHBand="0" w:noVBand="1"/>
            </w:tblPr>
            <w:tblGrid>
              <w:gridCol w:w="2980"/>
              <w:gridCol w:w="960"/>
            </w:tblGrid>
            <w:tr w:rsidR="00524762" w:rsidRPr="00524762" w14:paraId="1A44DBAA" w14:textId="77777777" w:rsidTr="00524762">
              <w:trPr>
                <w:trHeight w:val="312"/>
              </w:trPr>
              <w:tc>
                <w:tcPr>
                  <w:tcW w:w="2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BC626FA" w14:textId="77777777" w:rsidR="00524762" w:rsidRPr="00524762" w:rsidRDefault="00524762" w:rsidP="00524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Correct formula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BD234EB" w14:textId="77777777" w:rsidR="00524762" w:rsidRPr="00524762" w:rsidRDefault="00524762" w:rsidP="0052476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524762" w:rsidRPr="00524762" w14:paraId="77F36082" w14:textId="77777777" w:rsidTr="00524762">
              <w:trPr>
                <w:trHeight w:val="312"/>
              </w:trPr>
              <w:tc>
                <w:tcPr>
                  <w:tcW w:w="2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ABB663" w14:textId="77777777" w:rsidR="00524762" w:rsidRPr="00524762" w:rsidRDefault="00524762" w:rsidP="00524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Distance calculations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C80E58E" w14:textId="77777777" w:rsidR="00524762" w:rsidRPr="00524762" w:rsidRDefault="00524762" w:rsidP="0052476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524762" w:rsidRPr="00524762" w14:paraId="2C7E2F9D" w14:textId="77777777" w:rsidTr="00524762">
              <w:trPr>
                <w:trHeight w:val="312"/>
              </w:trPr>
              <w:tc>
                <w:tcPr>
                  <w:tcW w:w="2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CA5908" w14:textId="77777777" w:rsidR="00524762" w:rsidRPr="00524762" w:rsidRDefault="00524762" w:rsidP="00524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 xml:space="preserve">Sorting + nearest </w:t>
                  </w:r>
                  <w:proofErr w:type="spellStart"/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neighbors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C660D9" w14:textId="77777777" w:rsidR="00524762" w:rsidRPr="00524762" w:rsidRDefault="00524762" w:rsidP="0052476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524762" w:rsidRPr="00524762" w14:paraId="7673DC33" w14:textId="77777777" w:rsidTr="00524762">
              <w:trPr>
                <w:trHeight w:val="312"/>
              </w:trPr>
              <w:tc>
                <w:tcPr>
                  <w:tcW w:w="29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F55826" w14:textId="77777777" w:rsidR="00524762" w:rsidRPr="00524762" w:rsidRDefault="00524762" w:rsidP="005247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Final classification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4399E7" w14:textId="77777777" w:rsidR="00524762" w:rsidRPr="00524762" w:rsidRDefault="00524762" w:rsidP="0052476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524762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3A1532A4" w14:textId="464EFC1C" w:rsidR="00524762" w:rsidRPr="00747497" w:rsidRDefault="00524762" w:rsidP="005C69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449864" w14:textId="1DDD4CE7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F75A39" w:rsidRPr="00747497" w14:paraId="2C0114CA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4AE9DA" w14:textId="31DF14C0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5.a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B42909" w14:textId="77777777" w:rsid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For Fl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</w:t>
            </w:r>
          </w:p>
          <w:p w14:paraId="134081F3" w14:textId="0CD9E5DB" w:rsidR="00375D38" w:rsidRP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Fever, Cough | Flu)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Fever | Flu) × </w:t>
            </w: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Cough | Flu)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0.8 × 0.7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Pr="00375D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0.56</w:t>
            </w:r>
          </w:p>
          <w:p w14:paraId="237388C7" w14:textId="77777777" w:rsid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For No Flu</w:t>
            </w:r>
          </w:p>
          <w:p w14:paraId="42BE6973" w14:textId="0A8A142E" w:rsidR="00375D38" w:rsidRP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Fever, Cough | </w:t>
            </w:r>
            <w:proofErr w:type="spell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NoFlu</w:t>
            </w:r>
            <w:proofErr w:type="spell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Fever | </w:t>
            </w:r>
            <w:proofErr w:type="spell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NoFlu</w:t>
            </w:r>
            <w:proofErr w:type="spell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× </w:t>
            </w:r>
            <w:proofErr w:type="gram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P(</w:t>
            </w:r>
            <w:proofErr w:type="gram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Cough | </w:t>
            </w:r>
            <w:proofErr w:type="spellStart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NoFlu</w:t>
            </w:r>
            <w:proofErr w:type="spellEnd"/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= 0.3 × 0.4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 </w:t>
            </w:r>
            <w:r w:rsidRPr="00375D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0.12</w:t>
            </w:r>
          </w:p>
          <w:p w14:paraId="7B889F46" w14:textId="77777777" w:rsidR="00F75A39" w:rsidRDefault="00F75A39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4903" w:type="dxa"/>
              <w:tblLook w:val="04A0" w:firstRow="1" w:lastRow="0" w:firstColumn="1" w:lastColumn="0" w:noHBand="0" w:noVBand="1"/>
            </w:tblPr>
            <w:tblGrid>
              <w:gridCol w:w="830"/>
              <w:gridCol w:w="696"/>
              <w:gridCol w:w="1270"/>
              <w:gridCol w:w="2107"/>
            </w:tblGrid>
            <w:tr w:rsidR="00375D38" w:rsidRPr="00375D38" w14:paraId="70536A01" w14:textId="77777777" w:rsidTr="00375D38">
              <w:trPr>
                <w:trHeight w:val="312"/>
              </w:trPr>
              <w:tc>
                <w:tcPr>
                  <w:tcW w:w="8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27B8E8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Class</w:t>
                  </w:r>
                </w:p>
              </w:tc>
              <w:tc>
                <w:tcPr>
                  <w:tcW w:w="6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ED6736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Prior</w:t>
                  </w:r>
                </w:p>
              </w:tc>
              <w:tc>
                <w:tcPr>
                  <w:tcW w:w="12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9D4EAB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Likelihood</w:t>
                  </w:r>
                </w:p>
              </w:tc>
              <w:tc>
                <w:tcPr>
                  <w:tcW w:w="210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DFDDF8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Posterior Value</w:t>
                  </w:r>
                </w:p>
              </w:tc>
            </w:tr>
            <w:tr w:rsidR="00375D38" w:rsidRPr="00375D38" w14:paraId="4201BA5F" w14:textId="77777777" w:rsidTr="00375D38">
              <w:trPr>
                <w:trHeight w:val="312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168C51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Flu</w:t>
                  </w:r>
                </w:p>
              </w:tc>
              <w:tc>
                <w:tcPr>
                  <w:tcW w:w="6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11E541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0.4</w:t>
                  </w:r>
                </w:p>
              </w:tc>
              <w:tc>
                <w:tcPr>
                  <w:tcW w:w="1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94C2AF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0.56</w:t>
                  </w:r>
                </w:p>
              </w:tc>
              <w:tc>
                <w:tcPr>
                  <w:tcW w:w="2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FD85C5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0.4 × 0.56 = 0.224</w:t>
                  </w:r>
                </w:p>
              </w:tc>
            </w:tr>
            <w:tr w:rsidR="00375D38" w:rsidRPr="00375D38" w14:paraId="224967D8" w14:textId="77777777" w:rsidTr="00375D38">
              <w:trPr>
                <w:trHeight w:val="312"/>
              </w:trPr>
              <w:tc>
                <w:tcPr>
                  <w:tcW w:w="83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57A640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NoFlu</w:t>
                  </w:r>
                  <w:proofErr w:type="spellEnd"/>
                </w:p>
              </w:tc>
              <w:tc>
                <w:tcPr>
                  <w:tcW w:w="6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91D9FD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0.6</w:t>
                  </w:r>
                </w:p>
              </w:tc>
              <w:tc>
                <w:tcPr>
                  <w:tcW w:w="12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649899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0.12</w:t>
                  </w:r>
                </w:p>
              </w:tc>
              <w:tc>
                <w:tcPr>
                  <w:tcW w:w="21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3F0FAF" w14:textId="77777777" w:rsidR="00375D38" w:rsidRPr="00375D38" w:rsidRDefault="00375D38" w:rsidP="00375D3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375D38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0.6 × 0.12 = 0.072</w:t>
                  </w:r>
                </w:p>
              </w:tc>
            </w:tr>
          </w:tbl>
          <w:p w14:paraId="2DF40534" w14:textId="77777777" w:rsidR="00375D38" w:rsidRDefault="00375D38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6ECBECA" w14:textId="77777777" w:rsidR="00375D38" w:rsidRP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Since:</w:t>
            </w:r>
          </w:p>
          <w:p w14:paraId="6360187B" w14:textId="77777777" w:rsidR="00375D38" w:rsidRP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0.224 &gt; 0.072</w:t>
            </w:r>
          </w:p>
          <w:p w14:paraId="7898235C" w14:textId="77777777" w:rsidR="00375D38" w:rsidRPr="00375D38" w:rsidRDefault="00375D38" w:rsidP="00375D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Predicted Class = </w:t>
            </w:r>
            <w:r w:rsidRPr="00375D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Flu</w:t>
            </w:r>
          </w:p>
          <w:p w14:paraId="6E5ABD3E" w14:textId="77777777" w:rsidR="00375D38" w:rsidRDefault="00375D38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BBA657" w14:textId="77777777" w:rsidR="00375D38" w:rsidRDefault="00375D38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75D3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Note: Students can also do normalization. Either answers should be accepted.</w:t>
            </w:r>
          </w:p>
          <w:p w14:paraId="5B9E14BC" w14:textId="77777777" w:rsidR="00375D38" w:rsidRDefault="00375D38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4040"/>
              <w:gridCol w:w="960"/>
            </w:tblGrid>
            <w:tr w:rsidR="00FC03B0" w:rsidRPr="00FC03B0" w14:paraId="4EDE97FD" w14:textId="77777777" w:rsidTr="00FC03B0">
              <w:trPr>
                <w:trHeight w:val="312"/>
              </w:trPr>
              <w:tc>
                <w:tcPr>
                  <w:tcW w:w="4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DA784C7" w14:textId="77777777" w:rsidR="00FC03B0" w:rsidRPr="00FC03B0" w:rsidRDefault="00FC03B0" w:rsidP="00FC03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Correct likelihood calculation (Flu)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E9D980B" w14:textId="77777777" w:rsidR="00FC03B0" w:rsidRPr="00FC03B0" w:rsidRDefault="00FC03B0" w:rsidP="00FC03B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C03B0" w:rsidRPr="00FC03B0" w14:paraId="73D6DC9A" w14:textId="77777777" w:rsidTr="00FC03B0">
              <w:trPr>
                <w:trHeight w:val="312"/>
              </w:trPr>
              <w:tc>
                <w:tcPr>
                  <w:tcW w:w="4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C79B561" w14:textId="77777777" w:rsidR="00FC03B0" w:rsidRPr="00FC03B0" w:rsidRDefault="00FC03B0" w:rsidP="00FC03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Correct likelihood calculation (</w:t>
                  </w:r>
                  <w:proofErr w:type="spellStart"/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NoFlu</w:t>
                  </w:r>
                  <w:proofErr w:type="spellEnd"/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430165D" w14:textId="77777777" w:rsidR="00FC03B0" w:rsidRPr="00FC03B0" w:rsidRDefault="00FC03B0" w:rsidP="00FC03B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C03B0" w:rsidRPr="00FC03B0" w14:paraId="77F52442" w14:textId="77777777" w:rsidTr="00FC03B0">
              <w:trPr>
                <w:trHeight w:val="312"/>
              </w:trPr>
              <w:tc>
                <w:tcPr>
                  <w:tcW w:w="4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D9F2AA" w14:textId="77777777" w:rsidR="00FC03B0" w:rsidRPr="00FC03B0" w:rsidRDefault="00FC03B0" w:rsidP="00FC03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Posterior computation (Flu)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83F1AD5" w14:textId="77777777" w:rsidR="00FC03B0" w:rsidRPr="00FC03B0" w:rsidRDefault="00FC03B0" w:rsidP="00FC03B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C03B0" w:rsidRPr="00FC03B0" w14:paraId="21DAAC44" w14:textId="77777777" w:rsidTr="00FC03B0">
              <w:trPr>
                <w:trHeight w:val="312"/>
              </w:trPr>
              <w:tc>
                <w:tcPr>
                  <w:tcW w:w="4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7CF1BD" w14:textId="77777777" w:rsidR="00FC03B0" w:rsidRPr="00FC03B0" w:rsidRDefault="00FC03B0" w:rsidP="00FC03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Posterior computation (</w:t>
                  </w:r>
                  <w:proofErr w:type="spellStart"/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NoFlu</w:t>
                  </w:r>
                  <w:proofErr w:type="spellEnd"/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E529994" w14:textId="77777777" w:rsidR="00FC03B0" w:rsidRPr="00FC03B0" w:rsidRDefault="00FC03B0" w:rsidP="00FC03B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C03B0" w:rsidRPr="00FC03B0" w14:paraId="52D9DD01" w14:textId="77777777" w:rsidTr="00FC03B0">
              <w:trPr>
                <w:trHeight w:val="312"/>
              </w:trPr>
              <w:tc>
                <w:tcPr>
                  <w:tcW w:w="40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D0F7CF3" w14:textId="77777777" w:rsidR="00FC03B0" w:rsidRPr="00FC03B0" w:rsidRDefault="00FC03B0" w:rsidP="00FC03B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Final classification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3964B9" w14:textId="77777777" w:rsidR="00FC03B0" w:rsidRPr="00FC03B0" w:rsidRDefault="00FC03B0" w:rsidP="00FC03B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FC03B0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0FA33DA" w14:textId="4901B59B" w:rsidR="00375D38" w:rsidRPr="00375D38" w:rsidRDefault="00375D38" w:rsidP="00184C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A3FC26" w14:textId="17B544FE" w:rsidR="00F75A39" w:rsidRPr="00747497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5</w:t>
            </w:r>
          </w:p>
        </w:tc>
      </w:tr>
      <w:tr w:rsidR="00F75A39" w:rsidRPr="00747497" w14:paraId="657997E1" w14:textId="77777777" w:rsidTr="00F75A39">
        <w:trPr>
          <w:trHeight w:val="317"/>
        </w:trPr>
        <w:tc>
          <w:tcPr>
            <w:tcW w:w="361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116161" w14:textId="768B0C64" w:rsidR="00F75A39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5.b</w:t>
            </w:r>
          </w:p>
        </w:tc>
        <w:tc>
          <w:tcPr>
            <w:tcW w:w="4412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tbl>
            <w:tblPr>
              <w:tblW w:w="8003" w:type="dxa"/>
              <w:tblLook w:val="04A0" w:firstRow="1" w:lastRow="0" w:firstColumn="1" w:lastColumn="0" w:noHBand="0" w:noVBand="1"/>
            </w:tblPr>
            <w:tblGrid>
              <w:gridCol w:w="2840"/>
              <w:gridCol w:w="2303"/>
              <w:gridCol w:w="2860"/>
            </w:tblGrid>
            <w:tr w:rsidR="00905EF0" w:rsidRPr="00905EF0" w14:paraId="2FDB822C" w14:textId="77777777" w:rsidTr="00905EF0">
              <w:trPr>
                <w:trHeight w:val="624"/>
              </w:trPr>
              <w:tc>
                <w:tcPr>
                  <w:tcW w:w="2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35D5ED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Scenario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5CA190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Suitable Algorithm</w:t>
                  </w:r>
                </w:p>
              </w:tc>
              <w:tc>
                <w:tcPr>
                  <w:tcW w:w="2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AF018F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Justification</w:t>
                  </w:r>
                </w:p>
              </w:tc>
            </w:tr>
            <w:tr w:rsidR="00905EF0" w:rsidRPr="00905EF0" w14:paraId="09EE714A" w14:textId="77777777" w:rsidTr="00905EF0">
              <w:trPr>
                <w:trHeight w:val="936"/>
              </w:trPr>
              <w:tc>
                <w:tcPr>
                  <w:tcW w:w="2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1DA6CE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(a) Loan approval with interpretable rules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94F7FC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Decision Tree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FA85DE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Produces clear if–else rules and is highly interpretable for decision-making</w:t>
                  </w:r>
                </w:p>
              </w:tc>
            </w:tr>
            <w:tr w:rsidR="00905EF0" w:rsidRPr="00905EF0" w14:paraId="300CCF9B" w14:textId="77777777" w:rsidTr="00905EF0">
              <w:trPr>
                <w:trHeight w:val="936"/>
              </w:trPr>
              <w:tc>
                <w:tcPr>
                  <w:tcW w:w="2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7CDCFB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(b) Email spam classification using word frequencies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364C66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Naïve Bayes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1D95E8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Works well with text data and probabilistic word features</w:t>
                  </w:r>
                </w:p>
              </w:tc>
            </w:tr>
            <w:tr w:rsidR="00905EF0" w:rsidRPr="00905EF0" w14:paraId="093DC522" w14:textId="77777777" w:rsidTr="00905EF0">
              <w:trPr>
                <w:trHeight w:val="624"/>
              </w:trPr>
              <w:tc>
                <w:tcPr>
                  <w:tcW w:w="2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853D7B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(c) Movie recommendation based on similar users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947F28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KNN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DF1BE5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Uses similarity between users for recommendations</w:t>
                  </w:r>
                </w:p>
              </w:tc>
            </w:tr>
            <w:tr w:rsidR="00905EF0" w:rsidRPr="00905EF0" w14:paraId="58F4B4DE" w14:textId="77777777" w:rsidTr="00905EF0">
              <w:trPr>
                <w:trHeight w:val="936"/>
              </w:trPr>
              <w:tc>
                <w:tcPr>
                  <w:tcW w:w="2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071E2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(d) Medical risk classification with visual explanation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DDBE58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Decision Tree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DC2E9A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Provides visual tree structure and interpretable classification</w:t>
                  </w:r>
                </w:p>
              </w:tc>
            </w:tr>
            <w:tr w:rsidR="00905EF0" w:rsidRPr="00905EF0" w14:paraId="4AD3B4ED" w14:textId="77777777" w:rsidTr="00905EF0">
              <w:trPr>
                <w:trHeight w:val="936"/>
              </w:trPr>
              <w:tc>
                <w:tcPr>
                  <w:tcW w:w="2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CB8A35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(e) Handwritten digit recognition using similar examples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81D9C3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KNN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8BE4C3" w14:textId="77777777" w:rsidR="00905EF0" w:rsidRPr="00905EF0" w:rsidRDefault="00905EF0" w:rsidP="00905EF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05EF0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Classifies based on nearest stored examples (instance-based learning)</w:t>
                  </w:r>
                </w:p>
              </w:tc>
            </w:tr>
          </w:tbl>
          <w:p w14:paraId="651FE642" w14:textId="77777777" w:rsidR="00F75A39" w:rsidRDefault="00F75A39" w:rsidP="00905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6D185DB" w14:textId="607C5449" w:rsidR="00905EF0" w:rsidRPr="00905EF0" w:rsidRDefault="00905EF0" w:rsidP="00905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905EF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Each correct algorithm (5 × 1 mark)</w:t>
            </w:r>
          </w:p>
        </w:tc>
        <w:tc>
          <w:tcPr>
            <w:tcW w:w="227" w:type="pct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08DE34" w14:textId="5CA5C470" w:rsidR="00F75A39" w:rsidRDefault="00F75A39" w:rsidP="00CB7F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</w:tbl>
    <w:p w14:paraId="25D250AF" w14:textId="77777777" w:rsidR="005C696F" w:rsidRPr="005C696F" w:rsidRDefault="005C696F" w:rsidP="005C696F">
      <w:pPr>
        <w:rPr>
          <w:rFonts w:ascii="Times New Roman" w:hAnsi="Times New Roman" w:cs="Times New Roman"/>
        </w:rPr>
      </w:pPr>
    </w:p>
    <w:sectPr w:rsidR="005C696F" w:rsidRPr="005C696F" w:rsidSect="007A64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709" w:bottom="851" w:left="709" w:header="142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A383" w14:textId="77777777" w:rsidR="006E7E92" w:rsidRDefault="006E7E92">
      <w:pPr>
        <w:spacing w:after="0" w:line="240" w:lineRule="auto"/>
      </w:pPr>
      <w:r>
        <w:separator/>
      </w:r>
    </w:p>
  </w:endnote>
  <w:endnote w:type="continuationSeparator" w:id="0">
    <w:p w14:paraId="2474A4B2" w14:textId="77777777" w:rsidR="006E7E92" w:rsidRDefault="006E7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F14DB2-6C4B-4553-B14E-5B29538D933A}"/>
    <w:embedBold r:id="rId2" w:fontKey="{FF0CFA7D-651E-4AA9-B405-AB81B2D03B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08F58F-A79B-43E2-BB3A-F9FD286EF8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B04359-4B58-4A2A-A546-FB3FB7B70C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49FA" w14:textId="77777777" w:rsidR="000D5F85" w:rsidRDefault="000D5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1603" w14:textId="77777777" w:rsidR="000D5F85" w:rsidRDefault="000D5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3E59" w14:textId="77777777" w:rsidR="000D5F85" w:rsidRDefault="000D5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19F4" w14:textId="77777777" w:rsidR="006E7E92" w:rsidRDefault="006E7E92">
      <w:pPr>
        <w:spacing w:after="0" w:line="240" w:lineRule="auto"/>
      </w:pPr>
      <w:r>
        <w:separator/>
      </w:r>
    </w:p>
  </w:footnote>
  <w:footnote w:type="continuationSeparator" w:id="0">
    <w:p w14:paraId="02342932" w14:textId="77777777" w:rsidR="006E7E92" w:rsidRDefault="006E7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0875" w14:textId="77777777" w:rsidR="000D5F85" w:rsidRDefault="000D5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5CFDE" w14:textId="77777777" w:rsidR="000D5F85" w:rsidRDefault="000D5F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7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8795" w14:textId="77777777" w:rsidR="001C3664" w:rsidRPr="00B658D6" w:rsidRDefault="001C3664" w:rsidP="001C3664">
    <w:pPr>
      <w:pStyle w:val="Header"/>
      <w:rPr>
        <w:rFonts w:ascii="Times New Roman" w:hAnsi="Times New Roman" w:cs="Times New Roman"/>
      </w:rPr>
    </w:pPr>
    <w:r w:rsidRPr="00B658D6">
      <w:rPr>
        <w:rFonts w:ascii="Times New Roman" w:hAnsi="Times New Roman" w:cs="Times New Roman"/>
        <w:noProof/>
        <w:color w:val="192953"/>
        <w:spacing w:val="-2"/>
        <w:lang w:eastAsia="en-IN"/>
      </w:rPr>
      <w:drawing>
        <wp:anchor distT="0" distB="0" distL="114300" distR="114300" simplePos="0" relativeHeight="251659264" behindDoc="0" locked="0" layoutInCell="1" allowOverlap="1" wp14:anchorId="348C1307" wp14:editId="7CC2B494">
          <wp:simplePos x="0" y="0"/>
          <wp:positionH relativeFrom="margin">
            <wp:align>left</wp:align>
          </wp:positionH>
          <wp:positionV relativeFrom="paragraph">
            <wp:posOffset>55591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26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58D6">
      <w:rPr>
        <w:rFonts w:ascii="Times New Roman" w:hAnsi="Times New Roman" w:cs="Times New Roman"/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968514" wp14:editId="2D7C3F16">
              <wp:simplePos x="0" y="0"/>
              <wp:positionH relativeFrom="column">
                <wp:posOffset>4101953</wp:posOffset>
              </wp:positionH>
              <wp:positionV relativeFrom="paragraph">
                <wp:posOffset>445042</wp:posOffset>
              </wp:positionV>
              <wp:extent cx="2576946" cy="242987"/>
              <wp:effectExtent l="0" t="0" r="13970" b="2413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76946" cy="24298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639A995" w14:textId="77777777" w:rsidR="001C3664" w:rsidRPr="00B85964" w:rsidRDefault="001C3664" w:rsidP="001C3664">
                          <w:pPr>
                            <w:jc w:val="right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Academic Year: 2025-2026 Even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9685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3pt;margin-top:35.05pt;width:202.9pt;height:19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" fillcolor="white [3201]" strokeweight=".5pt">
              <v:textbox>
                <w:txbxContent>
                  <w:p w14:paraId="4639A995" w14:textId="77777777" w:rsidR="001C3664" w:rsidRPr="00B85964" w:rsidRDefault="001C3664" w:rsidP="001C3664">
                    <w:pPr>
                      <w:jc w:val="right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Academic Year: 2025-2026 Even</w:t>
                    </w:r>
                  </w:p>
                </w:txbxContent>
              </v:textbox>
            </v:shape>
          </w:pict>
        </mc:Fallback>
      </mc:AlternateContent>
    </w:r>
    <w:r w:rsidRPr="00B658D6">
      <w:rPr>
        <w:rFonts w:ascii="Times New Roman" w:hAnsi="Times New Roman" w:cs="Times New Roman"/>
        <w:noProof/>
        <w:lang w:eastAsia="en-IN"/>
      </w:rPr>
      <w:drawing>
        <wp:anchor distT="0" distB="0" distL="0" distR="0" simplePos="0" relativeHeight="251660288" behindDoc="1" locked="0" layoutInCell="1" allowOverlap="1" wp14:anchorId="128CFB46" wp14:editId="45905C75">
          <wp:simplePos x="0" y="0"/>
          <wp:positionH relativeFrom="margin">
            <wp:posOffset>5349240</wp:posOffset>
          </wp:positionH>
          <wp:positionV relativeFrom="paragraph">
            <wp:posOffset>167005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27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FD196B" w14:textId="77777777" w:rsidR="001C3664" w:rsidRPr="00B658D6" w:rsidRDefault="001C3664" w:rsidP="001C3664">
    <w:pPr>
      <w:pStyle w:val="Header"/>
      <w:rPr>
        <w:rFonts w:ascii="Times New Roman" w:hAnsi="Times New Roman" w:cs="Times New Roman"/>
      </w:rPr>
    </w:pPr>
  </w:p>
  <w:p w14:paraId="7DC52A35" w14:textId="77777777" w:rsidR="001C3664" w:rsidRPr="00B658D6" w:rsidRDefault="001C3664" w:rsidP="001C3664">
    <w:pPr>
      <w:spacing w:before="240" w:line="240" w:lineRule="auto"/>
      <w:jc w:val="center"/>
      <w:rPr>
        <w:rFonts w:ascii="Times New Roman" w:eastAsia="Times New Roman" w:hAnsi="Times New Roman" w:cs="Times New Roman"/>
        <w:b/>
        <w:bCs/>
        <w:sz w:val="32"/>
        <w:szCs w:val="36"/>
        <w:lang w:val="en-US"/>
      </w:rPr>
    </w:pPr>
  </w:p>
  <w:p w14:paraId="0FF13BB4" w14:textId="77777777" w:rsidR="001C3664" w:rsidRPr="00B658D6" w:rsidRDefault="001C3664" w:rsidP="001C3664">
    <w:pPr>
      <w:spacing w:before="240" w:line="240" w:lineRule="auto"/>
      <w:jc w:val="center"/>
      <w:rPr>
        <w:rFonts w:ascii="Times New Roman" w:eastAsia="Times New Roman" w:hAnsi="Times New Roman" w:cs="Times New Roman"/>
        <w:b/>
        <w:bCs/>
        <w:sz w:val="32"/>
        <w:szCs w:val="36"/>
        <w:lang w:val="en-US"/>
      </w:rPr>
    </w:pPr>
    <w:r w:rsidRPr="00B658D6">
      <w:rPr>
        <w:rFonts w:ascii="Times New Roman" w:eastAsia="Times New Roman" w:hAnsi="Times New Roman" w:cs="Times New Roman"/>
        <w:b/>
        <w:bCs/>
        <w:sz w:val="32"/>
        <w:szCs w:val="36"/>
        <w:lang w:val="en-US"/>
      </w:rPr>
      <w:t>Department of Computer Science and Engineering (AI &amp;ML)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AC6"/>
    <w:multiLevelType w:val="hybridMultilevel"/>
    <w:tmpl w:val="FA94C3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02403"/>
    <w:multiLevelType w:val="hybridMultilevel"/>
    <w:tmpl w:val="809EBF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906091"/>
    <w:multiLevelType w:val="multilevel"/>
    <w:tmpl w:val="BD1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0F3"/>
    <w:multiLevelType w:val="hybridMultilevel"/>
    <w:tmpl w:val="D2FA3EB0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5B0F13"/>
    <w:multiLevelType w:val="multilevel"/>
    <w:tmpl w:val="14124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13A18A1"/>
    <w:multiLevelType w:val="multilevel"/>
    <w:tmpl w:val="0DC6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82FA3"/>
    <w:multiLevelType w:val="multilevel"/>
    <w:tmpl w:val="5A0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814F4"/>
    <w:multiLevelType w:val="multilevel"/>
    <w:tmpl w:val="01F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86A29"/>
    <w:multiLevelType w:val="multilevel"/>
    <w:tmpl w:val="C7C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F4FB2"/>
    <w:multiLevelType w:val="multilevel"/>
    <w:tmpl w:val="44E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86DB7"/>
    <w:multiLevelType w:val="multilevel"/>
    <w:tmpl w:val="A3741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82410"/>
    <w:multiLevelType w:val="hybridMultilevel"/>
    <w:tmpl w:val="79A427C4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4C4939"/>
    <w:multiLevelType w:val="multilevel"/>
    <w:tmpl w:val="897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50B"/>
    <w:multiLevelType w:val="multilevel"/>
    <w:tmpl w:val="7B9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2024"/>
    <w:multiLevelType w:val="hybridMultilevel"/>
    <w:tmpl w:val="88D83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C67384"/>
    <w:multiLevelType w:val="multilevel"/>
    <w:tmpl w:val="C73E0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01D2F"/>
    <w:multiLevelType w:val="multilevel"/>
    <w:tmpl w:val="9D14B8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93AC5"/>
    <w:multiLevelType w:val="hybridMultilevel"/>
    <w:tmpl w:val="994EB9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F7457E"/>
    <w:multiLevelType w:val="multilevel"/>
    <w:tmpl w:val="8E12CC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6758F"/>
    <w:multiLevelType w:val="multilevel"/>
    <w:tmpl w:val="70EC8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15C02"/>
    <w:multiLevelType w:val="multilevel"/>
    <w:tmpl w:val="29760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3B07493"/>
    <w:multiLevelType w:val="hybridMultilevel"/>
    <w:tmpl w:val="4EDA98E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7293634"/>
    <w:multiLevelType w:val="multilevel"/>
    <w:tmpl w:val="616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619BE"/>
    <w:multiLevelType w:val="hybridMultilevel"/>
    <w:tmpl w:val="17F0D0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A25D9D"/>
    <w:multiLevelType w:val="multilevel"/>
    <w:tmpl w:val="4F7830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14105"/>
    <w:multiLevelType w:val="hybridMultilevel"/>
    <w:tmpl w:val="39B8AF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C27513"/>
    <w:multiLevelType w:val="hybridMultilevel"/>
    <w:tmpl w:val="3152A5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375CD1"/>
    <w:multiLevelType w:val="multilevel"/>
    <w:tmpl w:val="074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95D32"/>
    <w:multiLevelType w:val="multilevel"/>
    <w:tmpl w:val="01346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60B0E"/>
    <w:multiLevelType w:val="multilevel"/>
    <w:tmpl w:val="8EB63D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3E062A6"/>
    <w:multiLevelType w:val="multilevel"/>
    <w:tmpl w:val="ABD48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D54748C"/>
    <w:multiLevelType w:val="multilevel"/>
    <w:tmpl w:val="FB3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A5702"/>
    <w:multiLevelType w:val="multilevel"/>
    <w:tmpl w:val="653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9E7AB0"/>
    <w:multiLevelType w:val="hybridMultilevel"/>
    <w:tmpl w:val="16647B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3E614C"/>
    <w:multiLevelType w:val="multilevel"/>
    <w:tmpl w:val="E9DAF1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A5557B0"/>
    <w:multiLevelType w:val="multilevel"/>
    <w:tmpl w:val="A32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053A0"/>
    <w:multiLevelType w:val="multilevel"/>
    <w:tmpl w:val="E0D4A6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E41E4"/>
    <w:multiLevelType w:val="multilevel"/>
    <w:tmpl w:val="2CE80F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5654D"/>
    <w:multiLevelType w:val="hybridMultilevel"/>
    <w:tmpl w:val="155A7E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376294">
    <w:abstractNumId w:val="0"/>
  </w:num>
  <w:num w:numId="2" w16cid:durableId="408888354">
    <w:abstractNumId w:val="25"/>
  </w:num>
  <w:num w:numId="3" w16cid:durableId="935862218">
    <w:abstractNumId w:val="17"/>
  </w:num>
  <w:num w:numId="4" w16cid:durableId="636958602">
    <w:abstractNumId w:val="20"/>
  </w:num>
  <w:num w:numId="5" w16cid:durableId="1384908853">
    <w:abstractNumId w:val="18"/>
  </w:num>
  <w:num w:numId="6" w16cid:durableId="2028212008">
    <w:abstractNumId w:val="16"/>
  </w:num>
  <w:num w:numId="7" w16cid:durableId="1453939778">
    <w:abstractNumId w:val="14"/>
  </w:num>
  <w:num w:numId="8" w16cid:durableId="383910812">
    <w:abstractNumId w:val="19"/>
  </w:num>
  <w:num w:numId="9" w16cid:durableId="276642853">
    <w:abstractNumId w:val="4"/>
  </w:num>
  <w:num w:numId="10" w16cid:durableId="11424247">
    <w:abstractNumId w:val="3"/>
  </w:num>
  <w:num w:numId="11" w16cid:durableId="2115511444">
    <w:abstractNumId w:val="23"/>
  </w:num>
  <w:num w:numId="12" w16cid:durableId="253512203">
    <w:abstractNumId w:val="21"/>
  </w:num>
  <w:num w:numId="13" w16cid:durableId="328486779">
    <w:abstractNumId w:val="35"/>
  </w:num>
  <w:num w:numId="14" w16cid:durableId="2007198060">
    <w:abstractNumId w:val="34"/>
  </w:num>
  <w:num w:numId="15" w16cid:durableId="1694066802">
    <w:abstractNumId w:val="2"/>
  </w:num>
  <w:num w:numId="16" w16cid:durableId="44184896">
    <w:abstractNumId w:val="11"/>
  </w:num>
  <w:num w:numId="17" w16cid:durableId="1401903133">
    <w:abstractNumId w:val="27"/>
  </w:num>
  <w:num w:numId="18" w16cid:durableId="1548372610">
    <w:abstractNumId w:val="24"/>
  </w:num>
  <w:num w:numId="19" w16cid:durableId="691955123">
    <w:abstractNumId w:val="8"/>
  </w:num>
  <w:num w:numId="20" w16cid:durableId="42140633">
    <w:abstractNumId w:val="26"/>
  </w:num>
  <w:num w:numId="21" w16cid:durableId="1017269255">
    <w:abstractNumId w:val="9"/>
  </w:num>
  <w:num w:numId="22" w16cid:durableId="655957852">
    <w:abstractNumId w:val="31"/>
  </w:num>
  <w:num w:numId="23" w16cid:durableId="1875771920">
    <w:abstractNumId w:val="29"/>
  </w:num>
  <w:num w:numId="24" w16cid:durableId="329528252">
    <w:abstractNumId w:val="10"/>
  </w:num>
  <w:num w:numId="25" w16cid:durableId="1182627298">
    <w:abstractNumId w:val="30"/>
  </w:num>
  <w:num w:numId="26" w16cid:durableId="1872455333">
    <w:abstractNumId w:val="22"/>
  </w:num>
  <w:num w:numId="27" w16cid:durableId="1093672318">
    <w:abstractNumId w:val="12"/>
  </w:num>
  <w:num w:numId="28" w16cid:durableId="117988268">
    <w:abstractNumId w:val="7"/>
  </w:num>
  <w:num w:numId="29" w16cid:durableId="378016275">
    <w:abstractNumId w:val="13"/>
  </w:num>
  <w:num w:numId="30" w16cid:durableId="487862070">
    <w:abstractNumId w:val="6"/>
  </w:num>
  <w:num w:numId="31" w16cid:durableId="559249856">
    <w:abstractNumId w:val="32"/>
  </w:num>
  <w:num w:numId="32" w16cid:durableId="107823224">
    <w:abstractNumId w:val="1"/>
  </w:num>
  <w:num w:numId="33" w16cid:durableId="588389236">
    <w:abstractNumId w:val="33"/>
  </w:num>
  <w:num w:numId="34" w16cid:durableId="499582912">
    <w:abstractNumId w:val="38"/>
  </w:num>
  <w:num w:numId="35" w16cid:durableId="975529603">
    <w:abstractNumId w:val="15"/>
  </w:num>
  <w:num w:numId="36" w16cid:durableId="648752479">
    <w:abstractNumId w:val="37"/>
  </w:num>
  <w:num w:numId="37" w16cid:durableId="944729025">
    <w:abstractNumId w:val="5"/>
  </w:num>
  <w:num w:numId="38" w16cid:durableId="1083724233">
    <w:abstractNumId w:val="36"/>
  </w:num>
  <w:num w:numId="39" w16cid:durableId="2532474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F85"/>
    <w:rsid w:val="00002AD1"/>
    <w:rsid w:val="00021BEB"/>
    <w:rsid w:val="0005396E"/>
    <w:rsid w:val="000926ED"/>
    <w:rsid w:val="000D0B79"/>
    <w:rsid w:val="000D5F85"/>
    <w:rsid w:val="00100332"/>
    <w:rsid w:val="00106A81"/>
    <w:rsid w:val="00184C89"/>
    <w:rsid w:val="001C3664"/>
    <w:rsid w:val="001C38BC"/>
    <w:rsid w:val="0023619B"/>
    <w:rsid w:val="0026295B"/>
    <w:rsid w:val="002F000D"/>
    <w:rsid w:val="003112C3"/>
    <w:rsid w:val="00313A3E"/>
    <w:rsid w:val="00334530"/>
    <w:rsid w:val="00357086"/>
    <w:rsid w:val="00375D38"/>
    <w:rsid w:val="003B0B37"/>
    <w:rsid w:val="003C58C0"/>
    <w:rsid w:val="003F1958"/>
    <w:rsid w:val="004461CE"/>
    <w:rsid w:val="004C0A20"/>
    <w:rsid w:val="004E3F84"/>
    <w:rsid w:val="00504689"/>
    <w:rsid w:val="005228E3"/>
    <w:rsid w:val="00524762"/>
    <w:rsid w:val="00540B50"/>
    <w:rsid w:val="005568F3"/>
    <w:rsid w:val="00565C32"/>
    <w:rsid w:val="005B6C3B"/>
    <w:rsid w:val="005C696F"/>
    <w:rsid w:val="00610670"/>
    <w:rsid w:val="006269BF"/>
    <w:rsid w:val="006E7E92"/>
    <w:rsid w:val="006F2FC3"/>
    <w:rsid w:val="007578D9"/>
    <w:rsid w:val="007631B8"/>
    <w:rsid w:val="007A6428"/>
    <w:rsid w:val="007C66DA"/>
    <w:rsid w:val="007F2A8A"/>
    <w:rsid w:val="00835E96"/>
    <w:rsid w:val="0088284D"/>
    <w:rsid w:val="00884D92"/>
    <w:rsid w:val="00903838"/>
    <w:rsid w:val="00905EF0"/>
    <w:rsid w:val="009430D5"/>
    <w:rsid w:val="00971C0F"/>
    <w:rsid w:val="00972DF6"/>
    <w:rsid w:val="009A658B"/>
    <w:rsid w:val="009D6A0B"/>
    <w:rsid w:val="00A07C05"/>
    <w:rsid w:val="00B37C1A"/>
    <w:rsid w:val="00B712D8"/>
    <w:rsid w:val="00B91847"/>
    <w:rsid w:val="00C00C16"/>
    <w:rsid w:val="00C05123"/>
    <w:rsid w:val="00C073D7"/>
    <w:rsid w:val="00C349D4"/>
    <w:rsid w:val="00C83384"/>
    <w:rsid w:val="00CB01D7"/>
    <w:rsid w:val="00D218BD"/>
    <w:rsid w:val="00E114DB"/>
    <w:rsid w:val="00E4235D"/>
    <w:rsid w:val="00E8022C"/>
    <w:rsid w:val="00EA2F92"/>
    <w:rsid w:val="00EA7592"/>
    <w:rsid w:val="00EC6A7A"/>
    <w:rsid w:val="00F2366F"/>
    <w:rsid w:val="00F32945"/>
    <w:rsid w:val="00F40E5F"/>
    <w:rsid w:val="00F61373"/>
    <w:rsid w:val="00F75A39"/>
    <w:rsid w:val="00F832CC"/>
    <w:rsid w:val="00F85E77"/>
    <w:rsid w:val="00F9351E"/>
    <w:rsid w:val="00F937BC"/>
    <w:rsid w:val="00FB2358"/>
    <w:rsid w:val="00FC03B0"/>
    <w:rsid w:val="00FC3C53"/>
    <w:rsid w:val="00FF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0073C"/>
  <w15:docId w15:val="{56B6BF4F-7990-4B5F-907C-23653AE9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A7A"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qFormat/>
    <w:rsid w:val="00F40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A658B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5C696F"/>
  </w:style>
  <w:style w:type="paragraph" w:styleId="Header">
    <w:name w:val="header"/>
    <w:basedOn w:val="Normal"/>
    <w:link w:val="HeaderChar"/>
    <w:uiPriority w:val="99"/>
    <w:unhideWhenUsed/>
    <w:rsid w:val="001C3664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C3664"/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dA6DRkGbj12oqKXvMi7zpNLp9A==">CgMxLjA4AHIhMU81U2tMT1A3Tjl6R3hfYlBNNk1WN2N3NW5SZGVCOWU5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6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Rushikesh Padaki</cp:lastModifiedBy>
  <cp:revision>35</cp:revision>
  <dcterms:created xsi:type="dcterms:W3CDTF">2026-04-07T06:11:00Z</dcterms:created>
  <dcterms:modified xsi:type="dcterms:W3CDTF">2026-04-23T05:35:00Z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fcf091677f4cb1851c5a6f2f092dd6e8a75fa704449c390a8288026fe7350c74</vt:lpwstr>
  </property>
</Properties>
</file>