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DECD0" w14:textId="7770A2F5" w:rsidR="00867372" w:rsidRPr="00F86B41" w:rsidRDefault="00F86B41" w:rsidP="00F86B41">
      <w:pPr>
        <w:jc w:val="center"/>
        <w:rPr>
          <w:b/>
          <w:bCs/>
          <w:sz w:val="36"/>
          <w:szCs w:val="36"/>
        </w:rPr>
      </w:pPr>
      <w:r w:rsidRPr="00F86B41">
        <w:rPr>
          <w:b/>
          <w:bCs/>
          <w:sz w:val="36"/>
          <w:szCs w:val="36"/>
        </w:rPr>
        <w:t xml:space="preserve">LAB – </w:t>
      </w:r>
      <w:r w:rsidR="00FF3801">
        <w:rPr>
          <w:b/>
          <w:bCs/>
          <w:sz w:val="36"/>
          <w:szCs w:val="36"/>
        </w:rPr>
        <w:t>3</w:t>
      </w:r>
    </w:p>
    <w:p w14:paraId="5B8C14BE" w14:textId="07FACB22" w:rsidR="00F86B41" w:rsidRPr="00F86B41" w:rsidRDefault="00FF3801" w:rsidP="00F86B4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Script</w:t>
      </w:r>
    </w:p>
    <w:p w14:paraId="039C27AA" w14:textId="1893C192" w:rsidR="00F86B41" w:rsidRPr="00F86B41" w:rsidRDefault="00F86B41" w:rsidP="00F86B41">
      <w:pPr>
        <w:jc w:val="right"/>
      </w:pPr>
      <w:r w:rsidRPr="00F86B41">
        <w:t>Name : Amit Kumar Sahu</w:t>
      </w:r>
    </w:p>
    <w:p w14:paraId="7775AF30" w14:textId="0237AE49" w:rsidR="00F86B41" w:rsidRDefault="00F86B41" w:rsidP="00F86B41">
      <w:pPr>
        <w:jc w:val="right"/>
      </w:pPr>
      <w:r w:rsidRPr="00F86B41">
        <w:t>Reg. No : 18mis7250</w:t>
      </w:r>
    </w:p>
    <w:p w14:paraId="2D25CE15" w14:textId="09B301F3" w:rsidR="00F86B41" w:rsidRDefault="00F86B41" w:rsidP="00F86B41">
      <w:pPr>
        <w:rPr>
          <w:b/>
          <w:bCs/>
          <w:sz w:val="36"/>
          <w:szCs w:val="36"/>
        </w:rPr>
      </w:pPr>
      <w:r w:rsidRPr="00F86B41">
        <w:rPr>
          <w:b/>
          <w:bCs/>
          <w:sz w:val="36"/>
          <w:szCs w:val="36"/>
        </w:rPr>
        <w:t>Code</w:t>
      </w:r>
      <w:r>
        <w:rPr>
          <w:b/>
          <w:bCs/>
          <w:sz w:val="36"/>
          <w:szCs w:val="36"/>
        </w:rPr>
        <w:t>:</w:t>
      </w:r>
    </w:p>
    <w:p w14:paraId="6B6ADEE7" w14:textId="1B534958" w:rsidR="00307389" w:rsidRDefault="00FF3801" w:rsidP="00FF3801">
      <w:pPr>
        <w:jc w:val="center"/>
        <w:rPr>
          <w:noProof/>
        </w:rPr>
      </w:pPr>
      <w:r>
        <w:rPr>
          <w:b/>
          <w:bCs/>
          <w:sz w:val="36"/>
          <w:szCs w:val="36"/>
        </w:rPr>
        <w:t>Techfest.js</w:t>
      </w:r>
    </w:p>
    <w:p w14:paraId="37A43D9A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>function myFunction() {</w:t>
      </w:r>
    </w:p>
    <w:p w14:paraId="32DC1763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var x, text;</w:t>
      </w:r>
    </w:p>
    <w:p w14:paraId="4079EDA8" w14:textId="77777777" w:rsidR="00FF3801" w:rsidRDefault="00FF3801" w:rsidP="00FF3801">
      <w:pPr>
        <w:tabs>
          <w:tab w:val="left" w:pos="1440"/>
        </w:tabs>
        <w:rPr>
          <w:noProof/>
        </w:rPr>
      </w:pPr>
    </w:p>
    <w:p w14:paraId="209F24D1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// Get the value of the input field with id="numb"</w:t>
      </w:r>
    </w:p>
    <w:p w14:paraId="14543727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x = document.getElementById("numb").value;</w:t>
      </w:r>
    </w:p>
    <w:p w14:paraId="7DD482BE" w14:textId="77777777" w:rsidR="00FF3801" w:rsidRDefault="00FF3801" w:rsidP="00FF3801">
      <w:pPr>
        <w:tabs>
          <w:tab w:val="left" w:pos="1440"/>
        </w:tabs>
        <w:rPr>
          <w:noProof/>
        </w:rPr>
      </w:pPr>
    </w:p>
    <w:p w14:paraId="5CA8C056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// If x is Not a Number or less than one or greater than 10</w:t>
      </w:r>
    </w:p>
    <w:p w14:paraId="50E79342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if (isNaN(x) || x.length == 10) {</w:t>
      </w:r>
    </w:p>
    <w:p w14:paraId="5F093A05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  text = "Valid";</w:t>
      </w:r>
    </w:p>
    <w:p w14:paraId="0003B301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} else {</w:t>
      </w:r>
    </w:p>
    <w:p w14:paraId="28F6D108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  text = "Please enter valid contact number";</w:t>
      </w:r>
    </w:p>
    <w:p w14:paraId="1FBDE512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}</w:t>
      </w:r>
    </w:p>
    <w:p w14:paraId="53099793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document.getElementById("error").innerHTML = text;</w:t>
      </w:r>
    </w:p>
    <w:p w14:paraId="3208D528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var letters = /^[A-Za-z]+$/;</w:t>
      </w:r>
    </w:p>
    <w:p w14:paraId="17E62D29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var y, text;</w:t>
      </w:r>
    </w:p>
    <w:p w14:paraId="745F3843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y = document.getElementById("lett").value;</w:t>
      </w:r>
    </w:p>
    <w:p w14:paraId="03FE4F4A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    if(y.match(letters))</w:t>
      </w:r>
    </w:p>
    <w:p w14:paraId="4E34818E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    {</w:t>
      </w:r>
    </w:p>
    <w:p w14:paraId="4F5AFCDA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lastRenderedPageBreak/>
        <w:t xml:space="preserve">      text1='Your name have accepted : you can try another';</w:t>
      </w:r>
    </w:p>
    <w:p w14:paraId="70A30FFC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    } else {</w:t>
      </w:r>
    </w:p>
    <w:p w14:paraId="3AA919C1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    text1='Please input alphabet characters only';</w:t>
      </w:r>
    </w:p>
    <w:p w14:paraId="044DC77A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    }</w:t>
      </w:r>
    </w:p>
    <w:p w14:paraId="36EA35F0" w14:textId="77777777" w:rsidR="00FF3801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 xml:space="preserve">        document.getElementById("error1").innerHTML = text1;</w:t>
      </w:r>
    </w:p>
    <w:p w14:paraId="6A7258A9" w14:textId="4C5BADA5" w:rsidR="00307389" w:rsidRDefault="00FF3801" w:rsidP="00FF3801">
      <w:pPr>
        <w:tabs>
          <w:tab w:val="left" w:pos="1440"/>
        </w:tabs>
        <w:rPr>
          <w:noProof/>
        </w:rPr>
      </w:pPr>
      <w:r>
        <w:rPr>
          <w:noProof/>
        </w:rPr>
        <w:t>}</w:t>
      </w:r>
    </w:p>
    <w:p w14:paraId="74217FF6" w14:textId="4B032B4A" w:rsidR="00FF3801" w:rsidRDefault="00FF3801" w:rsidP="00FF3801">
      <w:pPr>
        <w:tabs>
          <w:tab w:val="left" w:pos="1440"/>
        </w:tabs>
        <w:rPr>
          <w:b/>
          <w:bCs/>
          <w:noProof/>
          <w:sz w:val="36"/>
          <w:szCs w:val="36"/>
        </w:rPr>
      </w:pPr>
      <w:r w:rsidRPr="00FF3801">
        <w:rPr>
          <w:b/>
          <w:bCs/>
          <w:noProof/>
          <w:sz w:val="36"/>
          <w:szCs w:val="36"/>
        </w:rPr>
        <w:t>Output:</w:t>
      </w:r>
    </w:p>
    <w:p w14:paraId="53A0853B" w14:textId="0ACC9414" w:rsidR="00FF3801" w:rsidRPr="00FF3801" w:rsidRDefault="00FF3801" w:rsidP="00FF3801">
      <w:pPr>
        <w:tabs>
          <w:tab w:val="left" w:pos="1440"/>
        </w:tabs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65598773" wp14:editId="2A004D1A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7AD2" w14:textId="0354E9EE" w:rsidR="00307389" w:rsidRDefault="00FF3801" w:rsidP="003073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9EEF01" wp14:editId="16EBE2CF">
            <wp:extent cx="5943600" cy="284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5452" w14:textId="4A34A8E7" w:rsidR="00307389" w:rsidRDefault="00307389" w:rsidP="00307389">
      <w:pPr>
        <w:rPr>
          <w:noProof/>
        </w:rPr>
      </w:pPr>
    </w:p>
    <w:p w14:paraId="61407AF6" w14:textId="1F568625" w:rsidR="00307389" w:rsidRPr="00307389" w:rsidRDefault="00FF3801" w:rsidP="0030738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5650172" wp14:editId="2612CAA9">
            <wp:extent cx="5943600" cy="284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389" w:rsidRPr="00307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6B41"/>
    <w:rsid w:val="00307389"/>
    <w:rsid w:val="00867372"/>
    <w:rsid w:val="009A308A"/>
    <w:rsid w:val="00F86B41"/>
    <w:rsid w:val="00F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18B7"/>
  <w15:chartTrackingRefBased/>
  <w15:docId w15:val="{384BBABA-B345-4D3E-AE0B-08D06867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2</cp:revision>
  <cp:lastPrinted>2020-11-18T04:00:00Z</cp:lastPrinted>
  <dcterms:created xsi:type="dcterms:W3CDTF">2020-11-18T03:27:00Z</dcterms:created>
  <dcterms:modified xsi:type="dcterms:W3CDTF">2020-11-18T04:00:00Z</dcterms:modified>
</cp:coreProperties>
</file>