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4AF93" w14:textId="45E62880" w:rsidR="00611EE5" w:rsidRDefault="00FA5B1F">
      <w:r>
        <w:rPr>
          <w:noProof/>
        </w:rPr>
        <w:drawing>
          <wp:inline distT="0" distB="0" distL="0" distR="0" wp14:anchorId="17AE2304" wp14:editId="757CB13A">
            <wp:extent cx="5943600" cy="2265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63B95" wp14:editId="067F3901">
            <wp:extent cx="5943600" cy="3522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8DCAC" wp14:editId="67B5A0DE">
            <wp:extent cx="5943600" cy="6684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932B51" wp14:editId="3DE94A8D">
            <wp:extent cx="5943600" cy="2389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12077" wp14:editId="39DDDE43">
            <wp:extent cx="59436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6BE9E" wp14:editId="34928CB0">
            <wp:extent cx="5943600" cy="5461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5F7AC6" wp14:editId="752C1027">
            <wp:extent cx="5943600" cy="3627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C827B" wp14:editId="3674AEAA">
            <wp:extent cx="5943600" cy="4928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B1F"/>
    <w:rsid w:val="00611EE5"/>
    <w:rsid w:val="00FA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BCA2"/>
  <w15:chartTrackingRefBased/>
  <w15:docId w15:val="{3FB30273-C68A-4380-9C76-59CF8B598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sunkaranam venkata surya vamsi</dc:creator>
  <cp:keywords/>
  <dc:description/>
  <cp:lastModifiedBy>sunkaranam venkata surya vamsi</cp:lastModifiedBy>
  <cp:revision>1</cp:revision>
  <dcterms:created xsi:type="dcterms:W3CDTF">2022-05-18T06:52:00Z</dcterms:created>
  <dcterms:modified xsi:type="dcterms:W3CDTF">2022-05-18T06:53:00Z</dcterms:modified>
</cp:coreProperties>
</file>