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1C21" w14:textId="2F0DB6A3" w:rsidR="004508E4" w:rsidRDefault="009B123E">
      <w:pPr>
        <w:rPr>
          <w:b/>
          <w:bCs/>
          <w:sz w:val="32"/>
          <w:szCs w:val="32"/>
        </w:rPr>
      </w:pPr>
      <w:r w:rsidRPr="009B123E">
        <w:rPr>
          <w:b/>
          <w:bCs/>
          <w:sz w:val="32"/>
          <w:szCs w:val="32"/>
        </w:rPr>
        <w:t xml:space="preserve">                                                           </w:t>
      </w:r>
      <w:r>
        <w:rPr>
          <w:b/>
          <w:bCs/>
          <w:sz w:val="32"/>
          <w:szCs w:val="32"/>
        </w:rPr>
        <w:t xml:space="preserve"> </w:t>
      </w:r>
      <w:r w:rsidRPr="009B123E">
        <w:rPr>
          <w:b/>
          <w:bCs/>
          <w:sz w:val="32"/>
          <w:szCs w:val="32"/>
        </w:rPr>
        <w:t xml:space="preserve"> </w:t>
      </w:r>
      <w:r w:rsidR="001B2D8E" w:rsidRPr="009B123E">
        <w:rPr>
          <w:b/>
          <w:bCs/>
          <w:sz w:val="32"/>
          <w:szCs w:val="32"/>
        </w:rPr>
        <w:t>LAB-1</w:t>
      </w:r>
    </w:p>
    <w:p w14:paraId="06F60C5F" w14:textId="480AB49D" w:rsidR="009B123E" w:rsidRPr="005078AE" w:rsidRDefault="00235ED1" w:rsidP="00507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Newton-Raphson Method and Some Applications</w:t>
      </w:r>
      <w:r w:rsidR="009B123E">
        <w:t xml:space="preserve">                                                                                  </w:t>
      </w:r>
    </w:p>
    <w:p w14:paraId="17768C9E" w14:textId="39FD498A" w:rsidR="009B123E" w:rsidRDefault="009B123E"/>
    <w:p w14:paraId="44FAF931" w14:textId="274464E8" w:rsidR="009B123E" w:rsidRPr="009B123E" w:rsidRDefault="009B123E">
      <w:pPr>
        <w:rPr>
          <w:b/>
          <w:bCs/>
          <w:sz w:val="28"/>
          <w:szCs w:val="28"/>
        </w:rPr>
      </w:pPr>
      <w:r w:rsidRPr="009B123E">
        <w:rPr>
          <w:b/>
          <w:bCs/>
          <w:sz w:val="28"/>
          <w:szCs w:val="28"/>
        </w:rPr>
        <w:t>NEWTON.M</w:t>
      </w:r>
    </w:p>
    <w:p w14:paraId="15BBDBC6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function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[x,y]=Newton(fun,funpr,x1,tol,kmax)</w:t>
      </w:r>
    </w:p>
    <w:p w14:paraId="62EAF48C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x(1)=x1;</w:t>
      </w:r>
    </w:p>
    <w:p w14:paraId="6AB492D9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y(1)=feval(fun,x(1));</w:t>
      </w:r>
    </w:p>
    <w:p w14:paraId="2C726F91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ypr(1)=feval(funpr,x(1));</w:t>
      </w:r>
    </w:p>
    <w:p w14:paraId="3D2ED442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k=2:kmax</w:t>
      </w:r>
    </w:p>
    <w:p w14:paraId="4891C5DD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x(k)=x(k-1)-y(k-1)/ypr(k-1);</w:t>
      </w:r>
    </w:p>
    <w:p w14:paraId="1B60799E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y(k)=feval(fun,x(k));</w:t>
      </w:r>
    </w:p>
    <w:p w14:paraId="5F265D11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abs(x(k)-x(k-1))&lt;tol</w:t>
      </w:r>
    </w:p>
    <w:p w14:paraId="5DCD37A1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disp(</w:t>
      </w:r>
      <w:r>
        <w:rPr>
          <w:rFonts w:ascii="Courier New" w:hAnsi="Courier New" w:cs="Courier New"/>
          <w:color w:val="A020F0"/>
          <w:sz w:val="30"/>
          <w:szCs w:val="30"/>
        </w:rPr>
        <w:t>'Newton method has converged'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4DC0F41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sz w:val="30"/>
          <w:szCs w:val="30"/>
        </w:rPr>
        <w:t>break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941FC71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637E4DFF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ypr(k)=feval(funpr,x(k));</w:t>
      </w:r>
    </w:p>
    <w:p w14:paraId="7F830C65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iter=k;</w:t>
      </w:r>
    </w:p>
    <w:p w14:paraId="617F79F2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72763179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>(iter&gt;=kmax)</w:t>
      </w:r>
    </w:p>
    <w:p w14:paraId="3B54D2C3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disp(</w:t>
      </w:r>
      <w:r>
        <w:rPr>
          <w:rFonts w:ascii="Courier New" w:hAnsi="Courier New" w:cs="Courier New"/>
          <w:color w:val="A020F0"/>
          <w:sz w:val="30"/>
          <w:szCs w:val="30"/>
        </w:rPr>
        <w:t>'zero not found to desired tolerance'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0265A95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14:paraId="1A6DD482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n=length(x);</w:t>
      </w:r>
    </w:p>
    <w:p w14:paraId="027E328E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k=1:n;</w:t>
      </w:r>
    </w:p>
    <w:p w14:paraId="3E663552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out=[k' x' y'];</w:t>
      </w:r>
    </w:p>
    <w:p w14:paraId="72186C6C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disp(</w:t>
      </w:r>
      <w:r>
        <w:rPr>
          <w:rFonts w:ascii="Courier New" w:hAnsi="Courier New" w:cs="Courier New"/>
          <w:color w:val="A020F0"/>
          <w:sz w:val="30"/>
          <w:szCs w:val="30"/>
        </w:rPr>
        <w:t>'  step x y'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E044FB7" w14:textId="7637FC2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disp(out)</w:t>
      </w:r>
    </w:p>
    <w:p w14:paraId="5CD1584E" w14:textId="6635972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0F4A5CF" w14:textId="4856E2DD" w:rsidR="009B123E" w:rsidRP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0"/>
          <w:szCs w:val="30"/>
        </w:rPr>
      </w:pPr>
      <w:r w:rsidRPr="009B123E">
        <w:rPr>
          <w:rFonts w:ascii="Courier New" w:hAnsi="Courier New" w:cs="Courier New"/>
          <w:b/>
          <w:bCs/>
          <w:color w:val="FF0000"/>
          <w:sz w:val="30"/>
          <w:szCs w:val="30"/>
        </w:rPr>
        <w:t>ASSIGNMENT.M</w:t>
      </w:r>
    </w:p>
    <w:p w14:paraId="484A09BB" w14:textId="5B6435C8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368E2A1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f=inline(</w:t>
      </w:r>
      <w:r>
        <w:rPr>
          <w:rFonts w:ascii="Courier New" w:hAnsi="Courier New" w:cs="Courier New"/>
          <w:color w:val="A020F0"/>
          <w:sz w:val="30"/>
          <w:szCs w:val="30"/>
        </w:rPr>
        <w:t>'12*x^3+5*x-40'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9CB1AFF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df=inline(</w:t>
      </w:r>
      <w:r>
        <w:rPr>
          <w:rFonts w:ascii="Courier New" w:hAnsi="Courier New" w:cs="Courier New"/>
          <w:color w:val="A020F0"/>
          <w:sz w:val="30"/>
          <w:szCs w:val="30"/>
        </w:rPr>
        <w:t>'36*x.^2+5'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0FD780AE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[x, y]=Newton(f,df,1,0.00001,10);</w:t>
      </w:r>
    </w:p>
    <w:p w14:paraId="59705718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for plotting the root and the function</w:t>
      </w:r>
    </w:p>
    <w:p w14:paraId="45CA2349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plot(x(end),y(end),</w:t>
      </w:r>
      <w:r>
        <w:rPr>
          <w:rFonts w:ascii="Courier New" w:hAnsi="Courier New" w:cs="Courier New"/>
          <w:color w:val="A020F0"/>
          <w:sz w:val="30"/>
          <w:szCs w:val="30"/>
        </w:rPr>
        <w:t>'r*'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76B8931D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21F0B972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x=0:0.01:2;</w:t>
      </w:r>
    </w:p>
    <w:p w14:paraId="2B071246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f=12*x.^3+5*x-40;</w:t>
      </w:r>
    </w:p>
    <w:p w14:paraId="4954C253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plot(x,f,</w:t>
      </w:r>
      <w:r>
        <w:rPr>
          <w:rFonts w:ascii="Courier New" w:hAnsi="Courier New" w:cs="Courier New"/>
          <w:color w:val="A020F0"/>
          <w:sz w:val="30"/>
          <w:szCs w:val="30"/>
        </w:rPr>
        <w:t>'k--'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3AFBB26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grid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14:paraId="17AB8835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xlabel(</w:t>
      </w:r>
      <w:r>
        <w:rPr>
          <w:rFonts w:ascii="Courier New" w:hAnsi="Courier New" w:cs="Courier New"/>
          <w:color w:val="A020F0"/>
          <w:sz w:val="30"/>
          <w:szCs w:val="30"/>
        </w:rPr>
        <w:t>'x-axis'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A952635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ylabel(</w:t>
      </w:r>
      <w:r>
        <w:rPr>
          <w:rFonts w:ascii="Courier New" w:hAnsi="Courier New" w:cs="Courier New"/>
          <w:color w:val="A020F0"/>
          <w:sz w:val="30"/>
          <w:szCs w:val="30"/>
        </w:rPr>
        <w:t>'y-axis'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36E787A3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sz w:val="30"/>
          <w:szCs w:val="30"/>
        </w:rPr>
        <w:t>'Newton-Raphson method'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6B4B3D85" w14:textId="77777777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legend(</w:t>
      </w:r>
      <w:r>
        <w:rPr>
          <w:rFonts w:ascii="Courier New" w:hAnsi="Courier New" w:cs="Courier New"/>
          <w:color w:val="A020F0"/>
          <w:sz w:val="30"/>
          <w:szCs w:val="30"/>
        </w:rPr>
        <w:t>'Root'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020F0"/>
          <w:sz w:val="30"/>
          <w:szCs w:val="30"/>
        </w:rPr>
        <w:t>'12*x^3+5*x-40'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2E70143F" w14:textId="40841831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A0F9D4" w14:textId="089CEE52" w:rsid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6F6B07" w14:textId="1FEA5072" w:rsidR="009B123E" w:rsidRPr="009B123E" w:rsidRDefault="009B123E" w:rsidP="009B1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B123E">
        <w:rPr>
          <w:rFonts w:ascii="Courier New" w:hAnsi="Courier New" w:cs="Courier New"/>
          <w:b/>
          <w:bCs/>
          <w:sz w:val="28"/>
          <w:szCs w:val="28"/>
        </w:rPr>
        <w:t>OUTPUT:</w:t>
      </w:r>
    </w:p>
    <w:p w14:paraId="05DFDB59" w14:textId="0ACD0E4D" w:rsidR="009B123E" w:rsidRDefault="009B123E"/>
    <w:p w14:paraId="77AA5A44" w14:textId="5B269689" w:rsidR="009B123E" w:rsidRDefault="009B123E">
      <w:r>
        <w:rPr>
          <w:noProof/>
        </w:rPr>
        <w:drawing>
          <wp:inline distT="0" distB="0" distL="0" distR="0" wp14:anchorId="7AA7B781" wp14:editId="40B0D6A0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DA83" w14:textId="10508485" w:rsidR="009B123E" w:rsidRDefault="009B123E">
      <w:r>
        <w:rPr>
          <w:noProof/>
        </w:rPr>
        <w:lastRenderedPageBreak/>
        <w:drawing>
          <wp:inline distT="0" distB="0" distL="0" distR="0" wp14:anchorId="7BF88933" wp14:editId="046AC439">
            <wp:extent cx="5943600" cy="5652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6C23" w14:textId="277D53A8" w:rsidR="009B123E" w:rsidRDefault="009B123E"/>
    <w:p w14:paraId="0DFF1ED0" w14:textId="77777777" w:rsidR="009B123E" w:rsidRDefault="009B123E"/>
    <w:sectPr w:rsidR="009B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8E"/>
    <w:rsid w:val="001B2D8E"/>
    <w:rsid w:val="00235ED1"/>
    <w:rsid w:val="004508E4"/>
    <w:rsid w:val="005078AE"/>
    <w:rsid w:val="009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645D"/>
  <w15:chartTrackingRefBased/>
  <w15:docId w15:val="{F1DDBFAC-5A1A-4908-9EFC-5B1E2CBB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ch.mounika</dc:creator>
  <cp:keywords/>
  <dc:description/>
  <cp:lastModifiedBy>GOPILAL SAHU</cp:lastModifiedBy>
  <cp:revision>2</cp:revision>
  <dcterms:created xsi:type="dcterms:W3CDTF">2021-02-06T10:17:00Z</dcterms:created>
  <dcterms:modified xsi:type="dcterms:W3CDTF">2021-02-16T03:52:00Z</dcterms:modified>
</cp:coreProperties>
</file>