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8523" w14:textId="77777777" w:rsidR="0095148D" w:rsidRDefault="0095148D" w:rsidP="0095148D">
      <w:pPr>
        <w:jc w:val="center"/>
        <w:rPr>
          <w:b/>
          <w:bCs/>
          <w:sz w:val="36"/>
          <w:szCs w:val="36"/>
        </w:rPr>
      </w:pPr>
    </w:p>
    <w:p w14:paraId="610B66AA" w14:textId="77777777" w:rsidR="0095148D" w:rsidRDefault="0095148D" w:rsidP="0095148D">
      <w:pPr>
        <w:jc w:val="center"/>
        <w:rPr>
          <w:b/>
          <w:bCs/>
          <w:sz w:val="36"/>
          <w:szCs w:val="36"/>
        </w:rPr>
      </w:pPr>
    </w:p>
    <w:p w14:paraId="5E77DE31" w14:textId="77777777" w:rsidR="0095148D" w:rsidRPr="0095148D" w:rsidRDefault="0095148D" w:rsidP="0095148D">
      <w:pPr>
        <w:jc w:val="center"/>
        <w:rPr>
          <w:b/>
          <w:bCs/>
          <w:sz w:val="40"/>
          <w:szCs w:val="40"/>
        </w:rPr>
      </w:pPr>
    </w:p>
    <w:p w14:paraId="6D00561C" w14:textId="3793EEA5" w:rsidR="0095148D" w:rsidRPr="0095148D" w:rsidRDefault="0095148D" w:rsidP="0095148D">
      <w:pPr>
        <w:jc w:val="center"/>
        <w:rPr>
          <w:b/>
          <w:bCs/>
          <w:sz w:val="40"/>
          <w:szCs w:val="40"/>
        </w:rPr>
      </w:pPr>
      <w:r w:rsidRPr="0095148D">
        <w:rPr>
          <w:b/>
          <w:bCs/>
          <w:sz w:val="40"/>
          <w:szCs w:val="40"/>
        </w:rPr>
        <w:t xml:space="preserve">MAT2001 – Numerical Methods for Engineers </w:t>
      </w:r>
    </w:p>
    <w:p w14:paraId="37A7E482" w14:textId="40F46583" w:rsidR="00867372" w:rsidRPr="0095148D" w:rsidRDefault="0095148D" w:rsidP="0095148D">
      <w:pPr>
        <w:jc w:val="center"/>
        <w:rPr>
          <w:b/>
          <w:bCs/>
          <w:sz w:val="40"/>
          <w:szCs w:val="40"/>
        </w:rPr>
      </w:pPr>
      <w:r w:rsidRPr="0095148D">
        <w:rPr>
          <w:b/>
          <w:bCs/>
          <w:sz w:val="40"/>
          <w:szCs w:val="40"/>
        </w:rPr>
        <w:t>MATLAB Report</w:t>
      </w:r>
    </w:p>
    <w:p w14:paraId="7AE71772" w14:textId="0E7B6DD9" w:rsidR="0095148D" w:rsidRPr="0095148D" w:rsidRDefault="0095148D" w:rsidP="0095148D">
      <w:pPr>
        <w:rPr>
          <w:sz w:val="36"/>
          <w:szCs w:val="36"/>
        </w:rPr>
      </w:pPr>
    </w:p>
    <w:p w14:paraId="3031D402" w14:textId="029F10B8" w:rsidR="0095148D" w:rsidRDefault="0095148D" w:rsidP="0095148D">
      <w:pPr>
        <w:rPr>
          <w:b/>
          <w:bCs/>
          <w:sz w:val="36"/>
          <w:szCs w:val="36"/>
        </w:rPr>
      </w:pPr>
    </w:p>
    <w:p w14:paraId="4F48181D" w14:textId="77777777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Prepared by</w:t>
      </w:r>
    </w:p>
    <w:p w14:paraId="5DA6673A" w14:textId="364992A4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Amit Kumar Sahu</w:t>
      </w:r>
    </w:p>
    <w:p w14:paraId="7888B8F2" w14:textId="21550155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Reg No:</w:t>
      </w:r>
      <w:r>
        <w:rPr>
          <w:b/>
          <w:bCs/>
          <w:sz w:val="24"/>
          <w:szCs w:val="24"/>
        </w:rPr>
        <w:t xml:space="preserve"> 18MIS7250</w:t>
      </w:r>
    </w:p>
    <w:p w14:paraId="2698C426" w14:textId="77777777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00B77652" w14:textId="77777777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34B1B393" w14:textId="74E9ED12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4D38C00D" w14:textId="152C9DF3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6BB423FA" w14:textId="78D53091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25B52988" w14:textId="32070DD0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53A9C25F" w14:textId="3292A03D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3E1A02F3" w14:textId="06F0065D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3CE9187E" w14:textId="77777777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</w:p>
    <w:p w14:paraId="427C8CA1" w14:textId="1DDBD73D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Submitted to</w:t>
      </w:r>
    </w:p>
    <w:p w14:paraId="5CE4A277" w14:textId="77777777" w:rsidR="0095148D" w:rsidRP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Dr Satyanarayana Badeti</w:t>
      </w:r>
    </w:p>
    <w:p w14:paraId="1A27AAF5" w14:textId="5520EE9F" w:rsidR="0095148D" w:rsidRDefault="0095148D" w:rsidP="0095148D">
      <w:pPr>
        <w:tabs>
          <w:tab w:val="left" w:pos="990"/>
        </w:tabs>
        <w:rPr>
          <w:b/>
          <w:bCs/>
          <w:sz w:val="24"/>
          <w:szCs w:val="24"/>
        </w:rPr>
      </w:pPr>
      <w:r w:rsidRPr="0095148D">
        <w:rPr>
          <w:b/>
          <w:bCs/>
          <w:sz w:val="24"/>
          <w:szCs w:val="24"/>
        </w:rPr>
        <w:t>Course Instructor</w:t>
      </w:r>
    </w:p>
    <w:p w14:paraId="07F671B8" w14:textId="78CC039D" w:rsidR="001A56A9" w:rsidRPr="00C6189E" w:rsidRDefault="001A56A9" w:rsidP="001A56A9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>MATLAB Experiment No – 1</w:t>
      </w:r>
    </w:p>
    <w:p w14:paraId="147544A3" w14:textId="77777777" w:rsidR="001A56A9" w:rsidRPr="00C6189E" w:rsidRDefault="001A56A9" w:rsidP="001A56A9">
      <w:pPr>
        <w:tabs>
          <w:tab w:val="left" w:pos="990"/>
        </w:tabs>
        <w:rPr>
          <w:b/>
          <w:bCs/>
          <w:sz w:val="24"/>
          <w:szCs w:val="24"/>
        </w:rPr>
      </w:pPr>
    </w:p>
    <w:p w14:paraId="71D6DBCE" w14:textId="77777777" w:rsidR="001A56A9" w:rsidRPr="00C6189E" w:rsidRDefault="001A56A9" w:rsidP="001A56A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 xml:space="preserve">Amit Kumar Sahu                                                                                                      </w:t>
      </w:r>
      <w:r w:rsidRPr="00C6189E">
        <w:rPr>
          <w:b/>
          <w:bCs/>
        </w:rPr>
        <w:t xml:space="preserve">Reg No: </w:t>
      </w:r>
      <w:r w:rsidRPr="00C6189E">
        <w:t>18MIS7250</w:t>
      </w:r>
    </w:p>
    <w:p w14:paraId="5ABB6FAF" w14:textId="7D9753A7" w:rsidR="001A56A9" w:rsidRPr="00C6189E" w:rsidRDefault="001A56A9" w:rsidP="001A56A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Aim: </w:t>
      </w:r>
      <w:r w:rsidR="00BE3902">
        <w:rPr>
          <w:b/>
          <w:bCs/>
        </w:rPr>
        <w:t xml:space="preserve"> </w:t>
      </w:r>
      <w:r w:rsidR="00BE3902" w:rsidRPr="00BE3902">
        <w:t>To implement</w:t>
      </w:r>
      <w:r w:rsidR="00BE3902">
        <w:rPr>
          <w:b/>
          <w:bCs/>
        </w:rPr>
        <w:t xml:space="preserve"> </w:t>
      </w:r>
      <w:r w:rsidR="00BE3902">
        <w:t>Newton’s</w:t>
      </w:r>
      <w:r w:rsidR="001B6C38">
        <w:t xml:space="preserve"> Raphson</w:t>
      </w:r>
      <w:r w:rsidR="00BE3902">
        <w:t xml:space="preserve"> method for a system for linear system of equation.</w:t>
      </w:r>
    </w:p>
    <w:p w14:paraId="63B88488" w14:textId="5ED8BEEA" w:rsidR="001A56A9" w:rsidRPr="001B6C38" w:rsidRDefault="001A56A9" w:rsidP="001B6C3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6189E">
        <w:rPr>
          <w:b/>
          <w:bCs/>
        </w:rPr>
        <w:t xml:space="preserve">Objective: </w:t>
      </w:r>
      <w:r w:rsidR="001B6C38">
        <w:rPr>
          <w:b/>
          <w:bCs/>
        </w:rPr>
        <w:t xml:space="preserve"> </w:t>
      </w:r>
      <w:r w:rsidR="001B6C38" w:rsidRP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have to solve a nonlinear equation, </w:t>
      </w:r>
      <w:r w:rsid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B6C38" w:rsidRPr="001B6C38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="001B6C38" w:rsidRPr="001B6C38">
        <w:rPr>
          <w:rFonts w:ascii="MathJax_Main" w:eastAsia="Times New Roman" w:hAnsi="MathJax_Main" w:cs="Times New Roman"/>
          <w:lang w:val="en-IN" w:eastAsia="en-IN"/>
        </w:rPr>
        <w:t>(</w:t>
      </w:r>
      <w:r w:rsidR="001B6C38" w:rsidRPr="001B6C38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="001B6C38" w:rsidRPr="001B6C38">
        <w:rPr>
          <w:rFonts w:ascii="MathJax_Main" w:eastAsia="Times New Roman" w:hAnsi="MathJax_Main" w:cs="Times New Roman"/>
          <w:lang w:val="en-IN" w:eastAsia="en-IN"/>
        </w:rPr>
        <w:t>)=0</w:t>
      </w:r>
      <w:r w:rsid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B6C38" w:rsidRP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that we cannot easily solve analytically.</w:t>
      </w:r>
    </w:p>
    <w:p w14:paraId="5F479F7A" w14:textId="77777777" w:rsidR="0030711E" w:rsidRDefault="001A56A9" w:rsidP="001A56A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 :</w:t>
      </w:r>
    </w:p>
    <w:p w14:paraId="334900C6" w14:textId="77777777" w:rsidR="0030711E" w:rsidRPr="0030711E" w:rsidRDefault="0030711E" w:rsidP="0030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is a very popular method that usually converges rapidly. It solves the equation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lang w:val="en-IN" w:eastAsia="en-IN"/>
        </w:rPr>
        <w:t>)=0,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assuming that we can compute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′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lang w:val="en-IN" w:eastAsia="en-IN"/>
        </w:rPr>
        <w:t>).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iterations start with an initial guess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0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proceeds as </w:t>
      </w:r>
    </w:p>
    <w:p w14:paraId="12AF83AC" w14:textId="4CCB95A9" w:rsidR="0030711E" w:rsidRPr="0030711E" w:rsidRDefault="0030711E" w:rsidP="00307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+1</w:t>
      </w:r>
      <w:r w:rsidRPr="0030711E">
        <w:rPr>
          <w:rFonts w:ascii="MathJax_Main" w:eastAsia="Times New Roman" w:hAnsi="MathJax_Main" w:cs="Times New Roman"/>
          <w:lang w:val="en-IN" w:eastAsia="en-IN"/>
        </w:rPr>
        <w:t>=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−</w:t>
      </w:r>
      <w:r>
        <w:rPr>
          <w:rFonts w:ascii="MathJax_Main" w:eastAsia="Times New Roman" w:hAnsi="MathJax_Main" w:cs="Times New Roman"/>
          <w:lang w:val="en-IN" w:eastAsia="en-IN"/>
        </w:rPr>
        <w:t>{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)</w:t>
      </w:r>
      <w:r>
        <w:rPr>
          <w:rFonts w:ascii="MathJax_Main" w:eastAsia="Times New Roman" w:hAnsi="MathJax_Main" w:cs="Times New Roman"/>
          <w:lang w:val="en-IN" w:eastAsia="en-IN"/>
        </w:rPr>
        <w:t>/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′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)</w:t>
      </w:r>
      <w:r>
        <w:rPr>
          <w:rFonts w:ascii="MathJax_Main" w:eastAsia="Times New Roman" w:hAnsi="MathJax_Main" w:cs="Times New Roman"/>
          <w:lang w:val="en-IN" w:eastAsia="en-IN"/>
        </w:rPr>
        <w:t>}</w:t>
      </w:r>
      <w:r w:rsidRPr="0030711E">
        <w:rPr>
          <w:rFonts w:ascii="MathJax_Main" w:eastAsia="Times New Roman" w:hAnsi="MathJax_Main" w:cs="Times New Roman"/>
          <w:lang w:val="en-IN" w:eastAsia="en-IN"/>
        </w:rPr>
        <w:t>.</w:t>
      </w:r>
    </w:p>
    <w:p w14:paraId="38C14E31" w14:textId="7C8A435F" w:rsidR="001A56A9" w:rsidRPr="00C6189E" w:rsidRDefault="001A56A9" w:rsidP="001A56A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 </w:t>
      </w:r>
    </w:p>
    <w:p w14:paraId="66372F3D" w14:textId="77777777" w:rsidR="001A56A9" w:rsidRDefault="001A56A9" w:rsidP="001A56A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MATLAB Code:</w:t>
      </w:r>
    </w:p>
    <w:p w14:paraId="0F0CE073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function [x,y]=Newton(fun,funpr,x1,tol,kmax)</w:t>
      </w:r>
    </w:p>
    <w:p w14:paraId="7C0B5372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x(1)=x1;</w:t>
      </w:r>
    </w:p>
    <w:p w14:paraId="598D3B0B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y(1)=feval(fun,x(1));</w:t>
      </w:r>
    </w:p>
    <w:p w14:paraId="1A1EEDF0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ypr(1)=feval(funpr,x(1));</w:t>
      </w:r>
    </w:p>
    <w:p w14:paraId="2F9ADAF8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for k=2:kmax</w:t>
      </w:r>
    </w:p>
    <w:p w14:paraId="62CF1A35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x(k)=x(k-1)-y(k-1)/ypr(k-1);</w:t>
      </w:r>
    </w:p>
    <w:p w14:paraId="3E2D5359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y(k)=feval(fun,x(k));</w:t>
      </w:r>
    </w:p>
    <w:p w14:paraId="6BE34CFA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if abs(x(k)-x(k-1))&lt;tol</w:t>
      </w:r>
    </w:p>
    <w:p w14:paraId="0A0D1640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disp('Newton method has converged');</w:t>
      </w:r>
    </w:p>
    <w:p w14:paraId="331B3971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break;</w:t>
      </w:r>
    </w:p>
    <w:p w14:paraId="367773A0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end</w:t>
      </w:r>
    </w:p>
    <w:p w14:paraId="1F9B9738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ypr(k)=feval(funpr,x(k));</w:t>
      </w:r>
    </w:p>
    <w:p w14:paraId="2F050DDF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iter=k;</w:t>
      </w:r>
    </w:p>
    <w:p w14:paraId="6FF1E546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end</w:t>
      </w:r>
    </w:p>
    <w:p w14:paraId="2DF5904A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if(iter&gt;=kmax)</w:t>
      </w:r>
    </w:p>
    <w:p w14:paraId="40AD230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disp('zero not found to desired tolerance');</w:t>
      </w:r>
    </w:p>
    <w:p w14:paraId="4D267E17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end</w:t>
      </w:r>
    </w:p>
    <w:p w14:paraId="58C0266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n=length(x);</w:t>
      </w:r>
    </w:p>
    <w:p w14:paraId="5E8EF6EB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k=1:n;</w:t>
      </w:r>
    </w:p>
    <w:p w14:paraId="2DA36E9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out=[k' x' y'];</w:t>
      </w:r>
    </w:p>
    <w:p w14:paraId="71D73D52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disp(' step x y')</w:t>
      </w:r>
    </w:p>
    <w:p w14:paraId="69586D25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disp(out)</w:t>
      </w:r>
    </w:p>
    <w:p w14:paraId="0060161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Untitled3.m</w:t>
      </w:r>
    </w:p>
    <w:p w14:paraId="013CF8B5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f=inline('12*x^3+5*x-40')</w:t>
      </w:r>
    </w:p>
    <w:p w14:paraId="1B1DE4A4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df=inline('36*x.^2+5')</w:t>
      </w:r>
    </w:p>
    <w:p w14:paraId="64D921DC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[x, y]=Newton(f,df,1,0.00001,10);</w:t>
      </w:r>
    </w:p>
    <w:p w14:paraId="78F4CF82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% for plotting the root and the functionplot(x(end),y(end),'r*')</w:t>
      </w:r>
    </w:p>
    <w:p w14:paraId="62C99F37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hold on</w:t>
      </w:r>
    </w:p>
    <w:p w14:paraId="6BEDFDE2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x=0:0.01:2;</w:t>
      </w:r>
    </w:p>
    <w:p w14:paraId="2431BF70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f=12*x.^3+5*x-40;</w:t>
      </w:r>
    </w:p>
    <w:p w14:paraId="2389FAB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plot(x,f,'k--')</w:t>
      </w:r>
    </w:p>
    <w:p w14:paraId="7F64F056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grid on</w:t>
      </w:r>
    </w:p>
    <w:p w14:paraId="5E64FE9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xlabel('x-axis')</w:t>
      </w:r>
    </w:p>
    <w:p w14:paraId="6388B21D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ylabel('y-axis')</w:t>
      </w:r>
    </w:p>
    <w:p w14:paraId="0E25DDA7" w14:textId="77777777" w:rsidR="00BE3902" w:rsidRP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title('Newton-Raphson method')</w:t>
      </w:r>
    </w:p>
    <w:p w14:paraId="0C46DCED" w14:textId="77777777" w:rsidR="00BE3902" w:rsidRDefault="00BE3902" w:rsidP="00BE3902">
      <w:pPr>
        <w:tabs>
          <w:tab w:val="left" w:pos="990"/>
        </w:tabs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legend('Root','12*x^3+5*x-40')</w:t>
      </w:r>
    </w:p>
    <w:p w14:paraId="67FDFD2E" w14:textId="14AB2E2F" w:rsidR="001A56A9" w:rsidRPr="00C6189E" w:rsidRDefault="00BE3902" w:rsidP="00BE3902">
      <w:pPr>
        <w:tabs>
          <w:tab w:val="left" w:pos="990"/>
        </w:tabs>
        <w:rPr>
          <w:b/>
          <w:bCs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cr/>
      </w:r>
      <w:r w:rsidR="001A56A9" w:rsidRPr="00C6189E">
        <w:rPr>
          <w:b/>
          <w:bCs/>
        </w:rPr>
        <w:t>Output</w:t>
      </w:r>
      <w:r w:rsidR="001A56A9">
        <w:rPr>
          <w:b/>
          <w:bCs/>
        </w:rPr>
        <w:t>:</w:t>
      </w:r>
    </w:p>
    <w:p w14:paraId="15E6C3BA" w14:textId="02968B61" w:rsidR="001A56A9" w:rsidRPr="00C6189E" w:rsidRDefault="00BE3902" w:rsidP="001A56A9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46DBA97" wp14:editId="448886CC">
            <wp:extent cx="4772025" cy="27202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916" cy="27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6A9"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9DC6D4" w14:textId="15962659" w:rsidR="00C6189E" w:rsidRDefault="00C6189E" w:rsidP="0095148D">
      <w:pPr>
        <w:tabs>
          <w:tab w:val="left" w:pos="990"/>
        </w:tabs>
        <w:rPr>
          <w:b/>
          <w:bCs/>
        </w:rPr>
      </w:pPr>
    </w:p>
    <w:p w14:paraId="3C49EB4A" w14:textId="6A04C172" w:rsidR="00BE3902" w:rsidRDefault="00BE3902" w:rsidP="0095148D">
      <w:pPr>
        <w:tabs>
          <w:tab w:val="left" w:pos="990"/>
        </w:tabs>
        <w:rPr>
          <w:b/>
          <w:bCs/>
        </w:rPr>
      </w:pPr>
      <w:r>
        <w:rPr>
          <w:b/>
          <w:bCs/>
        </w:rPr>
        <w:t>Graph:</w:t>
      </w:r>
    </w:p>
    <w:p w14:paraId="537E1312" w14:textId="154600E9" w:rsidR="00BE3902" w:rsidRDefault="00BE3902" w:rsidP="0095148D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399D97AD" wp14:editId="64734859">
            <wp:extent cx="4114800" cy="37138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655" cy="37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4EF" w14:textId="3EFD1F75" w:rsidR="00BE3902" w:rsidRDefault="00BE3902" w:rsidP="00BE3902">
      <w:pPr>
        <w:tabs>
          <w:tab w:val="left" w:pos="990"/>
        </w:tabs>
        <w:rPr>
          <w:b/>
          <w:bCs/>
          <w:sz w:val="24"/>
          <w:szCs w:val="24"/>
        </w:rPr>
      </w:pPr>
    </w:p>
    <w:p w14:paraId="684BD1A4" w14:textId="77777777" w:rsidR="00BE3902" w:rsidRDefault="00BE3902" w:rsidP="0030711E">
      <w:pPr>
        <w:tabs>
          <w:tab w:val="left" w:pos="990"/>
        </w:tabs>
        <w:rPr>
          <w:b/>
          <w:bCs/>
          <w:sz w:val="24"/>
          <w:szCs w:val="24"/>
        </w:rPr>
      </w:pPr>
    </w:p>
    <w:p w14:paraId="7DC20A6C" w14:textId="77777777" w:rsidR="00225A32" w:rsidRDefault="00225A32" w:rsidP="00BE3902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4F64738" w14:textId="44A80B30" w:rsidR="00BE3902" w:rsidRPr="00C6189E" w:rsidRDefault="00BE3902" w:rsidP="00BE3902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2</w:t>
      </w:r>
    </w:p>
    <w:p w14:paraId="6716EF1B" w14:textId="77777777" w:rsidR="00BE3902" w:rsidRPr="00C6189E" w:rsidRDefault="00BE3902" w:rsidP="00BE3902">
      <w:pPr>
        <w:tabs>
          <w:tab w:val="left" w:pos="990"/>
        </w:tabs>
        <w:rPr>
          <w:b/>
          <w:bCs/>
          <w:sz w:val="24"/>
          <w:szCs w:val="24"/>
        </w:rPr>
      </w:pPr>
    </w:p>
    <w:p w14:paraId="75DFCEC0" w14:textId="77777777" w:rsidR="00BE3902" w:rsidRPr="00C6189E" w:rsidRDefault="00BE3902" w:rsidP="00BE3902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 xml:space="preserve">Amit Kumar Sahu                                                                                                      </w:t>
      </w:r>
      <w:r w:rsidRPr="00C6189E">
        <w:rPr>
          <w:b/>
          <w:bCs/>
        </w:rPr>
        <w:t xml:space="preserve">Reg No: </w:t>
      </w:r>
      <w:r w:rsidRPr="00C6189E">
        <w:t>18MIS7250</w:t>
      </w:r>
    </w:p>
    <w:p w14:paraId="260B83D4" w14:textId="5FDD092D" w:rsidR="00BE3902" w:rsidRPr="00C6189E" w:rsidRDefault="00BE3902" w:rsidP="00BE3902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Aim: </w:t>
      </w:r>
      <w:r>
        <w:rPr>
          <w:b/>
          <w:bCs/>
        </w:rPr>
        <w:t xml:space="preserve"> </w:t>
      </w:r>
      <w:r w:rsidRPr="00BE3902">
        <w:t>To implement</w:t>
      </w:r>
      <w:r>
        <w:rPr>
          <w:b/>
          <w:bCs/>
        </w:rPr>
        <w:t xml:space="preserve"> </w:t>
      </w:r>
      <w:r>
        <w:t>Newton’s method for a system of three equations</w:t>
      </w:r>
    </w:p>
    <w:p w14:paraId="50E367C8" w14:textId="77777777" w:rsidR="0030711E" w:rsidRPr="001B6C38" w:rsidRDefault="0030711E" w:rsidP="003071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6189E">
        <w:rPr>
          <w:b/>
          <w:bCs/>
        </w:rPr>
        <w:t xml:space="preserve">Objective: </w:t>
      </w:r>
      <w:r>
        <w:rPr>
          <w:b/>
          <w:bCs/>
        </w:rPr>
        <w:t xml:space="preserve"> </w:t>
      </w:r>
      <w:r w:rsidRP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have to solve a nonlinear equation,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B6C38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1B6C38">
        <w:rPr>
          <w:rFonts w:ascii="MathJax_Main" w:eastAsia="Times New Roman" w:hAnsi="MathJax_Main" w:cs="Times New Roman"/>
          <w:lang w:val="en-IN" w:eastAsia="en-IN"/>
        </w:rPr>
        <w:t>(</w:t>
      </w:r>
      <w:r w:rsidRPr="001B6C38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1B6C38">
        <w:rPr>
          <w:rFonts w:ascii="MathJax_Main" w:eastAsia="Times New Roman" w:hAnsi="MathJax_Main" w:cs="Times New Roman"/>
          <w:lang w:val="en-IN" w:eastAsia="en-IN"/>
        </w:rPr>
        <w:t>)=0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B6C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that we cannot easily solve analytically.</w:t>
      </w:r>
    </w:p>
    <w:p w14:paraId="3F11327B" w14:textId="77777777" w:rsidR="0030711E" w:rsidRDefault="0030711E" w:rsidP="0030711E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 :</w:t>
      </w:r>
    </w:p>
    <w:p w14:paraId="11CA75D3" w14:textId="77777777" w:rsidR="0030711E" w:rsidRPr="0030711E" w:rsidRDefault="0030711E" w:rsidP="0030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is a very popular method that usually converges rapidly. It solves the equation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lang w:val="en-IN" w:eastAsia="en-IN"/>
        </w:rPr>
        <w:t>)=0,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assuming that we can compute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′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lang w:val="en-IN" w:eastAsia="en-IN"/>
        </w:rPr>
        <w:t>).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iterations start with an initial guess 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0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proceeds as </w:t>
      </w:r>
    </w:p>
    <w:p w14:paraId="1F16CAAA" w14:textId="77777777" w:rsidR="0030711E" w:rsidRPr="0030711E" w:rsidRDefault="0030711E" w:rsidP="00307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+1</w:t>
      </w:r>
      <w:r w:rsidRPr="0030711E">
        <w:rPr>
          <w:rFonts w:ascii="MathJax_Main" w:eastAsia="Times New Roman" w:hAnsi="MathJax_Main" w:cs="Times New Roman"/>
          <w:lang w:val="en-IN" w:eastAsia="en-IN"/>
        </w:rPr>
        <w:t>=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−</w:t>
      </w:r>
      <w:r>
        <w:rPr>
          <w:rFonts w:ascii="MathJax_Main" w:eastAsia="Times New Roman" w:hAnsi="MathJax_Main" w:cs="Times New Roman"/>
          <w:lang w:val="en-IN" w:eastAsia="en-IN"/>
        </w:rPr>
        <w:t>{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)</w:t>
      </w:r>
      <w:r>
        <w:rPr>
          <w:rFonts w:ascii="MathJax_Main" w:eastAsia="Times New Roman" w:hAnsi="MathJax_Main" w:cs="Times New Roman"/>
          <w:lang w:val="en-IN" w:eastAsia="en-IN"/>
        </w:rPr>
        <w:t>/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f</w:t>
      </w:r>
      <w:r w:rsidRPr="0030711E">
        <w:rPr>
          <w:rFonts w:ascii="MathJax_Main" w:eastAsia="Times New Roman" w:hAnsi="MathJax_Main" w:cs="Times New Roman"/>
          <w:sz w:val="15"/>
          <w:szCs w:val="15"/>
          <w:lang w:val="en-IN" w:eastAsia="en-IN"/>
        </w:rPr>
        <w:t>′</w:t>
      </w:r>
      <w:r w:rsidRPr="0030711E">
        <w:rPr>
          <w:rFonts w:ascii="MathJax_Main" w:eastAsia="Times New Roman" w:hAnsi="MathJax_Main" w:cs="Times New Roman"/>
          <w:lang w:val="en-IN" w:eastAsia="en-IN"/>
        </w:rPr>
        <w:t>(</w:t>
      </w:r>
      <w:r w:rsidRPr="0030711E">
        <w:rPr>
          <w:rFonts w:ascii="MathJax_Math" w:eastAsia="Times New Roman" w:hAnsi="MathJax_Math" w:cs="Times New Roman"/>
          <w:i/>
          <w:iCs/>
          <w:lang w:val="en-IN" w:eastAsia="en-IN"/>
        </w:rPr>
        <w:t>x</w:t>
      </w:r>
      <w:r w:rsidRPr="0030711E">
        <w:rPr>
          <w:rFonts w:ascii="MathJax_Math" w:eastAsia="Times New Roman" w:hAnsi="MathJax_Math" w:cs="Times New Roman"/>
          <w:i/>
          <w:iCs/>
          <w:sz w:val="15"/>
          <w:szCs w:val="15"/>
          <w:lang w:val="en-IN" w:eastAsia="en-IN"/>
        </w:rPr>
        <w:t>k</w:t>
      </w:r>
      <w:r w:rsidRPr="0030711E">
        <w:rPr>
          <w:rFonts w:ascii="MathJax_Main" w:eastAsia="Times New Roman" w:hAnsi="MathJax_Main" w:cs="Times New Roman"/>
          <w:lang w:val="en-IN" w:eastAsia="en-IN"/>
        </w:rPr>
        <w:t>)</w:t>
      </w:r>
      <w:r>
        <w:rPr>
          <w:rFonts w:ascii="MathJax_Main" w:eastAsia="Times New Roman" w:hAnsi="MathJax_Main" w:cs="Times New Roman"/>
          <w:lang w:val="en-IN" w:eastAsia="en-IN"/>
        </w:rPr>
        <w:t>}</w:t>
      </w:r>
      <w:r w:rsidRPr="0030711E">
        <w:rPr>
          <w:rFonts w:ascii="MathJax_Main" w:eastAsia="Times New Roman" w:hAnsi="MathJax_Main" w:cs="Times New Roman"/>
          <w:lang w:val="en-IN" w:eastAsia="en-IN"/>
        </w:rPr>
        <w:t>.</w:t>
      </w:r>
    </w:p>
    <w:p w14:paraId="68A36FF7" w14:textId="6F682883" w:rsidR="00BE3902" w:rsidRDefault="00BE3902" w:rsidP="00BE3902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2780629A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 = NewtonSys(F,J,x0,tol,kmax)</w:t>
      </w:r>
    </w:p>
    <w:p w14:paraId="03537D39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xold=x0; iter=1;</w:t>
      </w:r>
    </w:p>
    <w:p w14:paraId="34F7ADED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while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(iter&lt;=kmax)</w:t>
      </w:r>
    </w:p>
    <w:p w14:paraId="1CD83C1D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y=-feval(J,xold)\feval(F,xold);</w:t>
      </w:r>
    </w:p>
    <w:p w14:paraId="2E86D4F1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xnew=xold+y';</w:t>
      </w:r>
    </w:p>
    <w:p w14:paraId="05A3E211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dif=norm(xnew-xold);</w:t>
      </w:r>
    </w:p>
    <w:p w14:paraId="7B2468B5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disp([iter xnew dif]);</w:t>
      </w:r>
    </w:p>
    <w:p w14:paraId="3ED1F359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dif&lt;=tol</w:t>
      </w:r>
    </w:p>
    <w:p w14:paraId="17716019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x=xnew;</w:t>
      </w:r>
    </w:p>
    <w:p w14:paraId="73804C7C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'Newton method has converged'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C033419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return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1F27115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0CE90FD8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xold=xnew;</w:t>
      </w:r>
    </w:p>
    <w:p w14:paraId="64118372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EEC8C2D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iter=iter+1</w:t>
      </w:r>
    </w:p>
    <w:p w14:paraId="23CA5312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3E1A046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'Newton method has converged'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1CE62E4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x=xnew</w:t>
      </w:r>
    </w:p>
    <w:p w14:paraId="79A8A0C9" w14:textId="77777777" w:rsidR="00BE3902" w:rsidRDefault="00BE3902" w:rsidP="00BE3902">
      <w:pPr>
        <w:tabs>
          <w:tab w:val="left" w:pos="990"/>
        </w:tabs>
        <w:rPr>
          <w:b/>
          <w:bCs/>
        </w:rPr>
      </w:pPr>
    </w:p>
    <w:p w14:paraId="3BC7FFB6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"For A=1 &amp; B=1 the values are"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2A9AC7B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F=inline(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'[1+x(1)^2*x(2)-2*x(1); x(1)-x(1)^2*x(2)]'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24AA979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F1=inline(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'[1+x(1)^2*x(2)-4*x(1); 3*x(1)-x(1)^2*x(2)]'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554690A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F2=inline(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'[1+x(1)^2*x(2)-3*x(1); 2*x(1)-x(1)^2*x(2)]'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24E8C8F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J=inline(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'[2*x(1)*x(2) - 2,  x(1)^2;1 - 2*x(1)*x(2), -x(1)^2]'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A732151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x0=[1 1]; tol=0.0001;kmax=20;</w:t>
      </w:r>
    </w:p>
    <w:p w14:paraId="1DD1F253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"For A=1 &amp; B=1 the values are"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A4A2216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x=NewtonSys(F,J,x0,tol,kmax)</w:t>
      </w:r>
    </w:p>
    <w:p w14:paraId="290A67DB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"For A=1 &amp; B=3 the values are"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F3F0970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x1=NewtonSys(F1,J,x0,tol,kmax)</w:t>
      </w:r>
    </w:p>
    <w:p w14:paraId="0059CF1B" w14:textId="77777777" w:rsidR="00BE3902" w:rsidRPr="00BE3902" w:rsidRDefault="00BE3902" w:rsidP="00BE39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BE3902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"For A=1 &amp; B=2 the values are"</w:t>
      </w: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F82F266" w14:textId="7D2C397C" w:rsidR="00225A32" w:rsidRDefault="00BE3902" w:rsidP="00225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E3902">
        <w:rPr>
          <w:rFonts w:ascii="Consolas" w:eastAsia="Times New Roman" w:hAnsi="Consolas" w:cs="Times New Roman"/>
          <w:sz w:val="20"/>
          <w:szCs w:val="20"/>
          <w:lang w:val="en-IN" w:eastAsia="en-IN"/>
        </w:rPr>
        <w:t>x2=NewtonSys(F2,J,x0,tol,kmax)</w:t>
      </w:r>
    </w:p>
    <w:p w14:paraId="24A64814" w14:textId="77777777" w:rsidR="00225A32" w:rsidRPr="00225A32" w:rsidRDefault="00225A32" w:rsidP="00225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24F6617" w14:textId="77777777" w:rsidR="005566B0" w:rsidRDefault="005566B0" w:rsidP="00BE3902">
      <w:pPr>
        <w:tabs>
          <w:tab w:val="left" w:pos="990"/>
        </w:tabs>
        <w:rPr>
          <w:b/>
          <w:bCs/>
        </w:rPr>
      </w:pPr>
    </w:p>
    <w:p w14:paraId="610B3849" w14:textId="033C1071" w:rsidR="00BE3902" w:rsidRPr="00C6189E" w:rsidRDefault="00BE3902" w:rsidP="00BE3902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5DDB7085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 runningnewtonsysmethod</w:t>
      </w:r>
    </w:p>
    <w:p w14:paraId="4678844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For A=1 &amp; B=1 the values are</w:t>
      </w:r>
    </w:p>
    <w:p w14:paraId="1878134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1876E9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 =</w:t>
      </w:r>
    </w:p>
    <w:p w14:paraId="53A9953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CEC922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Inline function:</w:t>
      </w:r>
    </w:p>
    <w:p w14:paraId="3706E8E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J(x) = [2*x(1)*x(2) - 2,  x(1)^2;1 - 2*x(1)*x(2), -x(1)^2]</w:t>
      </w:r>
    </w:p>
    <w:p w14:paraId="1F20DD2D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D1CE3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For A=1 &amp; B=1 the values are</w:t>
      </w:r>
    </w:p>
    <w:p w14:paraId="6DE180D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1     1     1     0</w:t>
      </w:r>
    </w:p>
    <w:p w14:paraId="7F182538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58DE3D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Newton method has converged</w:t>
      </w:r>
    </w:p>
    <w:p w14:paraId="58529E9A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9B6EF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 =</w:t>
      </w:r>
    </w:p>
    <w:p w14:paraId="09FD88C0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73E113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1     1</w:t>
      </w:r>
    </w:p>
    <w:p w14:paraId="1E8E800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D161A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For A=1 &amp; B=3 the values are</w:t>
      </w:r>
    </w:p>
    <w:p w14:paraId="0A9B5155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1     1     3     2</w:t>
      </w:r>
    </w:p>
    <w:p w14:paraId="038BD65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A989E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11BA69A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iter =</w:t>
      </w:r>
    </w:p>
    <w:p w14:paraId="2CD33352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D648E4E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2</w:t>
      </w:r>
    </w:p>
    <w:p w14:paraId="55B4250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FE079C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2     1     3     0</w:t>
      </w:r>
    </w:p>
    <w:p w14:paraId="7E76EC18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34C61CF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Newton method has converged</w:t>
      </w:r>
    </w:p>
    <w:p w14:paraId="14511D3D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DB7B3D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x1 =</w:t>
      </w:r>
    </w:p>
    <w:p w14:paraId="2D1390FA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AD9B0A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1     3</w:t>
      </w:r>
    </w:p>
    <w:p w14:paraId="3921AEC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3A70C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For A=1 &amp; B=2 the values are</w:t>
      </w:r>
    </w:p>
    <w:p w14:paraId="4904E7B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1     1     2     1</w:t>
      </w:r>
    </w:p>
    <w:p w14:paraId="5C395EFF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FFE337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09BD2A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iter =</w:t>
      </w:r>
    </w:p>
    <w:p w14:paraId="6EAAD909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5513F3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2</w:t>
      </w:r>
    </w:p>
    <w:p w14:paraId="79EB177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F0D17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2     1     2     0</w:t>
      </w:r>
    </w:p>
    <w:p w14:paraId="13A02E14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3146E11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Newton method has converged</w:t>
      </w:r>
    </w:p>
    <w:p w14:paraId="41CF2983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786E4B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x2 =</w:t>
      </w:r>
    </w:p>
    <w:p w14:paraId="7E2C0CB5" w14:textId="77777777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F19B367" w14:textId="1A27EED3" w:rsidR="005566B0" w:rsidRP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566B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1     2</w:t>
      </w:r>
    </w:p>
    <w:p w14:paraId="43BE1ADF" w14:textId="35876B20" w:rsidR="005566B0" w:rsidRDefault="005566B0" w:rsidP="005566B0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3</w:t>
      </w:r>
    </w:p>
    <w:p w14:paraId="343D99DA" w14:textId="77777777" w:rsidR="005566B0" w:rsidRPr="005566B0" w:rsidRDefault="005566B0" w:rsidP="005566B0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CDA36EA" w14:textId="5E216F77" w:rsidR="005566B0" w:rsidRPr="00C6189E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5A799C41" w14:textId="29246C6C" w:rsidR="005566B0" w:rsidRPr="00C6189E" w:rsidRDefault="005566B0" w:rsidP="005566B0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secant method</w:t>
      </w:r>
    </w:p>
    <w:p w14:paraId="066C3D2A" w14:textId="30104776" w:rsidR="005566B0" w:rsidRPr="00C6189E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30711E">
        <w:rPr>
          <w:b/>
          <w:bCs/>
        </w:rPr>
        <w:t xml:space="preserve"> </w:t>
      </w:r>
      <w:r w:rsidR="0030711E" w:rsidRPr="0030711E">
        <w:rPr>
          <w:color w:val="000000" w:themeColor="text1"/>
        </w:rPr>
        <w:t xml:space="preserve">To find root r that uses a succession of </w:t>
      </w:r>
      <w:hyperlink r:id="rId9" w:tooltip="Root of a function" w:history="1">
        <w:r w:rsidR="0030711E" w:rsidRPr="0030711E">
          <w:rPr>
            <w:rStyle w:val="Hyperlink"/>
            <w:color w:val="000000" w:themeColor="text1"/>
            <w:u w:val="none"/>
          </w:rPr>
          <w:t>roots</w:t>
        </w:r>
      </w:hyperlink>
      <w:r w:rsidR="0030711E" w:rsidRPr="0030711E">
        <w:rPr>
          <w:color w:val="000000" w:themeColor="text1"/>
        </w:rPr>
        <w:t xml:space="preserve"> of </w:t>
      </w:r>
      <w:hyperlink r:id="rId10" w:tooltip="Secant line" w:history="1">
        <w:r w:rsidR="0030711E" w:rsidRPr="0030711E">
          <w:rPr>
            <w:rStyle w:val="Hyperlink"/>
            <w:color w:val="000000" w:themeColor="text1"/>
            <w:u w:val="none"/>
          </w:rPr>
          <w:t>secant lines</w:t>
        </w:r>
      </w:hyperlink>
      <w:r w:rsidR="0030711E" w:rsidRPr="0030711E">
        <w:rPr>
          <w:color w:val="000000" w:themeColor="text1"/>
        </w:rPr>
        <w:t xml:space="preserve"> to better approximate a root of a </w:t>
      </w:r>
      <w:hyperlink r:id="rId11" w:tooltip="Function (mathematics)" w:history="1">
        <w:r w:rsidR="0030711E" w:rsidRPr="0030711E">
          <w:rPr>
            <w:rStyle w:val="Hyperlink"/>
            <w:color w:val="000000" w:themeColor="text1"/>
          </w:rPr>
          <w:t>function</w:t>
        </w:r>
      </w:hyperlink>
      <w:r w:rsidR="0030711E" w:rsidRPr="0030711E">
        <w:rPr>
          <w:color w:val="000000" w:themeColor="text1"/>
        </w:rPr>
        <w:t xml:space="preserve"> </w:t>
      </w:r>
      <w:r w:rsidR="0030711E" w:rsidRPr="0030711E">
        <w:rPr>
          <w:i/>
          <w:iCs/>
          <w:color w:val="000000" w:themeColor="text1"/>
        </w:rPr>
        <w:t>f</w:t>
      </w:r>
      <w:r w:rsidR="0030711E" w:rsidRPr="0030711E">
        <w:rPr>
          <w:color w:val="000000" w:themeColor="text1"/>
        </w:rPr>
        <w:t>.</w:t>
      </w:r>
    </w:p>
    <w:p w14:paraId="29748D7E" w14:textId="00FA4E07" w:rsidR="0030711E" w:rsidRPr="0030711E" w:rsidRDefault="005566B0" w:rsidP="0030711E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Algorithm : </w:t>
      </w:r>
      <w:r w:rsidR="0030711E">
        <w:rPr>
          <w:b/>
          <w:bCs/>
        </w:rPr>
        <w:t xml:space="preserve"> </w:t>
      </w:r>
      <w:r w:rsidR="0030711E"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secant method is defined by the </w:t>
      </w:r>
      <w:r w:rsidR="0030711E" w:rsidRPr="0030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recurrence relation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x n =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f (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1 )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2 f (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1 )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f (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2 ) =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2 f (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1 )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1 f ( x n </w:t>
      </w:r>
      <w:r w:rsid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>–</w:t>
      </w:r>
      <w:r w:rsidR="0030711E" w:rsidRPr="0030711E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 2 ) f ( x n − 1 ) − f ( x n − 2 ) . {\displaystyle x_{n}=x_{n-1}-f(x_{n-1}){\frac {x_{n-1}-x_{n-2}}{f(x_{n-1})-f(x_{n-2})}}={\frac {x_{n-2}f(x_{n-1})-x_{n-1}f(x_{n-2})}{f(x_{n-1})-f(x_{n-2})}}.} </w:t>
      </w:r>
    </w:p>
    <w:p w14:paraId="0B52ABDA" w14:textId="195BFBAA" w:rsidR="0030711E" w:rsidRPr="0030711E" w:rsidRDefault="0030711E" w:rsidP="00307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8D25F87" wp14:editId="39A7B5C7">
            <wp:extent cx="54006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6537" w14:textId="77777777" w:rsidR="0030711E" w:rsidRPr="0030711E" w:rsidRDefault="0030711E" w:rsidP="00307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 can be seen from the recurrence relation, the secant method requires two initial values, </w:t>
      </w:r>
      <w:r w:rsidRPr="0030711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x</w:t>
      </w:r>
      <w:r w:rsidRPr="0030711E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0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30711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x</w:t>
      </w:r>
      <w:r w:rsidRPr="0030711E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Pr="003071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which should ideally be chosen to lie close to the root. </w:t>
      </w:r>
    </w:p>
    <w:p w14:paraId="1629F124" w14:textId="77777777" w:rsidR="0030711E" w:rsidRPr="00C6189E" w:rsidRDefault="0030711E" w:rsidP="005566B0">
      <w:pPr>
        <w:tabs>
          <w:tab w:val="left" w:pos="990"/>
        </w:tabs>
        <w:rPr>
          <w:b/>
          <w:bCs/>
        </w:rPr>
      </w:pPr>
    </w:p>
    <w:p w14:paraId="37136823" w14:textId="4763B461" w:rsidR="005566B0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2FC7F368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[xx, yy]=Secant(f,a,b,tol,kmax)</w:t>
      </w:r>
    </w:p>
    <w:p w14:paraId="24D1ADA2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y(1)=f(a);</w:t>
      </w:r>
    </w:p>
    <w:p w14:paraId="1AFED2F5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y(2)=f(b);</w:t>
      </w:r>
    </w:p>
    <w:p w14:paraId="3CEFAFD6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x(1)=a;</w:t>
      </w:r>
    </w:p>
    <w:p w14:paraId="52396C5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x(2)=b;</w:t>
      </w:r>
    </w:p>
    <w:p w14:paraId="7FFF6B39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Dx(1)=0;</w:t>
      </w:r>
    </w:p>
    <w:p w14:paraId="04C16D6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Dx(2)=0;</w:t>
      </w:r>
    </w:p>
    <w:p w14:paraId="0B8FFB64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 step x(k-1) x(k) x(k+1) y(k+1) Dx(k+1)'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DABEA6B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k=2:kmax</w:t>
      </w:r>
    </w:p>
    <w:p w14:paraId="374CE277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x(k+1)=x(k)-y(k)*(x(k)-x(k-1))/(y(k)-y(k-1));</w:t>
      </w:r>
    </w:p>
    <w:p w14:paraId="1B98AFAC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y(k+1)=f(x(k+1));</w:t>
      </w:r>
    </w:p>
    <w:p w14:paraId="4B98150D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Dx(k+1)=x(k+1)-x(k); </w:t>
      </w:r>
    </w:p>
    <w:p w14:paraId="246C7D13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iter=k-1;</w:t>
      </w:r>
    </w:p>
    <w:p w14:paraId="71070436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out=[iter, x(k-1),x(k),x(k+1),y(k+1),Dx(k+1)];</w:t>
      </w:r>
    </w:p>
    <w:p w14:paraId="3539824E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disp(out)</w:t>
      </w:r>
    </w:p>
    <w:p w14:paraId="7A48B962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xx=x(k+1);</w:t>
      </w:r>
    </w:p>
    <w:p w14:paraId="52FCD6A4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yy=y(k+1);</w:t>
      </w:r>
    </w:p>
    <w:p w14:paraId="48C33D1A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abs(y(k+1))&lt;tol</w:t>
      </w:r>
    </w:p>
    <w:p w14:paraId="050BDB07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disp(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'Secant method has converged'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break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2DE4115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3739C8C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(iter&gt;=kmax)</w:t>
      </w:r>
    </w:p>
    <w:p w14:paraId="55495923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disp(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'zero not found to desired tolerance'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79ED68FB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3E15A26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74C2C1D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04512E0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F1FA02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f=@(x) 2*x.^2+3*log(x)-1;</w:t>
      </w:r>
    </w:p>
    <w:p w14:paraId="62110860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a=1;b=2;</w:t>
      </w:r>
    </w:p>
    <w:p w14:paraId="427B290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tol=0.00001;kmax=10;</w:t>
      </w:r>
    </w:p>
    <w:p w14:paraId="09E30AA8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[xx, yy]=Secant(f,a,b,tol,kmax);</w:t>
      </w:r>
    </w:p>
    <w:p w14:paraId="661C7937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x=0:0.01:3;</w:t>
      </w:r>
    </w:p>
    <w:p w14:paraId="6D6316E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y=2*x.^2+3*log(x)-1;</w:t>
      </w:r>
    </w:p>
    <w:p w14:paraId="0D73B481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plot(x,y)</w:t>
      </w:r>
    </w:p>
    <w:p w14:paraId="2AE07F13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hold 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on</w:t>
      </w:r>
    </w:p>
    <w:p w14:paraId="0177B6F3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plot(xx(end),yy(end),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'r*'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8B240D9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hold 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on</w:t>
      </w:r>
    </w:p>
    <w:p w14:paraId="196EA3F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'X-Axis'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4962070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'Y-Axis'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E67485F" w14:textId="77777777" w:rsidR="005566B0" w:rsidRPr="005566B0" w:rsidRDefault="005566B0" w:rsidP="00556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r w:rsidRPr="005566B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'Secant Method'</w:t>
      </w:r>
      <w:r w:rsidRPr="005566B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570BC042" w14:textId="77777777" w:rsidR="005566B0" w:rsidRDefault="005566B0" w:rsidP="005566B0">
      <w:pPr>
        <w:tabs>
          <w:tab w:val="left" w:pos="990"/>
        </w:tabs>
        <w:rPr>
          <w:b/>
          <w:bCs/>
        </w:rPr>
      </w:pPr>
    </w:p>
    <w:p w14:paraId="610AAC6F" w14:textId="55888359" w:rsidR="005566B0" w:rsidRDefault="005566B0" w:rsidP="005566B0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78FFE911" w14:textId="77777777" w:rsidR="001E0909" w:rsidRPr="001E0909" w:rsidRDefault="001E0909" w:rsidP="001E0909">
      <w:pPr>
        <w:tabs>
          <w:tab w:val="left" w:pos="990"/>
        </w:tabs>
      </w:pPr>
      <w:r w:rsidRPr="001E0909">
        <w:t>step x(k-1) x(k) x(k+1) y(k+1) Dx(k+1</w:t>
      </w:r>
    </w:p>
    <w:p w14:paraId="0C9D2E62" w14:textId="77777777" w:rsidR="001E0909" w:rsidRPr="001E0909" w:rsidRDefault="001E0909" w:rsidP="001E0909">
      <w:pPr>
        <w:tabs>
          <w:tab w:val="left" w:pos="990"/>
        </w:tabs>
      </w:pPr>
      <w:r w:rsidRPr="001E0909">
        <w:t xml:space="preserve"> 1.0000 0.5000 1.0000 0.8603 0.0289 -0.1397</w:t>
      </w:r>
    </w:p>
    <w:p w14:paraId="05092D29" w14:textId="77777777" w:rsidR="001E0909" w:rsidRPr="001E0909" w:rsidRDefault="001E0909" w:rsidP="001E0909">
      <w:pPr>
        <w:tabs>
          <w:tab w:val="left" w:pos="990"/>
        </w:tabs>
      </w:pPr>
      <w:r w:rsidRPr="001E0909">
        <w:t xml:space="preserve"> 2.0000 1.0000 0.8603 0.8562 0.0001 -0.0042</w:t>
      </w:r>
    </w:p>
    <w:p w14:paraId="4C164347" w14:textId="77777777" w:rsidR="001E0909" w:rsidRPr="001E0909" w:rsidRDefault="001E0909" w:rsidP="001E0909">
      <w:pPr>
        <w:tabs>
          <w:tab w:val="left" w:pos="990"/>
        </w:tabs>
      </w:pPr>
      <w:r w:rsidRPr="001E0909">
        <w:t xml:space="preserve"> 3.0000 0.8603 0.8562 0.8561 -0.0000 -0.0000</w:t>
      </w:r>
    </w:p>
    <w:p w14:paraId="7123D6D4" w14:textId="1FD8E773" w:rsidR="001E0909" w:rsidRDefault="001E0909" w:rsidP="001E0909">
      <w:pPr>
        <w:tabs>
          <w:tab w:val="left" w:pos="990"/>
        </w:tabs>
      </w:pPr>
      <w:r w:rsidRPr="001E0909">
        <w:t>secant method has converged</w:t>
      </w:r>
    </w:p>
    <w:p w14:paraId="5F33E497" w14:textId="000E7E2A" w:rsidR="001E0909" w:rsidRDefault="001E0909" w:rsidP="001E0909">
      <w:pPr>
        <w:tabs>
          <w:tab w:val="left" w:pos="990"/>
        </w:tabs>
      </w:pPr>
      <w:r>
        <w:t>0.8561 -0.0000</w:t>
      </w:r>
    </w:p>
    <w:p w14:paraId="470AC8DB" w14:textId="139A0C93" w:rsidR="001E0909" w:rsidRPr="001E0909" w:rsidRDefault="001E0909" w:rsidP="001E0909">
      <w:pPr>
        <w:tabs>
          <w:tab w:val="left" w:pos="990"/>
        </w:tabs>
        <w:rPr>
          <w:b/>
          <w:bCs/>
        </w:rPr>
      </w:pPr>
      <w:r w:rsidRPr="001E0909">
        <w:rPr>
          <w:b/>
          <w:bCs/>
        </w:rPr>
        <w:t>Graph:</w:t>
      </w:r>
    </w:p>
    <w:p w14:paraId="17E119A7" w14:textId="168E3673" w:rsidR="001E0909" w:rsidRDefault="001E0909" w:rsidP="001E0909">
      <w:pPr>
        <w:tabs>
          <w:tab w:val="left" w:pos="990"/>
        </w:tabs>
      </w:pPr>
      <w:r>
        <w:rPr>
          <w:noProof/>
        </w:rPr>
        <w:drawing>
          <wp:inline distT="0" distB="0" distL="0" distR="0" wp14:anchorId="68CBA621" wp14:editId="4504E894">
            <wp:extent cx="4025382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67" cy="31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6DF" w14:textId="2769FCBC" w:rsidR="005566B0" w:rsidRDefault="005566B0" w:rsidP="005566B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80CC931" w14:textId="77777777" w:rsidR="001E0909" w:rsidRDefault="001E0909" w:rsidP="005566B0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4FABC11" w14:textId="35ABCC3C" w:rsidR="005566B0" w:rsidRDefault="005566B0" w:rsidP="005566B0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t xml:space="preserve">MATLAB Experiment No – </w:t>
      </w:r>
      <w:r w:rsidR="001E0909">
        <w:rPr>
          <w:b/>
          <w:bCs/>
          <w:sz w:val="24"/>
          <w:szCs w:val="24"/>
        </w:rPr>
        <w:t>4</w:t>
      </w:r>
    </w:p>
    <w:p w14:paraId="620DC0C6" w14:textId="77777777" w:rsidR="005566B0" w:rsidRPr="005566B0" w:rsidRDefault="005566B0" w:rsidP="005566B0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4A95BA6" w14:textId="77777777" w:rsidR="005566B0" w:rsidRPr="00C6189E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302DC27A" w14:textId="332F6E4E" w:rsidR="005566B0" w:rsidRPr="00C6189E" w:rsidRDefault="005566B0" w:rsidP="005566B0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using </w:t>
      </w:r>
      <w:r w:rsidR="00122351">
        <w:t>Gauss Elimination</w:t>
      </w:r>
    </w:p>
    <w:p w14:paraId="668A8D9F" w14:textId="56BBFF4B" w:rsidR="005566B0" w:rsidRPr="00C6189E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30711E">
        <w:rPr>
          <w:b/>
          <w:bCs/>
        </w:rPr>
        <w:t xml:space="preserve"> </w:t>
      </w:r>
      <w:r w:rsidR="0030711E">
        <w:rPr>
          <w:color w:val="000000" w:themeColor="text1"/>
        </w:rPr>
        <w:t>S</w:t>
      </w:r>
      <w:r w:rsidR="0030711E" w:rsidRPr="0030711E">
        <w:rPr>
          <w:color w:val="000000" w:themeColor="text1"/>
        </w:rPr>
        <w:t xml:space="preserve">olving </w:t>
      </w:r>
      <w:hyperlink r:id="rId14" w:tooltip="Systems of linear equations" w:history="1">
        <w:r w:rsidR="0030711E" w:rsidRPr="0030711E">
          <w:rPr>
            <w:rStyle w:val="Hyperlink"/>
            <w:color w:val="000000" w:themeColor="text1"/>
            <w:u w:val="none"/>
          </w:rPr>
          <w:t>systems of linear equations</w:t>
        </w:r>
      </w:hyperlink>
      <w:r w:rsidR="0030711E" w:rsidRPr="0030711E">
        <w:rPr>
          <w:color w:val="000000" w:themeColor="text1"/>
        </w:rPr>
        <w:t xml:space="preserve">. It consists of a sequence of operations performed on the corresponding </w:t>
      </w:r>
      <w:hyperlink r:id="rId15" w:tooltip="Matrix (mathematics)" w:history="1">
        <w:r w:rsidR="0030711E" w:rsidRPr="0030711E">
          <w:rPr>
            <w:rStyle w:val="Hyperlink"/>
            <w:color w:val="000000" w:themeColor="text1"/>
            <w:u w:val="none"/>
          </w:rPr>
          <w:t>matrix</w:t>
        </w:r>
      </w:hyperlink>
      <w:r w:rsidR="0030711E" w:rsidRPr="0030711E">
        <w:rPr>
          <w:color w:val="000000" w:themeColor="text1"/>
        </w:rPr>
        <w:t xml:space="preserve"> of coefficients</w:t>
      </w:r>
    </w:p>
    <w:p w14:paraId="49F222C2" w14:textId="2F0D3877" w:rsidR="003E4222" w:rsidRPr="003E4222" w:rsidRDefault="005566B0" w:rsidP="003E4222">
      <w:pPr>
        <w:pStyle w:val="NormalWeb"/>
      </w:pPr>
      <w:r w:rsidRPr="00C6189E">
        <w:rPr>
          <w:b/>
          <w:bCs/>
        </w:rPr>
        <w:t>Algorithm</w:t>
      </w:r>
      <w:r w:rsidR="003E4222">
        <w:rPr>
          <w:b/>
          <w:bCs/>
        </w:rPr>
        <w:t xml:space="preserve">: </w:t>
      </w:r>
      <w:r w:rsidR="003E4222" w:rsidRPr="003E4222">
        <w:t xml:space="preserve">Gaussian elimination allows the computation of the determinant of a square matrix, we have to recall how the elementary row operations change the determinant: </w:t>
      </w:r>
    </w:p>
    <w:p w14:paraId="692C4497" w14:textId="77777777" w:rsidR="003E4222" w:rsidRPr="003E4222" w:rsidRDefault="003E4222" w:rsidP="003E4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Swapping two rows multiplies the determinant by −1</w:t>
      </w:r>
    </w:p>
    <w:p w14:paraId="62504612" w14:textId="77777777" w:rsidR="003E4222" w:rsidRPr="003E4222" w:rsidRDefault="003E4222" w:rsidP="003E4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Multiplying a row by a nonzero scalar multiplies the determinant by the same scalar</w:t>
      </w:r>
    </w:p>
    <w:p w14:paraId="3C9D0BFD" w14:textId="77777777" w:rsidR="003E4222" w:rsidRPr="003E4222" w:rsidRDefault="003E4222" w:rsidP="003E4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Adding to one row a scalar multiple of another does not change the determinant.</w:t>
      </w:r>
    </w:p>
    <w:p w14:paraId="7E63D528" w14:textId="101A7D55" w:rsidR="003E4222" w:rsidRDefault="003E4222" w:rsidP="003E4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Gaussian elimination applied to a square matrix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produces a row echelon matrix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let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d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the product of the scalars by which the determinant has been multiplied, using the above rules. Then the determinant of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the quotient by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d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product of the elements of the diagonal of </w:t>
      </w:r>
      <w:r w:rsidRPr="003E4222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</w:t>
      </w:r>
      <w:r w:rsidRPr="003E42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</w:p>
    <w:p w14:paraId="6346D981" w14:textId="35DD365F" w:rsidR="003E4222" w:rsidRPr="003E4222" w:rsidRDefault="003E4222" w:rsidP="003E4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27BB7F4" wp14:editId="5F4CAC28">
            <wp:extent cx="193357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FBA7" w14:textId="3FF0F457" w:rsidR="005566B0" w:rsidRPr="00C6189E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 </w:t>
      </w:r>
    </w:p>
    <w:p w14:paraId="6C2E2F46" w14:textId="1AC6DD16" w:rsidR="005566B0" w:rsidRDefault="005566B0" w:rsidP="005566B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3E7301E1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x=Gaussele(A,b);</w:t>
      </w:r>
    </w:p>
    <w:p w14:paraId="5D1BED87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A=[1 3 5;2 -1 -3;4 5 -1];</w:t>
      </w:r>
    </w:p>
    <w:p w14:paraId="13743740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b=[14;3;7];</w:t>
      </w:r>
    </w:p>
    <w:p w14:paraId="6C78589B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[m,n]=size(A);</w:t>
      </w:r>
    </w:p>
    <w:p w14:paraId="5FEC21A7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m~=n</w:t>
      </w:r>
    </w:p>
    <w:p w14:paraId="00D3DA84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error(</w:t>
      </w:r>
      <w:r w:rsidRPr="001E0909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'Matrix A must be square'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A729B12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9B3E651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nb=n+1;</w:t>
      </w:r>
    </w:p>
    <w:p w14:paraId="0597A27F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Aug=[A b];</w:t>
      </w:r>
    </w:p>
    <w:p w14:paraId="2541995C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0A5333D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k=1:n-1</w:t>
      </w:r>
    </w:p>
    <w:p w14:paraId="3CAB9CAD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i=k+1:n</w:t>
      </w:r>
    </w:p>
    <w:p w14:paraId="1EA679CF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factor=Aug(i,k)/Aug(k,k);</w:t>
      </w:r>
    </w:p>
    <w:p w14:paraId="739BAF52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Aug(i,k:nb)=Aug(i,k:nb)-factor*Aug(k,k:nb);</w:t>
      </w:r>
    </w:p>
    <w:p w14:paraId="36A1D4AD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968BC4C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20CAC71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B403633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x=zeros(n,1);</w:t>
      </w:r>
    </w:p>
    <w:p w14:paraId="696C49D8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x(n)=Aug(n,nb)/Aug(n,n);</w:t>
      </w:r>
    </w:p>
    <w:p w14:paraId="7A59E577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i=n-1:-1:1</w:t>
      </w:r>
    </w:p>
    <w:p w14:paraId="65C50C0D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x(i)=(Aug(i,nb)-Aug(i,i+1:n)*x(i+1:n))/Aug(i,i);</w:t>
      </w:r>
    </w:p>
    <w:p w14:paraId="536C3872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9BE5290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E0909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'Gauss elimination method'</w:t>
      </w: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57266C3" w14:textId="77777777" w:rsidR="001E0909" w:rsidRPr="001E0909" w:rsidRDefault="001E0909" w:rsidP="001E0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E0909">
        <w:rPr>
          <w:rFonts w:ascii="Consolas" w:eastAsia="Times New Roman" w:hAnsi="Consolas" w:cs="Times New Roman"/>
          <w:sz w:val="20"/>
          <w:szCs w:val="20"/>
          <w:lang w:val="en-IN" w:eastAsia="en-IN"/>
        </w:rPr>
        <w:t>x(i);</w:t>
      </w:r>
    </w:p>
    <w:p w14:paraId="5A1C4CD0" w14:textId="77777777" w:rsidR="001E0909" w:rsidRDefault="001E0909" w:rsidP="005566B0">
      <w:pPr>
        <w:tabs>
          <w:tab w:val="left" w:pos="990"/>
        </w:tabs>
        <w:rPr>
          <w:b/>
          <w:bCs/>
        </w:rPr>
      </w:pPr>
    </w:p>
    <w:p w14:paraId="42D88924" w14:textId="60DCF179" w:rsidR="005566B0" w:rsidRDefault="005566B0" w:rsidP="005566B0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02DBA22B" w14:textId="77777777" w:rsidR="001E0909" w:rsidRPr="001E0909" w:rsidRDefault="001E0909" w:rsidP="001E0909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E090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gaussian_method</w:t>
      </w:r>
    </w:p>
    <w:p w14:paraId="3EE904F1" w14:textId="77777777" w:rsidR="001E0909" w:rsidRPr="001E0909" w:rsidRDefault="001E0909" w:rsidP="001E09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Gauss elimination method</w:t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ans =</w:t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5</w:t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-2</w:t>
      </w:r>
      <w:r w:rsidRPr="001E09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3</w:t>
      </w:r>
    </w:p>
    <w:p w14:paraId="1728965C" w14:textId="77777777" w:rsidR="001E0909" w:rsidRDefault="001E0909" w:rsidP="005566B0">
      <w:pPr>
        <w:tabs>
          <w:tab w:val="left" w:pos="990"/>
        </w:tabs>
        <w:rPr>
          <w:b/>
          <w:bCs/>
        </w:rPr>
      </w:pPr>
    </w:p>
    <w:p w14:paraId="13FDE87B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4C664E8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435F539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C2612BE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C463614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0FAEAF5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254EE80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3290C12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8020C8E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573AC34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4E82AEE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941AB20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1BD32F4" w14:textId="77777777" w:rsidR="00225A32" w:rsidRDefault="00225A32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2F46BFE" w14:textId="074EB688" w:rsidR="001E0909" w:rsidRDefault="001E0909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 w:rsidR="00122351">
        <w:rPr>
          <w:b/>
          <w:bCs/>
          <w:sz w:val="24"/>
          <w:szCs w:val="24"/>
        </w:rPr>
        <w:t>5</w:t>
      </w:r>
    </w:p>
    <w:p w14:paraId="35DFD999" w14:textId="77777777" w:rsidR="001E0909" w:rsidRPr="005566B0" w:rsidRDefault="001E0909" w:rsidP="001E09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7AB92C1" w14:textId="77777777" w:rsidR="001E0909" w:rsidRPr="00C6189E" w:rsidRDefault="001E0909" w:rsidP="001E09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3C29DD97" w14:textId="01599810" w:rsidR="001E0909" w:rsidRPr="00C6189E" w:rsidRDefault="001E0909" w:rsidP="001E0909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</w:t>
      </w:r>
      <w:r w:rsidR="00122351">
        <w:t>Gauss Siedel method</w:t>
      </w:r>
    </w:p>
    <w:p w14:paraId="2D26BDC7" w14:textId="5434DA3C" w:rsidR="001E0909" w:rsidRPr="00C6189E" w:rsidRDefault="001E0909" w:rsidP="001E09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3E4222">
        <w:rPr>
          <w:b/>
          <w:bCs/>
        </w:rPr>
        <w:t xml:space="preserve"> </w:t>
      </w:r>
      <w:r w:rsidR="003E4222">
        <w:t xml:space="preserve"> </w:t>
      </w:r>
      <w:r w:rsidR="003E4222">
        <w:rPr>
          <w:color w:val="000000" w:themeColor="text1"/>
        </w:rPr>
        <w:t xml:space="preserve">Iteratively solving the </w:t>
      </w:r>
      <w:hyperlink r:id="rId17" w:tooltip="System of linear equations" w:history="1">
        <w:r w:rsidR="003E4222" w:rsidRPr="003E4222">
          <w:rPr>
            <w:rStyle w:val="Hyperlink"/>
            <w:color w:val="000000" w:themeColor="text1"/>
            <w:u w:val="none"/>
          </w:rPr>
          <w:t>system of linear equations</w:t>
        </w:r>
      </w:hyperlink>
    </w:p>
    <w:p w14:paraId="424B3F8E" w14:textId="40851141" w:rsidR="001E0909" w:rsidRDefault="001E0909" w:rsidP="001E09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 w:rsidR="003E4222">
        <w:rPr>
          <w:b/>
          <w:bCs/>
        </w:rPr>
        <w:t xml:space="preserve">: </w:t>
      </w:r>
    </w:p>
    <w:p w14:paraId="1D475E3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Inputs: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A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b</w:t>
      </w:r>
    </w:p>
    <w:p w14:paraId="55F635A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Output: </w:t>
      </w:r>
    </w:p>
    <w:p w14:paraId="6175210E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65820AA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48E05A9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620091E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ϕ</w:t>
      </w:r>
    </w:p>
    <w:p w14:paraId="4AEAEB9E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315DE0E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798A6D0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{\displaystyle \phi }</w:t>
      </w:r>
    </w:p>
    <w:p w14:paraId="4E84FD88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5EFF248B" w14:textId="0EAECEB1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5EF36973" wp14:editId="2AE42D69">
                <wp:extent cx="304800" cy="304800"/>
                <wp:effectExtent l="0" t="0" r="0" b="0"/>
                <wp:docPr id="14" name="Rectangle 14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BCAAB" id="Rectangle 14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1dIi/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D29D60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052CE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Choose an initial guess </w:t>
      </w:r>
    </w:p>
    <w:p w14:paraId="669869B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001C7C7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5FE03CD8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388B133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ϕ</w:t>
      </w:r>
    </w:p>
    <w:p w14:paraId="4A6D310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59FE795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1280CC8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{\displaystyle \phi }</w:t>
      </w:r>
    </w:p>
    <w:p w14:paraId="72322D8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0A0A7F60" w14:textId="767CADE4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B213A51" wp14:editId="49A5BE27">
                <wp:extent cx="304800" cy="304800"/>
                <wp:effectExtent l="0" t="0" r="0" b="0"/>
                <wp:docPr id="13" name="Rectangle 13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178AA" id="Rectangle 13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pTJkP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the solution</w:t>
      </w:r>
    </w:p>
    <w:p w14:paraId="4FC530C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repeat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until convergence</w:t>
      </w:r>
    </w:p>
    <w:p w14:paraId="5AEE521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for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i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from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1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until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n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do</w:t>
      </w:r>
    </w:p>
    <w:p w14:paraId="03D0DF02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7F07F33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6F0B6F1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24B25A1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6936105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σ</w:t>
      </w:r>
    </w:p>
    <w:p w14:paraId="5A1EF05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←</w:t>
      </w:r>
    </w:p>
    <w:p w14:paraId="6FF62B2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0</w:t>
      </w:r>
    </w:p>
    <w:p w14:paraId="51E2DEF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0791B67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7C1237F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{\displaystyle \sigma \leftarrow 0}</w:t>
      </w:r>
    </w:p>
    <w:p w14:paraId="61FAE4A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71231C0E" w14:textId="204F5C22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04C71197" wp14:editId="2C06EA18">
                <wp:extent cx="304800" cy="304800"/>
                <wp:effectExtent l="0" t="0" r="0" b="0"/>
                <wp:docPr id="12" name="Rectangle 12" descr="\sigma \lef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BF3FB" id="Rectangle 12" o:spid="_x0000_s1026" alt="\sigma \lef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LiVpY+wEAAOI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AF83E2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for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j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from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1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until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n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do</w:t>
      </w:r>
    </w:p>
    <w:p w14:paraId="5075E5D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if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j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≠ 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i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then</w:t>
      </w:r>
    </w:p>
    <w:p w14:paraId="55FF4A7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</w:t>
      </w:r>
    </w:p>
    <w:p w14:paraId="3DD782A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0FBC23F4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3FBBEE9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27BD752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σ</w:t>
      </w:r>
    </w:p>
    <w:p w14:paraId="2A44C9B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←</w:t>
      </w:r>
    </w:p>
    <w:p w14:paraId="2BFA415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σ</w:t>
      </w:r>
    </w:p>
    <w:p w14:paraId="3AA8E592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+</w:t>
      </w:r>
    </w:p>
    <w:p w14:paraId="7C7BD266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35439462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a</w:t>
      </w:r>
    </w:p>
    <w:p w14:paraId="7CA03AD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29FED9C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i</w:t>
      </w:r>
    </w:p>
    <w:p w14:paraId="30F632D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j</w:t>
      </w:r>
    </w:p>
    <w:p w14:paraId="700A144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4DB82F3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2DF8724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2F45D096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ϕ</w:t>
      </w:r>
    </w:p>
    <w:p w14:paraId="245FD174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0AF3032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j</w:t>
      </w:r>
    </w:p>
    <w:p w14:paraId="27CC582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655F262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0E47EA1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77ECE74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56713D9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{\displaystyle \sigma \leftarrow \sigma +a_{ij}\phi _{j}}</w:t>
      </w:r>
    </w:p>
    <w:p w14:paraId="5155EAD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681EC0B2" w14:textId="3CEA08C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63FA915D" wp14:editId="004A4948">
                <wp:extent cx="304800" cy="304800"/>
                <wp:effectExtent l="0" t="0" r="0" b="0"/>
                <wp:docPr id="11" name="Rectangle 11" descr="\sigma \leftarrow \sigma +a_{ij}\phi _{j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9DAF7" id="Rectangle 11" o:spid="_x0000_s1026" alt="\sigma \leftarrow \sigma +a_{ij}\phi _{j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uD7MkPAgAA+A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ED36C4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end if</w:t>
      </w:r>
    </w:p>
    <w:p w14:paraId="0FED535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end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j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>-loop)</w:t>
      </w:r>
    </w:p>
    <w:p w14:paraId="1EA39E3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05F90A0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3E039AC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2B554FA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02DEB76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352FBC0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ϕ</w:t>
      </w:r>
    </w:p>
    <w:p w14:paraId="034DDDF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5D495A1E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i</w:t>
      </w:r>
    </w:p>
    <w:p w14:paraId="621327BC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13E84B4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519D104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←</w:t>
      </w:r>
    </w:p>
    <w:p w14:paraId="1185543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42FBE00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53CF1D0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1</w:t>
      </w:r>
    </w:p>
    <w:p w14:paraId="4B9A5CC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</w:t>
      </w:r>
    </w:p>
    <w:p w14:paraId="7BE53A9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  a</w:t>
      </w:r>
    </w:p>
    <w:p w14:paraId="2404C07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  </w:t>
      </w:r>
    </w:p>
    <w:p w14:paraId="65577AF4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    i</w:t>
      </w:r>
    </w:p>
    <w:p w14:paraId="6814BC8D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    i</w:t>
      </w:r>
    </w:p>
    <w:p w14:paraId="7E926C3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  </w:t>
      </w:r>
    </w:p>
    <w:p w14:paraId="524EC25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</w:t>
      </w:r>
    </w:p>
    <w:p w14:paraId="3282525B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4C9E433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6E85DD9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(</w:t>
      </w:r>
    </w:p>
    <w:p w14:paraId="2091C0D2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129EF42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b</w:t>
      </w:r>
    </w:p>
    <w:p w14:paraId="77098163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42B5B18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  i</w:t>
      </w:r>
    </w:p>
    <w:p w14:paraId="4F680D36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  </w:t>
      </w:r>
    </w:p>
    <w:p w14:paraId="65CFBEE9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</w:t>
      </w:r>
    </w:p>
    <w:p w14:paraId="6DDBD8DE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−</w:t>
      </w:r>
    </w:p>
    <w:p w14:paraId="261BAFE4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σ</w:t>
      </w:r>
    </w:p>
    <w:p w14:paraId="0F377F65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  )</w:t>
      </w:r>
    </w:p>
    <w:p w14:paraId="5F1EF6B1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  </w:t>
      </w:r>
    </w:p>
    <w:p w14:paraId="41EADC90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</w:t>
      </w:r>
    </w:p>
    <w:p w14:paraId="6A1C483E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  {\displaystyle \phi _{i}\leftarrow {\frac {1}{a_{ii}}}(b_{i}-\sigma )}</w:t>
      </w:r>
    </w:p>
    <w:p w14:paraId="5A0C5ABF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vanish/>
          <w:sz w:val="20"/>
          <w:szCs w:val="20"/>
          <w:lang w:val="en-IN" w:eastAsia="en-IN"/>
        </w:rPr>
        <w:t xml:space="preserve">  </w:t>
      </w:r>
    </w:p>
    <w:p w14:paraId="270244A1" w14:textId="6021052A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1EA78FE1" wp14:editId="0BF56499">
                <wp:extent cx="304800" cy="304800"/>
                <wp:effectExtent l="0" t="0" r="0" b="0"/>
                <wp:docPr id="10" name="Rectangle 10" descr="\phi _{i}\leftarrow {\frac {1}{a_{ii}}}(b_{i}-\sigma 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4A23D" id="Rectangle 10" o:spid="_x0000_s1026" alt="\phi _{i}\leftarrow {\frac {1}{a_{ii}}}(b_{i}-\sigma 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qfB/dRoCAAAF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1D0F95E7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end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r w:rsidRPr="00513A35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i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>-loop)</w:t>
      </w:r>
    </w:p>
    <w:p w14:paraId="79F68858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check if convergence is reached</w:t>
      </w:r>
    </w:p>
    <w:p w14:paraId="01D9987A" w14:textId="77777777" w:rsidR="00513A35" w:rsidRPr="00513A35" w:rsidRDefault="00513A35" w:rsidP="0051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13A3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end</w:t>
      </w:r>
      <w:r w:rsidRPr="00513A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(repeat)</w:t>
      </w:r>
    </w:p>
    <w:p w14:paraId="4BF3C0EE" w14:textId="77777777" w:rsidR="00513A35" w:rsidRPr="00C6189E" w:rsidRDefault="00513A35" w:rsidP="001E0909">
      <w:pPr>
        <w:tabs>
          <w:tab w:val="left" w:pos="990"/>
        </w:tabs>
        <w:rPr>
          <w:b/>
          <w:bCs/>
        </w:rPr>
      </w:pPr>
    </w:p>
    <w:p w14:paraId="5BD1F045" w14:textId="7EA4C7A4" w:rsidR="001E0909" w:rsidRDefault="001E0909" w:rsidP="001E09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3ED6428A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; clc ; close 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3CC36FB1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n = input(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'size of the equation system  n =   '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 ;</w:t>
      </w:r>
    </w:p>
    <w:p w14:paraId="30A09EB0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C = input(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 xml:space="preserve">'Matrix C '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 ;</w:t>
      </w:r>
    </w:p>
    <w:p w14:paraId="1CF4810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b = input(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 xml:space="preserve">'Matrix b '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 ;</w:t>
      </w:r>
    </w:p>
    <w:p w14:paraId="6B07DBF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dett = det(C)</w:t>
      </w:r>
    </w:p>
    <w:p w14:paraId="278F53F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dett == 0</w:t>
      </w:r>
    </w:p>
    <w:p w14:paraId="40945F6E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print(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'cannot solve because det(C) = 0 '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71DC3B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6BEB467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b = b'</w:t>
      </w:r>
    </w:p>
    <w:p w14:paraId="3BFBE38E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A = [ C  b ] </w:t>
      </w:r>
    </w:p>
    <w:p w14:paraId="495596A0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j = 1:(n-1)</w:t>
      </w:r>
    </w:p>
    <w:p w14:paraId="7380625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i= (j+1) : n</w:t>
      </w:r>
    </w:p>
    <w:p w14:paraId="1F4AC61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mult = A(i,j)/A(j,j) ;</w:t>
      </w:r>
    </w:p>
    <w:p w14:paraId="129DD8F1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k= j:n+1</w:t>
      </w:r>
    </w:p>
    <w:p w14:paraId="4C9849B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A(i,k) = A(i,k) - mult*A(j,k) ;</w:t>
      </w:r>
    </w:p>
    <w:p w14:paraId="0950420E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A</w:t>
      </w:r>
    </w:p>
    <w:p w14:paraId="6702C76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    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0A7F28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61150B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1530EA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p = n:-1:1</w:t>
      </w:r>
    </w:p>
    <w:p w14:paraId="3A659B6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r = p+1:n</w:t>
      </w:r>
    </w:p>
    <w:p w14:paraId="6707482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x(p) = A(p,r)/A(p,r-1)</w:t>
      </w:r>
    </w:p>
    <w:p w14:paraId="1D6817E6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D69A59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901DC2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28BC8FB" w14:textId="77777777" w:rsidR="00122351" w:rsidRDefault="00122351" w:rsidP="001E0909">
      <w:pPr>
        <w:tabs>
          <w:tab w:val="left" w:pos="990"/>
        </w:tabs>
        <w:rPr>
          <w:b/>
          <w:bCs/>
        </w:rPr>
      </w:pPr>
    </w:p>
    <w:p w14:paraId="1FFB5E0F" w14:textId="16ADDE31" w:rsidR="001E0909" w:rsidRDefault="001E0909" w:rsidP="001E0909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7BF5CAF7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 xml:space="preserve">size of the equation system  n =   </w:t>
      </w:r>
    </w:p>
    <w:p w14:paraId="1F786EC7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>3</w:t>
      </w:r>
    </w:p>
    <w:p w14:paraId="6A3E844F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 xml:space="preserve">Matrix C </w:t>
      </w:r>
    </w:p>
    <w:p w14:paraId="7B66B77E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>[6 -2 1;1 2 -5;-2 7 2]</w:t>
      </w:r>
    </w:p>
    <w:p w14:paraId="2E9A5316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 xml:space="preserve">Matrix b </w:t>
      </w:r>
    </w:p>
    <w:p w14:paraId="717245A3" w14:textId="77777777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t>[0 0 0]</w:t>
      </w:r>
    </w:p>
    <w:p w14:paraId="47E66577" w14:textId="2DDC60CB" w:rsidR="00122351" w:rsidRPr="00122351" w:rsidRDefault="00122351" w:rsidP="00122351">
      <w:pPr>
        <w:tabs>
          <w:tab w:val="left" w:pos="990"/>
        </w:tabs>
        <w:rPr>
          <w:lang w:val="en-IN"/>
        </w:rPr>
      </w:pPr>
      <w:r w:rsidRPr="00122351">
        <w:rPr>
          <w:lang w:val="en-IN"/>
        </w:rPr>
        <w:br/>
        <w:t>dett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229.0000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b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 0</w:t>
      </w:r>
      <w:r w:rsidRPr="00122351">
        <w:rPr>
          <w:lang w:val="en-IN"/>
        </w:rPr>
        <w:br/>
        <w:t xml:space="preserve">     0</w:t>
      </w:r>
      <w:r w:rsidRPr="00122351">
        <w:rPr>
          <w:lang w:val="en-IN"/>
        </w:rPr>
        <w:br/>
        <w:t xml:space="preserve">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 6    -2     1     0</w:t>
      </w:r>
      <w:r w:rsidRPr="00122351">
        <w:rPr>
          <w:lang w:val="en-IN"/>
        </w:rPr>
        <w:br/>
        <w:t xml:space="preserve">     1     2    -5     0</w:t>
      </w:r>
      <w:r w:rsidRPr="00122351">
        <w:rPr>
          <w:lang w:val="en-IN"/>
        </w:rPr>
        <w:br/>
        <w:t xml:space="preserve">    -2     7     2     0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lastRenderedPageBreak/>
        <w:t xml:space="preserve">    </w:t>
      </w:r>
      <w:r w:rsidR="00225A32">
        <w:rPr>
          <w:lang w:val="en-IN"/>
        </w:rPr>
        <w:t xml:space="preserve"> </w:t>
      </w:r>
      <w:r w:rsidRPr="00122351">
        <w:rPr>
          <w:lang w:val="en-IN"/>
        </w:rPr>
        <w:t>6    -2     1     0</w:t>
      </w:r>
      <w:r w:rsidRPr="00122351">
        <w:rPr>
          <w:lang w:val="en-IN"/>
        </w:rPr>
        <w:br/>
        <w:t xml:space="preserve">     0     2    -5     0</w:t>
      </w:r>
      <w:r w:rsidRPr="00122351">
        <w:rPr>
          <w:lang w:val="en-IN"/>
        </w:rPr>
        <w:br/>
        <w:t xml:space="preserve">    -2     7     2     0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-5.0000         0</w:t>
      </w:r>
      <w:r w:rsidRPr="00122351">
        <w:rPr>
          <w:lang w:val="en-IN"/>
        </w:rPr>
        <w:br/>
        <w:t xml:space="preserve">   -2.0000    7.0000    2.0000         0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-2.0000    7.0000    2.0000         0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-2.0000    7.0000    2.0000         0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0    7.0000    2.0000         0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0    6.3333    2.0000         0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0    6.3333    2.3333         0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lastRenderedPageBreak/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0    6.3333    2.3333         0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0         0    2.3333         0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0         0   16.3571         0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A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6.0000   -2.0000    1.0000         0</w:t>
      </w:r>
      <w:r w:rsidRPr="00122351">
        <w:rPr>
          <w:lang w:val="en-IN"/>
        </w:rPr>
        <w:br/>
        <w:t xml:space="preserve">         0    2.3333   -5.1667         0</w:t>
      </w:r>
      <w:r w:rsidRPr="00122351">
        <w:rPr>
          <w:lang w:val="en-IN"/>
        </w:rPr>
        <w:br/>
        <w:t xml:space="preserve">         0         0   16.3571         0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x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      0   -2.2143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x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-0.3333   -2.2143</w:t>
      </w:r>
      <w:r w:rsidRPr="00122351">
        <w:rPr>
          <w:lang w:val="en-IN"/>
        </w:rPr>
        <w:br/>
      </w:r>
      <w:r w:rsidRPr="00122351">
        <w:rPr>
          <w:lang w:val="en-IN"/>
        </w:rPr>
        <w:br/>
      </w:r>
      <w:r w:rsidRPr="00122351">
        <w:rPr>
          <w:lang w:val="en-IN"/>
        </w:rPr>
        <w:br/>
        <w:t>x =</w:t>
      </w:r>
      <w:r w:rsidRPr="00122351">
        <w:rPr>
          <w:lang w:val="en-IN"/>
        </w:rPr>
        <w:br/>
      </w:r>
      <w:r w:rsidRPr="00122351">
        <w:rPr>
          <w:lang w:val="en-IN"/>
        </w:rPr>
        <w:br/>
        <w:t xml:space="preserve">   -0.5000   -2.2143</w:t>
      </w:r>
    </w:p>
    <w:p w14:paraId="2731C176" w14:textId="77777777" w:rsidR="00122351" w:rsidRDefault="00122351" w:rsidP="001E0909">
      <w:pPr>
        <w:tabs>
          <w:tab w:val="left" w:pos="990"/>
        </w:tabs>
        <w:rPr>
          <w:b/>
          <w:bCs/>
        </w:rPr>
      </w:pPr>
    </w:p>
    <w:p w14:paraId="3F205569" w14:textId="0EF961C5" w:rsidR="00122351" w:rsidRDefault="00122351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6</w:t>
      </w:r>
    </w:p>
    <w:p w14:paraId="56797F3A" w14:textId="77777777" w:rsidR="00122351" w:rsidRPr="005566B0" w:rsidRDefault="00122351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E12A4FF" w14:textId="77777777" w:rsidR="00122351" w:rsidRPr="00C6189E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7C5084B4" w14:textId="06F67E41" w:rsidR="00122351" w:rsidRPr="00C6189E" w:rsidRDefault="00122351" w:rsidP="00122351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Jacobi method</w:t>
      </w:r>
    </w:p>
    <w:p w14:paraId="37FFE4D4" w14:textId="4E5CAD71" w:rsidR="00122351" w:rsidRPr="00C6189E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4675BD" w:rsidRPr="004675BD">
        <w:rPr>
          <w:color w:val="000000" w:themeColor="text1"/>
        </w:rPr>
        <w:t xml:space="preserve">For </w:t>
      </w:r>
      <w:r w:rsidR="00022573" w:rsidRPr="004675BD">
        <w:rPr>
          <w:color w:val="000000" w:themeColor="text1"/>
        </w:rPr>
        <w:t xml:space="preserve">determining the solutions of a </w:t>
      </w:r>
      <w:hyperlink r:id="rId18" w:tooltip="Diagonally dominant matrix" w:history="1">
        <w:r w:rsidR="00022573" w:rsidRPr="004675BD">
          <w:rPr>
            <w:rStyle w:val="Hyperlink"/>
            <w:color w:val="000000" w:themeColor="text1"/>
            <w:u w:val="none"/>
          </w:rPr>
          <w:t>strictly diagonally dominant</w:t>
        </w:r>
      </w:hyperlink>
      <w:r w:rsidR="00022573" w:rsidRPr="004675BD">
        <w:rPr>
          <w:color w:val="000000" w:themeColor="text1"/>
        </w:rPr>
        <w:t xml:space="preserve"> </w:t>
      </w:r>
      <w:hyperlink r:id="rId19" w:tooltip="System of linear equations" w:history="1">
        <w:r w:rsidR="00022573" w:rsidRPr="004675BD">
          <w:rPr>
            <w:rStyle w:val="Hyperlink"/>
            <w:color w:val="000000" w:themeColor="text1"/>
            <w:u w:val="none"/>
          </w:rPr>
          <w:t>system of linear equations</w:t>
        </w:r>
      </w:hyperlink>
      <w:r w:rsidR="00022573">
        <w:t>.</w:t>
      </w:r>
    </w:p>
    <w:p w14:paraId="14CF8BA9" w14:textId="77777777" w:rsidR="004675BD" w:rsidRDefault="00122351" w:rsidP="004675BD">
      <w:pPr>
        <w:pStyle w:val="HTMLPreformatted"/>
        <w:rPr>
          <w:b/>
          <w:bCs/>
        </w:rPr>
      </w:pPr>
      <w:r w:rsidRPr="00C6189E">
        <w:rPr>
          <w:b/>
          <w:bCs/>
        </w:rPr>
        <w:t xml:space="preserve">Algorithm : </w:t>
      </w:r>
    </w:p>
    <w:p w14:paraId="6EFA612B" w14:textId="700C7642" w:rsidR="00122351" w:rsidRPr="00C6189E" w:rsidRDefault="004675BD" w:rsidP="00122351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2921A6D5" wp14:editId="47603FC5">
            <wp:extent cx="7168856" cy="2466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74896" cy="24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FAA" w14:textId="6F192E67" w:rsidR="00122351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618FC50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clc;</w:t>
      </w:r>
    </w:p>
    <w:p w14:paraId="638649D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1CB0AE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A=[5 -2 3;-3 9 1;2 -1 -7]</w:t>
      </w:r>
    </w:p>
    <w:p w14:paraId="556E254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b=[-1;2;3]</w:t>
      </w:r>
    </w:p>
    <w:p w14:paraId="7D99A53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N=40</w:t>
      </w:r>
    </w:p>
    <w:p w14:paraId="0A64B35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x=[1,1,1]</w:t>
      </w:r>
    </w:p>
    <w:p w14:paraId="54418BB0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jacobi(A, b, N) </w:t>
      </w:r>
    </w:p>
    <w:p w14:paraId="7198D2C6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EDAEF1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jacobi(A, b, N) </w:t>
      </w:r>
    </w:p>
    <w:p w14:paraId="0013144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test=all((2*abs(diag(A)))- sum(abs(A),2)&gt;=0); </w:t>
      </w:r>
    </w:p>
    <w:p w14:paraId="76FCE5B7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test==0</w:t>
      </w:r>
    </w:p>
    <w:p w14:paraId="5F05911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A([1 2],:) = A([2 1],:);   </w:t>
      </w:r>
    </w:p>
    <w:p w14:paraId="739C37A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b([1 2]) = b([2 1]);    </w:t>
      </w:r>
    </w:p>
    <w:p w14:paraId="4B1118FA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9F817F1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DBB72AE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test=all((2*abs(diag(A)))- sum(abs(A),2)&gt;=0); </w:t>
      </w:r>
    </w:p>
    <w:p w14:paraId="4B2B804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EE45857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test==0</w:t>
      </w:r>
    </w:p>
    <w:p w14:paraId="791DDED0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A([2 1],:) = A([1 2],:); </w:t>
      </w:r>
    </w:p>
    <w:p w14:paraId="09F9D04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b([2 1]) = b([1 2]);</w:t>
      </w:r>
    </w:p>
    <w:p w14:paraId="4FB7A089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A([1 3],:) = A([3 1],:);   </w:t>
      </w:r>
    </w:p>
    <w:p w14:paraId="52968DD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b([1 3]) = b([3 1]);</w:t>
      </w:r>
    </w:p>
    <w:p w14:paraId="74CB9A4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"not a dominant vector"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1E9E889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lastRenderedPageBreak/>
        <w:t>end</w:t>
      </w:r>
    </w:p>
    <w:p w14:paraId="458AB4B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 dominant vector"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543043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7051C2E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d=diag(A); </w:t>
      </w:r>
    </w:p>
    <w:p w14:paraId="0A16C9B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D=diag(d);</w:t>
      </w:r>
    </w:p>
    <w:p w14:paraId="2745ED8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the diagonal matrix"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0B6A27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disp(D)</w:t>
      </w:r>
    </w:p>
    <w:p w14:paraId="3983BF8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D_inv=inv(D);</w:t>
      </w:r>
    </w:p>
    <w:p w14:paraId="0E580B3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the inverse of diagonal matrix"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2B22C84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disp(D_inv)</w:t>
      </w:r>
    </w:p>
    <w:p w14:paraId="6862BC5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E=A-D;</w:t>
      </w:r>
    </w:p>
    <w:p w14:paraId="2EE111A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remainder matrix"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B6F13A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disp(E)</w:t>
      </w:r>
    </w:p>
    <w:p w14:paraId="3F51BB4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x=[1;1;1]; </w:t>
      </w:r>
    </w:p>
    <w:p w14:paraId="3D8B0CF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T=-D_inv*E;</w:t>
      </w:r>
    </w:p>
    <w:p w14:paraId="1A7DBFC5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C=D_inv*b;</w:t>
      </w:r>
    </w:p>
    <w:p w14:paraId="6532A016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2345CAF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j=1:N </w:t>
      </w:r>
    </w:p>
    <w:p w14:paraId="0DD4869C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x=T*x+C;</w:t>
      </w:r>
    </w:p>
    <w:p w14:paraId="2D3CCAC4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03B8E9B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2235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"Here are the result of the following matrix: "</w:t>
      </w: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57DA9C23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sz w:val="20"/>
          <w:szCs w:val="20"/>
          <w:lang w:val="en-IN" w:eastAsia="en-IN"/>
        </w:rPr>
        <w:t>disp(x)</w:t>
      </w:r>
    </w:p>
    <w:p w14:paraId="78A4BDA8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22351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30CD927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EF3A892" w14:textId="77777777" w:rsidR="00122351" w:rsidRPr="00122351" w:rsidRDefault="00122351" w:rsidP="0012235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4162ADE" w14:textId="77777777" w:rsidR="00122351" w:rsidRDefault="00122351" w:rsidP="00122351">
      <w:pPr>
        <w:tabs>
          <w:tab w:val="left" w:pos="990"/>
        </w:tabs>
        <w:rPr>
          <w:b/>
          <w:bCs/>
        </w:rPr>
      </w:pPr>
    </w:p>
    <w:p w14:paraId="36A08939" w14:textId="77777777" w:rsidR="00122351" w:rsidRDefault="00122351" w:rsidP="00122351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134CF13E" w14:textId="0D6D569D" w:rsidR="00122351" w:rsidRPr="00122351" w:rsidRDefault="00122351" w:rsidP="00122351">
      <w:pPr>
        <w:tabs>
          <w:tab w:val="left" w:pos="990"/>
        </w:tabs>
        <w:rPr>
          <w:b/>
          <w:bCs/>
        </w:rPr>
      </w:pP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 =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5    -2     3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-3     9     1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    -1    -7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b =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-1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3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N =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40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x =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br/>
        <w:t xml:space="preserve">     1     1     1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dominant vector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Displaying the diagonal matrix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5     0     0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0     9     0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 0    -7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Displaying the inverse of diagonal matrix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0.2000         0         0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0    0.1111         0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     0   -0.1429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Displaying remainder matrix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-2     3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-3     0     1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    -1     0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Here are the result of the following matrix: 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0.1861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0.3312</w:t>
      </w:r>
      <w:r w:rsidRPr="0012235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-0.4227</w:t>
      </w:r>
    </w:p>
    <w:p w14:paraId="09CF80AA" w14:textId="77777777" w:rsidR="00122351" w:rsidRPr="00122351" w:rsidRDefault="00122351" w:rsidP="00122351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235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82C5DC1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B75F42C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7EDACEE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43343CC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668A855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090512F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1FF4870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C603086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7354566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8BEEF4C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E76FE8E" w14:textId="77777777" w:rsidR="00225A32" w:rsidRDefault="00225A32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E1F88F7" w14:textId="0FEEFD45" w:rsidR="00122351" w:rsidRPr="00C6189E" w:rsidRDefault="00122351" w:rsidP="00122351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7</w:t>
      </w:r>
    </w:p>
    <w:p w14:paraId="3AD637DC" w14:textId="77777777" w:rsidR="00122351" w:rsidRDefault="00122351" w:rsidP="00122351">
      <w:pPr>
        <w:tabs>
          <w:tab w:val="left" w:pos="990"/>
        </w:tabs>
        <w:jc w:val="center"/>
        <w:rPr>
          <w:b/>
          <w:bCs/>
        </w:rPr>
      </w:pPr>
    </w:p>
    <w:p w14:paraId="4729BB61" w14:textId="77777777" w:rsidR="00122351" w:rsidRPr="00C6189E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27064484" w14:textId="1A33BD5A" w:rsidR="00122351" w:rsidRPr="00C6189E" w:rsidRDefault="00122351" w:rsidP="00122351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using </w:t>
      </w:r>
      <w:r w:rsidR="00144009">
        <w:t>LU Decomposition</w:t>
      </w:r>
    </w:p>
    <w:p w14:paraId="367F5259" w14:textId="0255993C" w:rsidR="00122351" w:rsidRPr="00C6189E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4675BD">
        <w:rPr>
          <w:b/>
          <w:bCs/>
        </w:rPr>
        <w:t xml:space="preserve"> </w:t>
      </w:r>
      <w:r w:rsidR="004675BD">
        <w:rPr>
          <w:color w:val="000000" w:themeColor="text1"/>
        </w:rPr>
        <w:t>F</w:t>
      </w:r>
      <w:r w:rsidR="004675BD" w:rsidRPr="004675BD">
        <w:rPr>
          <w:color w:val="000000" w:themeColor="text1"/>
        </w:rPr>
        <w:t xml:space="preserve">actors a </w:t>
      </w:r>
      <w:hyperlink r:id="rId21" w:tooltip="Matrix (mathematics)" w:history="1">
        <w:r w:rsidR="004675BD" w:rsidRPr="004675BD">
          <w:rPr>
            <w:rStyle w:val="Hyperlink"/>
            <w:color w:val="000000" w:themeColor="text1"/>
            <w:u w:val="none"/>
          </w:rPr>
          <w:t>matrix</w:t>
        </w:r>
      </w:hyperlink>
      <w:r w:rsidR="004675BD" w:rsidRPr="004675BD">
        <w:rPr>
          <w:color w:val="000000" w:themeColor="text1"/>
        </w:rPr>
        <w:t xml:space="preserve"> as the product of a lower </w:t>
      </w:r>
      <w:hyperlink r:id="rId22" w:tooltip="Triangular matrix" w:history="1">
        <w:r w:rsidR="004675BD" w:rsidRPr="004675BD">
          <w:rPr>
            <w:rStyle w:val="Hyperlink"/>
            <w:color w:val="000000" w:themeColor="text1"/>
            <w:u w:val="none"/>
          </w:rPr>
          <w:t>triangular matrix</w:t>
        </w:r>
      </w:hyperlink>
      <w:r w:rsidR="004675BD" w:rsidRPr="004675BD">
        <w:rPr>
          <w:color w:val="000000" w:themeColor="text1"/>
        </w:rPr>
        <w:t xml:space="preserve"> and an upper triangular matrix.</w:t>
      </w:r>
    </w:p>
    <w:p w14:paraId="4D86E45E" w14:textId="4FC73BD0" w:rsidR="00122351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 w:rsidR="004675BD">
        <w:rPr>
          <w:b/>
          <w:bCs/>
        </w:rPr>
        <w:t>:</w:t>
      </w:r>
      <w:r w:rsidRPr="00C6189E">
        <w:rPr>
          <w:b/>
          <w:bCs/>
        </w:rPr>
        <w:t xml:space="preserve"> </w:t>
      </w:r>
    </w:p>
    <w:p w14:paraId="06633373" w14:textId="77777777" w:rsidR="004675BD" w:rsidRDefault="004675BD" w:rsidP="00467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a square matrix. An </w:t>
      </w:r>
      <w:r w:rsidRPr="004675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LU factorization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refers to the factorization of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with proper row and/or column orderings or permutations, into two factors – a lower triangular matrix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L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an upper triangular matrix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U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</w:p>
    <w:p w14:paraId="35929AEC" w14:textId="73CD47E4" w:rsidR="004675BD" w:rsidRDefault="004675BD" w:rsidP="004675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A=LU</w:t>
      </w:r>
    </w:p>
    <w:p w14:paraId="43985277" w14:textId="77777777" w:rsidR="004675BD" w:rsidRDefault="004675BD" w:rsidP="00467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lower triangular matrix all elements above the diagonal are zero, in the upper triangular matrix, all the elements below the diagonal are zero. For example, for a 3 × 3 matrix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its LU decomposition looks like this: </w:t>
      </w:r>
    </w:p>
    <w:p w14:paraId="7B18CCB8" w14:textId="31E00C1E" w:rsidR="004675BD" w:rsidRPr="004675BD" w:rsidRDefault="004675BD" w:rsidP="004675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A18CECE" wp14:editId="24C2AE26">
            <wp:extent cx="4143375" cy="819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[ a 11 a 12 a 13 a 21 a 22 a 23 a 31 a 32 a 33 ] = [ ℓ 11 0 0 ℓ 21 ℓ 22 0 ℓ 31 ℓ 32 ℓ 33 ] [ u 11 u 12 u 13 0 u 22 u 23 0 0 u 33 ] . {\displaystyle {\begin{bmatrix}a_{11}&amp;a_{12}&amp;a_{13}\\a_{21}&amp;a_{22}&amp;a_{23}\\a_{31}&amp;a_{32}&amp;a_{33}\end{bmatrix}}={\begin{bmatrix}\ell _{11}&amp;0&amp;0\\\ell _{21}&amp;\ell _{22}&amp;0\\\ell _{31}&amp;\ell _{32}&amp;\ell _{33}\end{bmatrix}}{\begin{bmatrix}u_{11}&amp;u_{12}&amp;u_{13}\\0&amp;u_{22}&amp;u_{23}\\0&amp;0&amp;u_{33}\end{bmatrix}}.} </w:t>
      </w:r>
      <w:r w:rsidRPr="004675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1312EC4C" wp14:editId="30464369">
                <wp:extent cx="304800" cy="304800"/>
                <wp:effectExtent l="0" t="0" r="0" b="0"/>
                <wp:docPr id="36" name="Rectangle 36" descr="{\displaystyle {\begin{bmatrix}a_{11}&amp;a_{12}&amp;a_{13}\\a_{21}&amp;a_{22}&amp;a_{23}\\a_{31}&amp;a_{32}&amp;a_{33}\end{bmatrix}}={\begin{bmatrix}\ell _{11}&amp;0&amp;0\\\ell _{21}&amp;\ell _{22}&amp;0\\\ell _{31}&amp;\ell _{32}&amp;\ell _{33}\end{bmatrix}}{\begin{bmatrix}u_{11}&amp;u_{12}&amp;u_{13}\\0&amp;u_{22}&amp;u_{23}\\0&amp;0&amp;u_{33}\end{bmatrix}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49B77" id="Rectangle 36" o:spid="_x0000_s1026" alt="{\displaystyle {\begin{bmatrix}a_{11}&amp;a_{12}&amp;a_{13}\\a_{21}&amp;a_{22}&amp;a_{23}\\a_{31}&amp;a_{32}&amp;a_{33}\end{bmatrix}}={\begin{bmatrix}\ell _{11}&amp;0&amp;0\\\ell _{21}&amp;\ell _{22}&amp;0\\\ell _{31}&amp;\ell _{32}&amp;\ell _{33}\end{bmatrix}}{\begin{bmatrix}u_{11}&amp;u_{12}&amp;u_{13}\\0&amp;u_{22}&amp;u_{23}\\0&amp;0&amp;u_{33}\end{bmatrix}}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JGPsHECAAA9BQAADgAAAAAAAAAAAAAAAAAu&#10;AgAAZHJzL2Uyb0RvYy54bWxQSwECLQAUAAYACAAAACEATKDpLNgAAAADAQAADwAAAAAAAAAAAAAA&#10;AADLBAAAZHJzL2Rvd25yZXYueG1sUEsFBgAAAAAEAAQA8wAAANAFAAAAAA==&#10;" filled="f" stroked="f">
                <o:lock v:ext="edit" aspectratio="t"/>
                <w10:anchorlock/>
              </v:rect>
            </w:pict>
          </mc:Fallback>
        </mc:AlternateContent>
      </w:r>
    </w:p>
    <w:p w14:paraId="0172AE4D" w14:textId="28E20542" w:rsidR="004675BD" w:rsidRPr="004675BD" w:rsidRDefault="004675BD" w:rsidP="00467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Without a proper ordering or permutations in the matrix, the factorization may fail to materialize. For example, it is easy to verify (by expanding the matrix multiplication) that </w:t>
      </w: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a 11 = l 11 u 11 {\textstyle a_{11}=l_{11}u_{11}} </w:t>
      </w:r>
      <w:r w:rsidRPr="004675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57FFD7A8" wp14:editId="3594CF50">
                <wp:extent cx="304800" cy="304800"/>
                <wp:effectExtent l="0" t="0" r="0" b="0"/>
                <wp:docPr id="35" name="Rectangle 35" descr="{\textstyle a_{11}=l_{11}u_{1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0DEAD" id="Rectangle 35" o:spid="_x0000_s1026" alt="{\textstyle a_{11}=l_{11}u_{1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NWs+HBwIAAO8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If </w:t>
      </w: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a 11 = 0 {\textstyle a_{11}=0} </w:t>
      </w:r>
      <w:r w:rsidRPr="004675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0D011CC7" wp14:editId="1EE46266">
                <wp:extent cx="304800" cy="304800"/>
                <wp:effectExtent l="0" t="0" r="0" b="0"/>
                <wp:docPr id="34" name="Rectangle 34" descr="{\textstyle a_{11}=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7C036" id="Rectangle 34" o:spid="_x0000_s1026" alt="{\textstyle a_{11}=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tS5CI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then at least one of </w:t>
      </w: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l 11 {\textstyle l_{11}} </w:t>
      </w:r>
      <w:r w:rsidRPr="004675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7EB9C279" wp14:editId="51E5DB56">
                <wp:extent cx="304800" cy="304800"/>
                <wp:effectExtent l="0" t="0" r="0" b="0"/>
                <wp:docPr id="33" name="Rectangle 33" descr="{\textstyle l_{1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3E63B" id="Rectangle 33" o:spid="_x0000_s1026" alt="{\textstyle l_{1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ZRTPUAQIAAOI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</w:t>
      </w: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u 11 {\textstyle u_{11}} </w:t>
      </w:r>
      <w:r w:rsidRPr="004675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3766A766" wp14:editId="3354B8F1">
                <wp:extent cx="304800" cy="304800"/>
                <wp:effectExtent l="0" t="0" r="0" b="0"/>
                <wp:docPr id="32" name="Rectangle 32" descr="{\textstyle u_{1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044B4" id="Rectangle 32" o:spid="_x0000_s1026" alt="{\textstyle u_{1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drzaAAQIAAOI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has to be zero, which implies that either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L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U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</w:t>
      </w:r>
      <w:hyperlink r:id="rId24" w:tooltip="Singular matrix" w:history="1">
        <w:r w:rsidRPr="004675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singular</w:t>
        </w:r>
      </w:hyperlink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This is impossible if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nonsingular (invertible). This is a procedural problem. It can be removed by simply reordering the rows of </w:t>
      </w:r>
      <w:r w:rsidRPr="004675B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</w:t>
      </w:r>
      <w:r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that the first element of the permuted matrix is nonzero. The same problem in subsequent factorization steps can be removed the same way; see the basic procedure below. </w:t>
      </w:r>
    </w:p>
    <w:p w14:paraId="527455DD" w14:textId="77777777" w:rsidR="004675BD" w:rsidRPr="00C6189E" w:rsidRDefault="004675BD" w:rsidP="00122351">
      <w:pPr>
        <w:tabs>
          <w:tab w:val="left" w:pos="990"/>
        </w:tabs>
        <w:rPr>
          <w:b/>
          <w:bCs/>
        </w:rPr>
      </w:pPr>
    </w:p>
    <w:p w14:paraId="4AF3C14A" w14:textId="08060983" w:rsidR="00122351" w:rsidRDefault="00122351" w:rsidP="00122351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1ECEE106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clc;</w:t>
      </w:r>
    </w:p>
    <w:p w14:paraId="019B6F16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144009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301528B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A = [10 -7 0</w:t>
      </w:r>
    </w:p>
    <w:p w14:paraId="24C87724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-3  2 6</w:t>
      </w:r>
    </w:p>
    <w:p w14:paraId="398F5A73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5 -1 5];</w:t>
      </w:r>
    </w:p>
    <w:p w14:paraId="4B8DB45C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[L,U] = lu(A)</w:t>
      </w:r>
    </w:p>
    <w:p w14:paraId="164D0B4F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44009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"calculating L*U"</w:t>
      </w: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4B7A008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L*U</w:t>
      </w:r>
    </w:p>
    <w:p w14:paraId="33830D94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[L,U,P] = lu(A)</w:t>
      </w:r>
    </w:p>
    <w:p w14:paraId="45ACA2DC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disp(</w:t>
      </w:r>
      <w:r w:rsidRPr="00144009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"calculating P'*L*U"</w:t>
      </w: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AF09F54" w14:textId="77777777" w:rsidR="00144009" w:rsidRPr="00144009" w:rsidRDefault="00144009" w:rsidP="001440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44009">
        <w:rPr>
          <w:rFonts w:ascii="Consolas" w:eastAsia="Times New Roman" w:hAnsi="Consolas" w:cs="Times New Roman"/>
          <w:sz w:val="20"/>
          <w:szCs w:val="20"/>
          <w:lang w:val="en-IN" w:eastAsia="en-IN"/>
        </w:rPr>
        <w:t>P'*L*U</w:t>
      </w:r>
    </w:p>
    <w:p w14:paraId="6AA799C3" w14:textId="77777777" w:rsidR="00144009" w:rsidRDefault="00144009" w:rsidP="00122351">
      <w:pPr>
        <w:tabs>
          <w:tab w:val="left" w:pos="990"/>
        </w:tabs>
        <w:rPr>
          <w:b/>
          <w:bCs/>
        </w:rPr>
      </w:pPr>
    </w:p>
    <w:p w14:paraId="23518B72" w14:textId="347A6960" w:rsidR="00144009" w:rsidRDefault="00144009" w:rsidP="00122351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3FB0B280" w14:textId="77777777" w:rsidR="00144009" w:rsidRPr="00144009" w:rsidRDefault="00144009" w:rsidP="00144009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L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1.0000         0         0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-0.3000   -0.0400    1.0000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0.5000    1.0000         0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U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10.0000   -7.0000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0    2.5000    5.0000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0         0    6.2000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calculating L*U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ans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10.0000   -7.0000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-3.0000    2.0000    6.0000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5.0000   -1.0000    5.0000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L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1.0000         0         0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0.5000    1.0000         0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-0.3000   -0.0400    1.0000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U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10.0000   -7.0000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t xml:space="preserve">         0    2.5000    5.0000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0         0    6.2000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P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1     0     0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0     0     1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0     1     0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calculating P'*L*U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ans =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10.0000   -7.0000         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-3.0000    2.0000    6.0000</w:t>
      </w:r>
      <w:r w:rsidRPr="00144009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5.0000   -1.0000    5.0000</w:t>
      </w:r>
    </w:p>
    <w:p w14:paraId="78BCBFF9" w14:textId="77777777" w:rsidR="00144009" w:rsidRPr="00144009" w:rsidRDefault="00144009" w:rsidP="00144009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4400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673046F" w14:textId="7C1DADBD" w:rsidR="00144009" w:rsidRPr="00144009" w:rsidRDefault="00144009" w:rsidP="00144009">
      <w:pPr>
        <w:spacing w:after="24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4400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7294863" w14:textId="6DF62BE6" w:rsidR="00144009" w:rsidRDefault="00144009" w:rsidP="00122351">
      <w:pPr>
        <w:tabs>
          <w:tab w:val="left" w:pos="990"/>
        </w:tabs>
        <w:rPr>
          <w:b/>
          <w:bCs/>
        </w:rPr>
      </w:pPr>
    </w:p>
    <w:p w14:paraId="17FF157C" w14:textId="2FE80480" w:rsidR="00144009" w:rsidRDefault="00144009" w:rsidP="00122351">
      <w:pPr>
        <w:tabs>
          <w:tab w:val="left" w:pos="990"/>
        </w:tabs>
        <w:rPr>
          <w:b/>
          <w:bCs/>
        </w:rPr>
      </w:pPr>
    </w:p>
    <w:p w14:paraId="73015CCB" w14:textId="77777777" w:rsidR="00144009" w:rsidRDefault="00144009" w:rsidP="00122351">
      <w:pPr>
        <w:tabs>
          <w:tab w:val="left" w:pos="990"/>
        </w:tabs>
        <w:rPr>
          <w:b/>
          <w:bCs/>
        </w:rPr>
      </w:pPr>
    </w:p>
    <w:p w14:paraId="112B31F1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8A9BB6C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3731787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2022B20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EA3FB7D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FD296E6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5DD2896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E5FBCE2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F17591D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1E318F9" w14:textId="59DDDA95" w:rsidR="00144009" w:rsidRPr="00C6189E" w:rsidRDefault="00144009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8</w:t>
      </w:r>
    </w:p>
    <w:p w14:paraId="1041D988" w14:textId="77777777" w:rsidR="00144009" w:rsidRDefault="00144009" w:rsidP="00144009">
      <w:pPr>
        <w:tabs>
          <w:tab w:val="left" w:pos="990"/>
        </w:tabs>
        <w:jc w:val="center"/>
        <w:rPr>
          <w:b/>
          <w:bCs/>
        </w:rPr>
      </w:pPr>
    </w:p>
    <w:p w14:paraId="4942FE69" w14:textId="77777777" w:rsidR="00144009" w:rsidRPr="00C6189E" w:rsidRDefault="00144009" w:rsidP="001440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2A26F157" w14:textId="0C6C8840" w:rsidR="00144009" w:rsidRPr="00C6189E" w:rsidRDefault="00144009" w:rsidP="00144009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Implementing Power Method.</w:t>
      </w:r>
    </w:p>
    <w:p w14:paraId="33055F5D" w14:textId="6E77F1D0" w:rsidR="00144009" w:rsidRPr="00C6189E" w:rsidRDefault="00144009" w:rsidP="001440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4675BD">
        <w:t>T</w:t>
      </w:r>
      <w:r w:rsidR="004675BD" w:rsidRPr="004675BD">
        <w:rPr>
          <w:color w:val="000000" w:themeColor="text1"/>
        </w:rPr>
        <w:t xml:space="preserve">he algorithm will produce a number </w:t>
      </w:r>
      <w:r w:rsidR="004675BD" w:rsidRPr="004675BD">
        <w:rPr>
          <w:rStyle w:val="mwe-math-mathml-inline"/>
          <w:vanish/>
          <w:color w:val="000000" w:themeColor="text1"/>
        </w:rPr>
        <w:t xml:space="preserve">λ {\displaystyle \lambda } </w:t>
      </w:r>
      <w:r w:rsidR="004675BD" w:rsidRPr="004675BD">
        <w:rPr>
          <w:rStyle w:val="mwe-math-mathml-inline"/>
          <w:color w:val="000000" w:themeColor="text1"/>
        </w:rPr>
        <w:t>Lambda</w:t>
      </w:r>
      <w:r w:rsidR="004675BD" w:rsidRPr="004675BD">
        <w:rPr>
          <w:color w:val="000000" w:themeColor="text1"/>
        </w:rPr>
        <w:t xml:space="preserve">, which is the greatest (in absolute value) </w:t>
      </w:r>
      <w:hyperlink r:id="rId25" w:tooltip="Eigenvalue" w:history="1">
        <w:r w:rsidR="004675BD" w:rsidRPr="004675BD">
          <w:rPr>
            <w:rStyle w:val="Hyperlink"/>
            <w:color w:val="000000" w:themeColor="text1"/>
            <w:u w:val="none"/>
          </w:rPr>
          <w:t>eigenvalue</w:t>
        </w:r>
      </w:hyperlink>
      <w:r w:rsidR="004675BD" w:rsidRPr="004675BD">
        <w:rPr>
          <w:color w:val="000000" w:themeColor="text1"/>
        </w:rPr>
        <w:t xml:space="preserve"> of </w:t>
      </w:r>
      <w:r w:rsidR="004675BD" w:rsidRPr="004675BD">
        <w:rPr>
          <w:rStyle w:val="mwe-math-mathml-inline"/>
          <w:vanish/>
          <w:color w:val="000000" w:themeColor="text1"/>
        </w:rPr>
        <w:t xml:space="preserve">A {\displaystyle A} </w:t>
      </w:r>
      <w:r w:rsidR="004675BD" w:rsidRPr="004675BD">
        <w:rPr>
          <w:rStyle w:val="mwe-math-mathml-inline"/>
          <w:color w:val="000000" w:themeColor="text1"/>
        </w:rPr>
        <w:t>A</w:t>
      </w:r>
      <w:r w:rsidR="004675BD" w:rsidRPr="004675BD">
        <w:rPr>
          <w:color w:val="000000" w:themeColor="text1"/>
        </w:rPr>
        <w:t xml:space="preserve">, and a nonzero vector </w:t>
      </w:r>
      <w:r w:rsidR="004675BD" w:rsidRPr="004675BD">
        <w:rPr>
          <w:rStyle w:val="mwe-math-mathml-inline"/>
          <w:vanish/>
          <w:color w:val="000000" w:themeColor="text1"/>
        </w:rPr>
        <w:t xml:space="preserve">v {\displaystyle v} </w:t>
      </w:r>
      <w:r w:rsidR="004675BD" w:rsidRPr="004675BD">
        <w:rPr>
          <w:rStyle w:val="mwe-math-mathml-inline"/>
          <w:color w:val="000000" w:themeColor="text1"/>
        </w:rPr>
        <w:t>v</w:t>
      </w:r>
      <w:r w:rsidR="004675BD" w:rsidRPr="004675BD">
        <w:rPr>
          <w:color w:val="000000" w:themeColor="text1"/>
        </w:rPr>
        <w:t xml:space="preserve">, which is a corresponding </w:t>
      </w:r>
      <w:hyperlink r:id="rId26" w:tooltip="Eigenvector" w:history="1">
        <w:r w:rsidR="004675BD" w:rsidRPr="004675BD">
          <w:rPr>
            <w:rStyle w:val="Hyperlink"/>
            <w:color w:val="000000" w:themeColor="text1"/>
            <w:u w:val="none"/>
          </w:rPr>
          <w:t>eigenvector</w:t>
        </w:r>
      </w:hyperlink>
      <w:r w:rsidR="004675BD" w:rsidRPr="004675BD">
        <w:rPr>
          <w:color w:val="000000" w:themeColor="text1"/>
        </w:rPr>
        <w:t xml:space="preserve"> of </w:t>
      </w:r>
      <w:r w:rsidR="004675BD" w:rsidRPr="004675BD">
        <w:rPr>
          <w:rStyle w:val="mwe-math-mathml-inline"/>
          <w:vanish/>
          <w:color w:val="000000" w:themeColor="text1"/>
        </w:rPr>
        <w:t xml:space="preserve">λ {\displaystyle \lambda } </w:t>
      </w:r>
      <w:r w:rsidR="004675BD" w:rsidRPr="004675BD">
        <w:rPr>
          <w:rStyle w:val="mwe-math-mathml-inline"/>
          <w:color w:val="000000" w:themeColor="text1"/>
        </w:rPr>
        <w:t>Lambda</w:t>
      </w:r>
      <w:r w:rsidR="004675BD" w:rsidRPr="004675BD">
        <w:rPr>
          <w:color w:val="000000" w:themeColor="text1"/>
        </w:rPr>
        <w:t xml:space="preserve">, that is, </w:t>
      </w:r>
      <w:r w:rsidR="004675BD" w:rsidRPr="004675BD">
        <w:rPr>
          <w:rStyle w:val="mwe-math-mathml-inline"/>
          <w:vanish/>
          <w:color w:val="000000" w:themeColor="text1"/>
        </w:rPr>
        <w:t xml:space="preserve">A v = λ v {\displaystyle Av=\lambda v} </w:t>
      </w:r>
      <w:r w:rsidR="004675BD" w:rsidRPr="004675BD">
        <w:rPr>
          <w:rStyle w:val="mwe-math-mathml-inline"/>
          <w:color w:val="000000" w:themeColor="text1"/>
        </w:rPr>
        <w:t>Av=(Lambda)*(v)</w:t>
      </w:r>
      <w:r w:rsidR="004675BD" w:rsidRPr="004675BD">
        <w:rPr>
          <w:color w:val="000000" w:themeColor="text1"/>
        </w:rPr>
        <w:t>.</w:t>
      </w:r>
    </w:p>
    <w:p w14:paraId="14BBEDDB" w14:textId="6FDB6FA9" w:rsidR="004675BD" w:rsidRPr="004675BD" w:rsidRDefault="00144009" w:rsidP="004675B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Algorithm: </w:t>
      </w:r>
      <w:r w:rsidR="004675BD">
        <w:rPr>
          <w:b/>
          <w:bCs/>
        </w:rPr>
        <w:t xml:space="preserve"> </w:t>
      </w:r>
      <w:r w:rsidR="004675BD" w:rsidRPr="00467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The power iteration algorithm starts with a vector </w:t>
      </w:r>
      <w:r w:rsidR="004675BD" w:rsidRPr="004675BD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val="en-IN" w:eastAsia="en-IN"/>
        </w:rPr>
        <w:t xml:space="preserve">b 0 {\displaystyle b_{0}} </w:t>
      </w:r>
      <w:r w:rsidR="004675BD" w:rsidRPr="00467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b0, which may be an approximation to the dominant eigenvector or a random vector. The method is described by the </w:t>
      </w:r>
      <w:hyperlink r:id="rId27" w:tooltip="Recurrence relation" w:history="1">
        <w:r w:rsidR="004675BD" w:rsidRPr="004675B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N" w:eastAsia="en-IN"/>
          </w:rPr>
          <w:t>recurrence relation</w:t>
        </w:r>
      </w:hyperlink>
      <w:r w:rsidR="004675BD" w:rsidRPr="004675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08A0B125" w14:textId="3E9F3A88" w:rsidR="004675BD" w:rsidRPr="004675BD" w:rsidRDefault="004675BD" w:rsidP="00467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75BD"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  <w:t xml:space="preserve">b k + 1 = A b k ‖ A b k ‖ {\displaystyle b_{k+1}={\frac {Ab_{k}}{\|Ab_{k}\|}}} </w:t>
      </w:r>
      <w:r>
        <w:rPr>
          <w:noProof/>
        </w:rPr>
        <w:drawing>
          <wp:inline distT="0" distB="0" distL="0" distR="0" wp14:anchorId="7D954C0B" wp14:editId="63933DA0">
            <wp:extent cx="1276350" cy="4953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0C0E" w14:textId="77777777" w:rsidR="004675BD" w:rsidRPr="00C6189E" w:rsidRDefault="004675BD" w:rsidP="00144009">
      <w:pPr>
        <w:tabs>
          <w:tab w:val="left" w:pos="990"/>
        </w:tabs>
        <w:rPr>
          <w:b/>
          <w:bCs/>
        </w:rPr>
      </w:pPr>
    </w:p>
    <w:p w14:paraId="5175B14F" w14:textId="5D184A3B" w:rsidR="00144009" w:rsidRDefault="00144009" w:rsidP="001440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4A0C230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EA9AC2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n=input(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dimension of the matrix, n:  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E3EF6E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 = zeros(n,n);</w:t>
      </w:r>
    </w:p>
    <w:p w14:paraId="309259A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x = zeros(1,n);</w:t>
      </w:r>
    </w:p>
    <w:p w14:paraId="79871B4F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y = zeros(1,n);</w:t>
      </w:r>
    </w:p>
    <w:p w14:paraId="4F2FA141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tol = input(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tolerance, tol: 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14A28A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m = input(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maximum number of iterations, m:  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50794E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EE7EE6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2B2D89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A=[1 2 0; -2 1 2; 1 3 1];</w:t>
      </w:r>
    </w:p>
    <w:p w14:paraId="122CD30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x=[1 1 1];</w:t>
      </w:r>
    </w:p>
    <w:p w14:paraId="5CA8A52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CD3F14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9DC082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k = 1; lp = 1;</w:t>
      </w:r>
    </w:p>
    <w:p w14:paraId="0931DECB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amax = abs(x(1));</w:t>
      </w:r>
    </w:p>
    <w:p w14:paraId="593CD9C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2 : n</w:t>
      </w:r>
    </w:p>
    <w:p w14:paraId="0E7A89F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abs(x(i)) &gt; amax</w:t>
      </w:r>
    </w:p>
    <w:p w14:paraId="0E0AD1A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amax = abs(x(i));</w:t>
      </w:r>
    </w:p>
    <w:p w14:paraId="501A754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lp = i;</w:t>
      </w:r>
    </w:p>
    <w:p w14:paraId="2211C45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EA60324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end </w:t>
      </w:r>
    </w:p>
    <w:p w14:paraId="61D3452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1 : n</w:t>
      </w:r>
    </w:p>
    <w:p w14:paraId="01100704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x(i) = x(i)/amax;</w:t>
      </w:r>
    </w:p>
    <w:p w14:paraId="5EE9D9E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end </w:t>
      </w:r>
    </w:p>
    <w:p w14:paraId="4C5853C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392995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'\n\n  Ite.    Eigenvalue     ............Eigenvectores............\n'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A1254BB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while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k &lt;= m </w:t>
      </w:r>
    </w:p>
    <w:p w14:paraId="0C4982F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1 : n</w:t>
      </w:r>
    </w:p>
    <w:p w14:paraId="7B313EC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y(i) = 0;</w:t>
      </w:r>
    </w:p>
    <w:p w14:paraId="2B4323DA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j = 1 : n</w:t>
      </w:r>
    </w:p>
    <w:p w14:paraId="49C332E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y(i) = y(i) + A(i,j) * x(j);</w:t>
      </w:r>
    </w:p>
    <w:p w14:paraId="608446B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D99DE4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2F1370A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ymu = y(lp);</w:t>
      </w:r>
    </w:p>
    <w:p w14:paraId="1AD94E0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lp = 1;</w:t>
      </w:r>
    </w:p>
    <w:p w14:paraId="1D9342C1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amax = abs(y(1));</w:t>
      </w:r>
    </w:p>
    <w:p w14:paraId="3574A24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2 : n</w:t>
      </w:r>
    </w:p>
    <w:p w14:paraId="56827886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abs(y(i)) &gt; amax</w:t>
      </w:r>
    </w:p>
    <w:p w14:paraId="66569ABF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amax = abs(y(i));</w:t>
      </w:r>
    </w:p>
    <w:p w14:paraId="237B8B1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lp = i;</w:t>
      </w:r>
    </w:p>
    <w:p w14:paraId="55930AC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5115AF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5DAC9EA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amax &lt;= 0</w:t>
      </w:r>
    </w:p>
    <w:p w14:paraId="3580BAE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'0 eigenvalue - select another 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68DE4F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'initial vector and begin again\n'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C94A28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5D2CF37B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err = 0;</w:t>
      </w:r>
    </w:p>
    <w:p w14:paraId="2085A3FB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1 : n</w:t>
      </w:r>
    </w:p>
    <w:p w14:paraId="41F0960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t = y(i)/y(lp);</w:t>
      </w:r>
    </w:p>
    <w:p w14:paraId="45B9173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abs(x(i)-t) &gt; err</w:t>
      </w:r>
    </w:p>
    <w:p w14:paraId="68BD409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err = abs(x(i)-t);</w:t>
      </w:r>
    </w:p>
    <w:p w14:paraId="3F6310D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6899584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x(i) = t;</w:t>
      </w:r>
    </w:p>
    <w:p w14:paraId="7739D67F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0E6B569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'%4d     %11.8f'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, k, ymu);</w:t>
      </w:r>
    </w:p>
    <w:p w14:paraId="2DCA269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1 : n</w:t>
      </w:r>
    </w:p>
    <w:p w14:paraId="3F36E6C4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   %11.8f'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, x(i));</w:t>
      </w:r>
    </w:p>
    <w:p w14:paraId="383FBAD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FF0A7B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E5F2C36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err &lt;= tol</w:t>
      </w:r>
    </w:p>
    <w:p w14:paraId="343002E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'\n\nThe eigenvalue after %d iterations is: %11.8f 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,k, ymu);</w:t>
      </w:r>
    </w:p>
    <w:p w14:paraId="30EB8E31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'The corresponding eigenvector is: 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7BAAB7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 = 1 : n</w:t>
      </w:r>
    </w:p>
    <w:p w14:paraId="2F50E0E1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                                 %11.8f 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, x(i));</w:t>
      </w:r>
    </w:p>
    <w:p w14:paraId="4CCFD9C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CE1759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067F4D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break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F28F30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0FF8D30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k = k+1;</w:t>
      </w:r>
    </w:p>
    <w:p w14:paraId="06D82EC7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E872E9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312DD01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k &gt; m</w:t>
      </w:r>
    </w:p>
    <w:p w14:paraId="55B51ECB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fprintf(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'Method did not converge within %d iterations\n'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, m);</w:t>
      </w:r>
    </w:p>
    <w:p w14:paraId="206B2AC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7E49047" w14:textId="77777777" w:rsidR="00772886" w:rsidRDefault="00772886" w:rsidP="00144009">
      <w:pPr>
        <w:tabs>
          <w:tab w:val="left" w:pos="990"/>
        </w:tabs>
        <w:rPr>
          <w:b/>
          <w:bCs/>
        </w:rPr>
      </w:pPr>
    </w:p>
    <w:p w14:paraId="2B200FAC" w14:textId="6408E644" w:rsidR="00144009" w:rsidRDefault="00144009" w:rsidP="00144009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34A379B8" w14:textId="77777777" w:rsidR="00772886" w:rsidRPr="00772886" w:rsidRDefault="00772886" w:rsidP="00772886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powermethod</w:t>
      </w:r>
    </w:p>
    <w:p w14:paraId="7E8164E7" w14:textId="77777777" w:rsidR="00772886" w:rsidRPr="00772886" w:rsidRDefault="00772886" w:rsidP="0077288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dimension of the matrix, n:  </w:t>
      </w:r>
    </w:p>
    <w:p w14:paraId="4508E2AF" w14:textId="77777777" w:rsidR="00772886" w:rsidRPr="00772886" w:rsidRDefault="00772886" w:rsidP="00772886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</w:t>
      </w:r>
    </w:p>
    <w:p w14:paraId="00ED3BA7" w14:textId="77777777" w:rsidR="00772886" w:rsidRPr="00772886" w:rsidRDefault="00772886" w:rsidP="0077288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the tolerance, tol: </w:t>
      </w:r>
    </w:p>
    <w:p w14:paraId="2816349C" w14:textId="77777777" w:rsidR="00772886" w:rsidRPr="00772886" w:rsidRDefault="00772886" w:rsidP="00772886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0.001</w:t>
      </w:r>
    </w:p>
    <w:p w14:paraId="76ED0E53" w14:textId="77777777" w:rsidR="00772886" w:rsidRPr="00772886" w:rsidRDefault="00772886" w:rsidP="0077288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maximum number of iterations, m:  </w:t>
      </w:r>
    </w:p>
    <w:p w14:paraId="7F4B80B2" w14:textId="77777777" w:rsidR="00772886" w:rsidRPr="00772886" w:rsidRDefault="00772886" w:rsidP="00772886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8</w:t>
      </w:r>
    </w:p>
    <w:p w14:paraId="0E951C89" w14:textId="77777777" w:rsidR="00772886" w:rsidRPr="00772886" w:rsidRDefault="00772886" w:rsidP="00772886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Ite.    Eigenvalue     ............Eigenvectores............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1      3.00000000    0.60000000    0.20000000    1.00000000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2      2.20000000    0.45454545    0.45454545    1.00000000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3      2.81818182    0.48387097    0.54838710    1.00000000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4      3.12903226    0.50515464    0.50515464    1.00000000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5      3.02061856    0.50170648    0.49488055    1.00000000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6      2.98634812    0.49942857    0.49942857    1.00000000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7      2.99771429    0.49980938    0.50057186    1.00000000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8      3.00152497    0.50006351    0.50006351    1.00000000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The eigenvalue after 8 iterations is:  3.00152497 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The corresponding eigenvector is: 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                         0.50006351 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                         0.50006351 </w:t>
      </w:r>
      <w:r w:rsidRPr="00772886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                         1.00000000 </w:t>
      </w:r>
    </w:p>
    <w:p w14:paraId="4476AC2C" w14:textId="77777777" w:rsidR="00772886" w:rsidRDefault="00772886" w:rsidP="00144009">
      <w:pPr>
        <w:tabs>
          <w:tab w:val="left" w:pos="990"/>
        </w:tabs>
        <w:rPr>
          <w:b/>
          <w:bCs/>
        </w:rPr>
      </w:pPr>
    </w:p>
    <w:p w14:paraId="18E4B5AA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4E34DCE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CCF17E1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F36464E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F162975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554B5E2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92F8402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64DA102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3161218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23EFE53" w14:textId="77777777" w:rsidR="00225A32" w:rsidRDefault="00225A32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A05533B" w14:textId="00C0DF31" w:rsidR="00144009" w:rsidRPr="00C6189E" w:rsidRDefault="00144009" w:rsidP="00144009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 w:rsidR="00772886">
        <w:rPr>
          <w:b/>
          <w:bCs/>
          <w:sz w:val="24"/>
          <w:szCs w:val="24"/>
        </w:rPr>
        <w:t>9</w:t>
      </w:r>
    </w:p>
    <w:p w14:paraId="0956ADA4" w14:textId="77777777" w:rsidR="00144009" w:rsidRDefault="00144009" w:rsidP="00144009">
      <w:pPr>
        <w:tabs>
          <w:tab w:val="left" w:pos="990"/>
        </w:tabs>
        <w:jc w:val="center"/>
        <w:rPr>
          <w:b/>
          <w:bCs/>
        </w:rPr>
      </w:pPr>
    </w:p>
    <w:p w14:paraId="5D5030B0" w14:textId="77777777" w:rsidR="00144009" w:rsidRPr="00C6189E" w:rsidRDefault="00144009" w:rsidP="001440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6868AE0C" w14:textId="684630E7" w:rsidR="00144009" w:rsidRPr="00C6189E" w:rsidRDefault="00144009" w:rsidP="00144009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 w:rsidR="00772886">
        <w:t>Implementing Lagrange’s interpolation.</w:t>
      </w:r>
    </w:p>
    <w:p w14:paraId="23DEE00C" w14:textId="7FCD7F84" w:rsidR="00144009" w:rsidRDefault="00144009" w:rsidP="00144009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17B837E9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y=lagrange(x,pointx,pointy)</w:t>
      </w:r>
    </w:p>
    <w:p w14:paraId="1145AA95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n=size(pointx,2);</w:t>
      </w:r>
    </w:p>
    <w:p w14:paraId="38ADCDC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L=ones(n,size(x,2));</w:t>
      </w:r>
    </w:p>
    <w:p w14:paraId="7EBD09BC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(size(pointx,2)~=size(pointy,2))</w:t>
      </w:r>
    </w:p>
    <w:p w14:paraId="352B7074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fprintf(1,</w:t>
      </w:r>
      <w:r w:rsidRPr="00772886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'\nERROR!\nPOINTX and POINTY must have the same number of elements\n'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E85CF0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y=NaN;</w:t>
      </w:r>
    </w:p>
    <w:p w14:paraId="4E653FC6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1D4C7A28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i=1:n</w:t>
      </w:r>
    </w:p>
    <w:p w14:paraId="19F7013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j=1:n</w:t>
      </w:r>
    </w:p>
    <w:p w14:paraId="33F7372F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(i~=j)</w:t>
      </w:r>
    </w:p>
    <w:p w14:paraId="2E0CDE7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L(i,:)=L(i,:).*(x-pointx(j))/(pointx(i)-pointx(j));</w:t>
      </w:r>
    </w:p>
    <w:p w14:paraId="3EC0482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19C41A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2907752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B3E46C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F2F0149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y=0;</w:t>
      </w:r>
    </w:p>
    <w:p w14:paraId="39512D0E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A3A3C4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>i=1:n</w:t>
      </w:r>
    </w:p>
    <w:p w14:paraId="2726CFCD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y=y+pointy(i)*L(i,:);</w:t>
      </w:r>
    </w:p>
    <w:p w14:paraId="16FEAFE3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3AE44B9" w14:textId="77777777" w:rsidR="00772886" w:rsidRPr="00772886" w:rsidRDefault="00772886" w:rsidP="007728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72886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9A1DAF9" w14:textId="77777777" w:rsidR="00772886" w:rsidRDefault="00772886" w:rsidP="00144009">
      <w:pPr>
        <w:tabs>
          <w:tab w:val="left" w:pos="990"/>
        </w:tabs>
        <w:rPr>
          <w:b/>
          <w:bCs/>
        </w:rPr>
      </w:pPr>
    </w:p>
    <w:p w14:paraId="3845EF32" w14:textId="648DBCD8" w:rsidR="00144009" w:rsidRDefault="00144009" w:rsidP="00144009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6B8B0637" w14:textId="32FF2E5E" w:rsidR="005B218D" w:rsidRPr="00225A32" w:rsidRDefault="00356BC6" w:rsidP="00225A32">
      <w:pPr>
        <w:tabs>
          <w:tab w:val="left" w:pos="99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56E7B5" wp14:editId="5C5E9175">
            <wp:extent cx="3153884" cy="2800083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70" cy="28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9A0" w14:textId="27EEDC7A" w:rsidR="005B218D" w:rsidRPr="00C6189E" w:rsidRDefault="005B218D" w:rsidP="005B218D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10</w:t>
      </w:r>
    </w:p>
    <w:p w14:paraId="64B7A825" w14:textId="77777777" w:rsidR="005B218D" w:rsidRDefault="005B218D" w:rsidP="005B218D">
      <w:pPr>
        <w:tabs>
          <w:tab w:val="left" w:pos="990"/>
        </w:tabs>
        <w:jc w:val="center"/>
        <w:rPr>
          <w:b/>
          <w:bCs/>
        </w:rPr>
      </w:pPr>
    </w:p>
    <w:p w14:paraId="74BA760B" w14:textId="77777777" w:rsidR="005B218D" w:rsidRPr="00C6189E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304F85B3" w14:textId="48B2F79F" w:rsidR="005B218D" w:rsidRPr="00C6189E" w:rsidRDefault="005B218D" w:rsidP="005B218D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using Tridiagonal Method (Thomas Algorithm).</w:t>
      </w:r>
    </w:p>
    <w:p w14:paraId="75C8E7AF" w14:textId="336BB4B4" w:rsidR="005B218D" w:rsidRPr="00C6189E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4675BD">
        <w:rPr>
          <w:b/>
          <w:bCs/>
        </w:rPr>
        <w:t xml:space="preserve"> </w:t>
      </w:r>
      <w:r w:rsidR="004675BD" w:rsidRPr="004675BD">
        <w:rPr>
          <w:color w:val="000000" w:themeColor="text1"/>
        </w:rPr>
        <w:t xml:space="preserve">used to solve </w:t>
      </w:r>
      <w:hyperlink r:id="rId30" w:tooltip="Tridiagonal matrix" w:history="1">
        <w:r w:rsidR="004675BD" w:rsidRPr="004675BD">
          <w:rPr>
            <w:rStyle w:val="Hyperlink"/>
            <w:color w:val="000000" w:themeColor="text1"/>
            <w:u w:val="none"/>
          </w:rPr>
          <w:t>tridiagonal systems of equations</w:t>
        </w:r>
      </w:hyperlink>
    </w:p>
    <w:p w14:paraId="376D259A" w14:textId="19DD8279" w:rsidR="005B218D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 w:rsidR="004675BD">
        <w:rPr>
          <w:b/>
          <w:bCs/>
        </w:rPr>
        <w:t>:</w:t>
      </w:r>
    </w:p>
    <w:p w14:paraId="3F0442A2" w14:textId="77777777" w:rsidR="004675BD" w:rsidRDefault="004675BD" w:rsidP="004675BD">
      <w:pPr>
        <w:pStyle w:val="HTMLPreformatted"/>
      </w:pPr>
      <w:r>
        <w:rPr>
          <w:rStyle w:val="k"/>
        </w:rPr>
        <w:t>Sub</w:t>
      </w:r>
      <w:r>
        <w:t xml:space="preserve"> </w:t>
      </w:r>
      <w:r>
        <w:rPr>
          <w:rStyle w:val="nf"/>
        </w:rPr>
        <w:t>TriDiagonal_Matrix_Algorithm</w:t>
      </w:r>
      <w:r>
        <w:rPr>
          <w:rStyle w:val="p"/>
        </w:rPr>
        <w:t>(</w:t>
      </w:r>
      <w:r>
        <w:rPr>
          <w:rStyle w:val="n"/>
        </w:rPr>
        <w:t>N%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A#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B#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C#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D#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X#</w:t>
      </w:r>
      <w:r>
        <w:rPr>
          <w:rStyle w:val="p"/>
        </w:rPr>
        <w:t>())</w:t>
      </w:r>
    </w:p>
    <w:p w14:paraId="217D22F0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k"/>
        </w:rPr>
        <w:t>Dim</w:t>
      </w:r>
      <w:r>
        <w:t xml:space="preserve"> </w:t>
      </w:r>
      <w:r>
        <w:rPr>
          <w:rStyle w:val="n"/>
        </w:rPr>
        <w:t>i%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W#</w:t>
      </w:r>
    </w:p>
    <w:p w14:paraId="58B20736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2</w:t>
      </w:r>
      <w:r>
        <w:t xml:space="preserve"> </w:t>
      </w:r>
      <w:r>
        <w:rPr>
          <w:rStyle w:val="k"/>
        </w:rPr>
        <w:t>To</w:t>
      </w:r>
      <w:r>
        <w:t xml:space="preserve"> </w:t>
      </w:r>
      <w:r>
        <w:rPr>
          <w:rStyle w:val="n"/>
        </w:rPr>
        <w:t>N</w:t>
      </w:r>
    </w:p>
    <w:p w14:paraId="40CB7B08" w14:textId="77777777" w:rsidR="004675BD" w:rsidRDefault="004675BD" w:rsidP="004675BD">
      <w:pPr>
        <w:pStyle w:val="HTMLPreformatted"/>
      </w:pPr>
      <w:r>
        <w:t xml:space="preserve">        </w:t>
      </w:r>
      <w:r>
        <w:rPr>
          <w:rStyle w:val="n"/>
        </w:rPr>
        <w:t>W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593BC8A2" w14:textId="77777777" w:rsidR="004675BD" w:rsidRDefault="004675BD" w:rsidP="004675BD">
      <w:pPr>
        <w:pStyle w:val="HTMLPreformatted"/>
      </w:pPr>
      <w:r>
        <w:t xml:space="preserve">        </w:t>
      </w:r>
      <w:r>
        <w:rPr>
          <w:rStyle w:val="n"/>
        </w:rPr>
        <w:t>B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W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658CC9D0" w14:textId="77777777" w:rsidR="004675BD" w:rsidRDefault="004675BD" w:rsidP="004675BD">
      <w:pPr>
        <w:pStyle w:val="HTMLPreformatted"/>
      </w:pPr>
      <w:r>
        <w:t xml:space="preserve">        </w:t>
      </w:r>
      <w:r>
        <w:rPr>
          <w:rStyle w:val="n"/>
        </w:rPr>
        <w:t>D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W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65271E08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k"/>
        </w:rPr>
        <w:t>Next</w:t>
      </w:r>
      <w:r>
        <w:t xml:space="preserve"> </w:t>
      </w:r>
      <w:r>
        <w:rPr>
          <w:rStyle w:val="n"/>
        </w:rPr>
        <w:t>i</w:t>
      </w:r>
    </w:p>
    <w:p w14:paraId="28B80135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p"/>
        </w:rPr>
        <w:t>)</w:t>
      </w:r>
    </w:p>
    <w:p w14:paraId="36132219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k"/>
        </w:rPr>
        <w:t>To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k"/>
        </w:rPr>
        <w:t>Step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</w:p>
    <w:p w14:paraId="170FFCBD" w14:textId="77777777" w:rsidR="004675BD" w:rsidRDefault="004675BD" w:rsidP="004675BD">
      <w:pPr>
        <w:pStyle w:val="HTMLPreformatted"/>
      </w:pPr>
      <w:r>
        <w:t xml:space="preserve">        </w:t>
      </w:r>
      <w:r>
        <w:rPr>
          <w:rStyle w:val="n"/>
        </w:rPr>
        <w:t>X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D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))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</w:p>
    <w:p w14:paraId="5B5FA877" w14:textId="77777777" w:rsidR="004675BD" w:rsidRDefault="004675BD" w:rsidP="004675BD">
      <w:pPr>
        <w:pStyle w:val="HTMLPreformatted"/>
      </w:pPr>
      <w:r>
        <w:t xml:space="preserve">    </w:t>
      </w:r>
      <w:r>
        <w:rPr>
          <w:rStyle w:val="k"/>
        </w:rPr>
        <w:t>Next</w:t>
      </w:r>
      <w:r>
        <w:t xml:space="preserve"> </w:t>
      </w:r>
      <w:r>
        <w:rPr>
          <w:rStyle w:val="n"/>
        </w:rPr>
        <w:t>i</w:t>
      </w:r>
    </w:p>
    <w:p w14:paraId="7FCEB3D8" w14:textId="77777777" w:rsidR="004675BD" w:rsidRDefault="004675BD" w:rsidP="004675BD">
      <w:pPr>
        <w:pStyle w:val="HTMLPreformatted"/>
      </w:pPr>
      <w:r>
        <w:rPr>
          <w:rStyle w:val="k"/>
        </w:rPr>
        <w:t>End</w:t>
      </w:r>
      <w:r>
        <w:t xml:space="preserve"> </w:t>
      </w:r>
      <w:r>
        <w:rPr>
          <w:rStyle w:val="k"/>
        </w:rPr>
        <w:t>Sub</w:t>
      </w:r>
    </w:p>
    <w:p w14:paraId="754BC4E8" w14:textId="77777777" w:rsidR="004675BD" w:rsidRPr="00C6189E" w:rsidRDefault="004675BD" w:rsidP="005B218D">
      <w:pPr>
        <w:tabs>
          <w:tab w:val="left" w:pos="990"/>
        </w:tabs>
        <w:rPr>
          <w:b/>
          <w:bCs/>
        </w:rPr>
      </w:pPr>
    </w:p>
    <w:p w14:paraId="714856B0" w14:textId="77777777" w:rsidR="005B218D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7F32A4A8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%Solving Linear system by using Thomas algorithm /Tridiagonal system</w:t>
      </w:r>
    </w:p>
    <w:p w14:paraId="54E3B1A6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clc;clear 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;close 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E230772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format 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'short'</w:t>
      </w:r>
    </w:p>
    <w:p w14:paraId="60E16798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 xml:space="preserve">%%Triangularization </w:t>
      </w:r>
    </w:p>
    <w:p w14:paraId="4250217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m=input(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order of TDmatrix:='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%Choose any square matrix</w:t>
      </w:r>
    </w:p>
    <w:p w14:paraId="17218823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%m=4</w:t>
      </w:r>
    </w:p>
    <w:p w14:paraId="7C706461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Lower diagonal element such that first entry is zero.</w:t>
      </w:r>
    </w:p>
    <w:p w14:paraId="7EC7C9E1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a=input(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Enter the lower diagonal vector:='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%lower diagonal elements</w:t>
      </w:r>
    </w:p>
    <w:p w14:paraId="5198CBA0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%a=[0 -1 -1 -1];</w:t>
      </w:r>
    </w:p>
    <w:p w14:paraId="6DC8A1F2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b=input(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Enter the Main diagonal vector:='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%diagonal elements</w:t>
      </w:r>
    </w:p>
    <w:p w14:paraId="44F9C58A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%b=[2.04 2.04 2.04 2.04];</w:t>
      </w:r>
    </w:p>
    <w:p w14:paraId="3D1C0617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Upper diagonal element such that last entry is zero.</w:t>
      </w:r>
    </w:p>
    <w:p w14:paraId="77227AB7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c=input(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Enter the upper diagonal vector:='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%upperdiagonal elements</w:t>
      </w:r>
    </w:p>
    <w:p w14:paraId="00CAC0EF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c=[-1 -1 -1 0];</w:t>
      </w:r>
    </w:p>
    <w:p w14:paraId="7D584D70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d=input(</w:t>
      </w:r>
      <w:r w:rsidRPr="00C6189E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right side vector:='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F9FBFDE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%d=[4.08 0.8 0.8 2.08];</w:t>
      </w:r>
    </w:p>
    <w:p w14:paraId="6E908887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alpha=zeros(1,m);</w:t>
      </w:r>
    </w:p>
    <w:p w14:paraId="39D29DE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i=1:m</w:t>
      </w:r>
    </w:p>
    <w:p w14:paraId="600162B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i==1</w:t>
      </w:r>
    </w:p>
    <w:p w14:paraId="3035DE1A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alpha(i)=b(i);</w:t>
      </w:r>
    </w:p>
    <w:p w14:paraId="1D966570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beta(i)=d(i);</w:t>
      </w:r>
    </w:p>
    <w:p w14:paraId="2DBE32EF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74B4CBF8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ivalue=i</w:t>
      </w:r>
    </w:p>
    <w:p w14:paraId="5701DE6E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alpha(i)=b(i)-(a(i)/alpha(i-1))*c(i-1);</w:t>
      </w:r>
    </w:p>
    <w:p w14:paraId="7DBF0D2E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beta(i)=d(i)-(a(i)/alpha(i-1))*beta(i-1);</w:t>
      </w:r>
    </w:p>
    <w:p w14:paraId="25699B25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</w:p>
    <w:p w14:paraId="5F71909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2C5BD64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6FF5D74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alpha</w:t>
      </w:r>
    </w:p>
    <w:p w14:paraId="5DB0E07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beta</w:t>
      </w:r>
    </w:p>
    <w:p w14:paraId="65A101D6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 Back substitution</w:t>
      </w:r>
    </w:p>
    <w:p w14:paraId="6CD05431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x=zeros(1,m);</w:t>
      </w:r>
    </w:p>
    <w:p w14:paraId="0F3AD9C2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i=m:-1:1</w:t>
      </w:r>
    </w:p>
    <w:p w14:paraId="5FC0A7FD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i==m</w:t>
      </w:r>
    </w:p>
    <w:p w14:paraId="7CF97DCE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x(i)=beta(i)/alpha(i);</w:t>
      </w:r>
    </w:p>
    <w:p w14:paraId="0A5C536E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12F965BA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x(i)=(beta(i)-c(i)*x(i+1))/alpha(i);</w:t>
      </w:r>
    </w:p>
    <w:p w14:paraId="04C03DFB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E167C81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FB35527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6189E">
        <w:rPr>
          <w:rFonts w:ascii="Consolas" w:eastAsia="Times New Roman" w:hAnsi="Consolas" w:cs="Times New Roman"/>
          <w:sz w:val="20"/>
          <w:szCs w:val="20"/>
          <w:lang w:val="en-IN" w:eastAsia="en-IN"/>
        </w:rPr>
        <w:t>x</w:t>
      </w:r>
    </w:p>
    <w:p w14:paraId="3DD68F69" w14:textId="77777777" w:rsidR="005B218D" w:rsidRPr="00C6189E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B488B9B" w14:textId="77777777" w:rsidR="005B218D" w:rsidRPr="00C6189E" w:rsidRDefault="005B218D" w:rsidP="005B218D">
      <w:pPr>
        <w:tabs>
          <w:tab w:val="left" w:pos="990"/>
        </w:tabs>
        <w:rPr>
          <w:b/>
          <w:bCs/>
        </w:rPr>
      </w:pPr>
    </w:p>
    <w:p w14:paraId="592098B1" w14:textId="77777777" w:rsidR="005B218D" w:rsidRPr="00C6189E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Output:</w:t>
      </w:r>
    </w:p>
    <w:p w14:paraId="528EA0FB" w14:textId="77777777" w:rsidR="005B218D" w:rsidRPr="00C6189E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Enter the order of TDmatrix:=</w:t>
      </w:r>
    </w:p>
    <w:p w14:paraId="44C29F7D" w14:textId="77777777" w:rsidR="005B218D" w:rsidRPr="00C6189E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5</w:t>
      </w:r>
    </w:p>
    <w:p w14:paraId="796D643C" w14:textId="77777777" w:rsidR="005B218D" w:rsidRPr="00C6189E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Enter the lower diagonal vector:=</w:t>
      </w:r>
    </w:p>
    <w:p w14:paraId="74AB4C3A" w14:textId="77777777" w:rsidR="005B218D" w:rsidRPr="00C6189E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[0 1 1 1 1]</w:t>
      </w:r>
    </w:p>
    <w:p w14:paraId="6A9845C7" w14:textId="77777777" w:rsidR="005B218D" w:rsidRPr="00C6189E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0     1     1     1     1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Enter the Main diagonal vector:=</w:t>
      </w:r>
    </w:p>
    <w:p w14:paraId="6EB9D51B" w14:textId="77777777" w:rsidR="005B218D" w:rsidRPr="00C6189E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[-2 -2 -2 -2 -2]</w:t>
      </w:r>
    </w:p>
    <w:p w14:paraId="6A3169A3" w14:textId="77777777" w:rsidR="005B218D" w:rsidRPr="00C6189E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b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-2    -2    -2    -2    -2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Enter the upper diagonal vector:=</w:t>
      </w:r>
    </w:p>
    <w:p w14:paraId="04AE83BC" w14:textId="77777777" w:rsidR="005B218D" w:rsidRPr="00C6189E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[1 1 1 1 0]</w:t>
      </w:r>
    </w:p>
    <w:p w14:paraId="36007DE4" w14:textId="77777777" w:rsidR="005B218D" w:rsidRPr="00C6189E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c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1     1     1     1     0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br/>
        <w:t>Enter the right side vector:=</w:t>
      </w:r>
    </w:p>
    <w:p w14:paraId="4BEA6F51" w14:textId="77777777" w:rsidR="005B218D" w:rsidRPr="00C6189E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[1;0;0;0;0]</w:t>
      </w:r>
    </w:p>
    <w:p w14:paraId="7BBD47F2" w14:textId="77777777" w:rsidR="005B218D" w:rsidRPr="00C6189E" w:rsidRDefault="005B218D" w:rsidP="005B218D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d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ivalue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ivalue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3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ivalue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4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ivalue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5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alpha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-2.0000   -1.5000   -1.3333   -1.2500   -1.2000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beta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t xml:space="preserve">    1.0000    0.5000    0.3333    0.2500    0.2000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x =</w:t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C6189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-0.8333   -0.6667   -0.5000   -0.3333   -0.1667</w:t>
      </w:r>
    </w:p>
    <w:p w14:paraId="3843CD3D" w14:textId="77777777" w:rsidR="005B218D" w:rsidRDefault="005B218D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30AA9BEB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9748E54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B08C0E8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879EA95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45AB2A1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37A99BA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F070517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697BDFE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29C69D6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21E39EBA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0A485886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73FB266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B8EE8F0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72A8C8A0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B19CCFE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54B5420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40486ABD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1ADCB49F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6EC318FB" w14:textId="77777777" w:rsidR="00225A32" w:rsidRDefault="00225A32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</w:p>
    <w:p w14:paraId="5FD0F0E1" w14:textId="49201499" w:rsidR="00772886" w:rsidRPr="00C6189E" w:rsidRDefault="00772886" w:rsidP="00772886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1</w:t>
      </w:r>
      <w:r w:rsidR="005B218D">
        <w:rPr>
          <w:b/>
          <w:bCs/>
          <w:sz w:val="24"/>
          <w:szCs w:val="24"/>
        </w:rPr>
        <w:t>1</w:t>
      </w:r>
    </w:p>
    <w:p w14:paraId="6DB5D488" w14:textId="77777777" w:rsidR="00772886" w:rsidRDefault="00772886" w:rsidP="00772886">
      <w:pPr>
        <w:tabs>
          <w:tab w:val="left" w:pos="990"/>
        </w:tabs>
        <w:jc w:val="center"/>
        <w:rPr>
          <w:b/>
          <w:bCs/>
        </w:rPr>
      </w:pPr>
    </w:p>
    <w:p w14:paraId="73A75BB7" w14:textId="77777777" w:rsidR="00772886" w:rsidRPr="00C6189E" w:rsidRDefault="00772886" w:rsidP="00772886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7676747D" w14:textId="10CC11A4" w:rsidR="00772886" w:rsidRPr="00C6189E" w:rsidRDefault="00772886" w:rsidP="00772886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of equation using Trapezoidal rule.</w:t>
      </w:r>
    </w:p>
    <w:p w14:paraId="395FC6BD" w14:textId="7D7133B5" w:rsidR="00772886" w:rsidRPr="00C6189E" w:rsidRDefault="00772886" w:rsidP="00772886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="004675BD" w:rsidRPr="004675BD">
        <w:rPr>
          <w:color w:val="000000" w:themeColor="text1"/>
        </w:rPr>
        <w:t xml:space="preserve">approximating the </w:t>
      </w:r>
      <w:hyperlink r:id="rId31" w:tooltip="Integral" w:history="1">
        <w:r w:rsidR="004675BD" w:rsidRPr="004675BD">
          <w:rPr>
            <w:rStyle w:val="Hyperlink"/>
            <w:color w:val="000000" w:themeColor="text1"/>
            <w:u w:val="none"/>
          </w:rPr>
          <w:t>definite integral</w:t>
        </w:r>
      </w:hyperlink>
      <w:r w:rsidR="004675BD" w:rsidRPr="004675BD">
        <w:rPr>
          <w:color w:val="000000" w:themeColor="text1"/>
        </w:rPr>
        <w:t>.</w:t>
      </w:r>
    </w:p>
    <w:p w14:paraId="2A5806B8" w14:textId="5C5D46B3" w:rsidR="00772886" w:rsidRDefault="00772886" w:rsidP="00772886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 w:rsidR="004675BD">
        <w:rPr>
          <w:b/>
          <w:bCs/>
        </w:rPr>
        <w:t xml:space="preserve">: </w:t>
      </w:r>
    </w:p>
    <w:p w14:paraId="10DE7F69" w14:textId="3FBBC932" w:rsidR="004675BD" w:rsidRPr="00C6189E" w:rsidRDefault="004675BD" w:rsidP="00772886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2222616D" wp14:editId="680C3674">
            <wp:extent cx="5943600" cy="45402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451" w14:textId="17ED013E" w:rsidR="00772886" w:rsidRDefault="00772886" w:rsidP="00772886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6C6F5799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clc;</w:t>
      </w:r>
    </w:p>
    <w:p w14:paraId="068082B8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5B218D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B238352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f=@(x)cosh(x);</w:t>
      </w:r>
    </w:p>
    <w:p w14:paraId="6C719649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create a handle to the function f with an @ sign.</w:t>
      </w:r>
    </w:p>
    <w:p w14:paraId="5C9F62E2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a=input(</w:t>
      </w:r>
      <w:r w:rsidRPr="005B218D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lower limit a: '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69A15563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b=input(</w:t>
      </w:r>
      <w:r w:rsidRPr="005B218D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upper limit b: '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6D559645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n=input(</w:t>
      </w:r>
      <w:r w:rsidRPr="005B218D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no. of subinterval: '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 </w:t>
      </w:r>
    </w:p>
    <w:p w14:paraId="0772D712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h=(b-a)/n;</w:t>
      </w:r>
    </w:p>
    <w:p w14:paraId="5BB186B5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sum=0;</w:t>
      </w:r>
    </w:p>
    <w:p w14:paraId="4489BE4C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k=1:1:n-1</w:t>
      </w:r>
    </w:p>
    <w:p w14:paraId="73563CB4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x(k)=a+k*h;</w:t>
      </w:r>
    </w:p>
    <w:p w14:paraId="4E63B017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y(k)=f(x(k));</w:t>
      </w:r>
    </w:p>
    <w:p w14:paraId="61672F01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sum=sum+y(k);</w:t>
      </w:r>
    </w:p>
    <w:p w14:paraId="4E833299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A38ED61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Formula:  (h/2)*[(y0+yn)+2*(y2+y3+..+yn-1)]</w:t>
      </w:r>
    </w:p>
    <w:p w14:paraId="14F754E5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answer=(h/2)*(f(a)+f(b)+2*sum);</w:t>
      </w:r>
    </w:p>
    <w:p w14:paraId="6F808093" w14:textId="77777777" w:rsidR="005B218D" w:rsidRPr="005B218D" w:rsidRDefault="005B218D" w:rsidP="005B21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>fprintf(</w:t>
      </w:r>
      <w:r w:rsidRPr="005B218D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The value of integration is %f'</w:t>
      </w:r>
      <w:r w:rsidRPr="005B218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,answer);  </w:t>
      </w:r>
    </w:p>
    <w:p w14:paraId="7A5557ED" w14:textId="77777777" w:rsidR="005B218D" w:rsidRDefault="005B218D" w:rsidP="00772886">
      <w:pPr>
        <w:tabs>
          <w:tab w:val="left" w:pos="990"/>
        </w:tabs>
        <w:rPr>
          <w:b/>
          <w:bCs/>
        </w:rPr>
      </w:pPr>
    </w:p>
    <w:p w14:paraId="2D74A83D" w14:textId="77777777" w:rsidR="00772886" w:rsidRDefault="00772886" w:rsidP="00772886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61B9D224" w14:textId="77777777" w:rsidR="005B218D" w:rsidRPr="005B218D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lower limit a: </w:t>
      </w:r>
    </w:p>
    <w:p w14:paraId="30BFA4CB" w14:textId="77777777" w:rsidR="005B218D" w:rsidRPr="005B218D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</w:t>
      </w:r>
    </w:p>
    <w:p w14:paraId="4321C0EF" w14:textId="77777777" w:rsidR="005B218D" w:rsidRPr="005B218D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upper limit b: </w:t>
      </w:r>
    </w:p>
    <w:p w14:paraId="00F36BB7" w14:textId="77777777" w:rsidR="005B218D" w:rsidRPr="005B218D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</w:t>
      </w:r>
    </w:p>
    <w:p w14:paraId="15780B9F" w14:textId="77777777" w:rsidR="005B218D" w:rsidRPr="005B218D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the no. of subinterval: </w:t>
      </w:r>
    </w:p>
    <w:p w14:paraId="396298D2" w14:textId="77777777" w:rsidR="005B218D" w:rsidRPr="005B218D" w:rsidRDefault="005B218D" w:rsidP="005B218D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4</w:t>
      </w:r>
    </w:p>
    <w:p w14:paraId="168D8F43" w14:textId="77777777" w:rsidR="005B218D" w:rsidRPr="005B218D" w:rsidRDefault="005B218D" w:rsidP="005B218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5B218D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The value of integration is 3.702107</w:t>
      </w:r>
    </w:p>
    <w:p w14:paraId="4EA66080" w14:textId="77777777" w:rsidR="00772886" w:rsidRDefault="00772886" w:rsidP="00144009">
      <w:pPr>
        <w:tabs>
          <w:tab w:val="left" w:pos="990"/>
        </w:tabs>
        <w:rPr>
          <w:b/>
          <w:bCs/>
        </w:rPr>
      </w:pPr>
    </w:p>
    <w:p w14:paraId="23ADE8E8" w14:textId="17A163B9" w:rsidR="005B218D" w:rsidRPr="00C6189E" w:rsidRDefault="005B218D" w:rsidP="005B218D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– </w:t>
      </w:r>
      <w:r>
        <w:rPr>
          <w:b/>
          <w:bCs/>
          <w:sz w:val="24"/>
          <w:szCs w:val="24"/>
        </w:rPr>
        <w:t>12</w:t>
      </w:r>
    </w:p>
    <w:p w14:paraId="61CCDFC0" w14:textId="77777777" w:rsidR="005B218D" w:rsidRDefault="005B218D" w:rsidP="005B218D">
      <w:pPr>
        <w:tabs>
          <w:tab w:val="left" w:pos="990"/>
        </w:tabs>
        <w:jc w:val="center"/>
        <w:rPr>
          <w:b/>
          <w:bCs/>
        </w:rPr>
      </w:pPr>
    </w:p>
    <w:p w14:paraId="0BB0AFEE" w14:textId="77777777" w:rsidR="005B218D" w:rsidRPr="00C6189E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1459F583" w14:textId="63D153F1" w:rsidR="005B218D" w:rsidRPr="00C6189E" w:rsidRDefault="005B218D" w:rsidP="005B218D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using </w:t>
      </w:r>
      <w:r w:rsidR="00705E4A">
        <w:t>Simpson’s 1/3</w:t>
      </w:r>
      <w:r w:rsidR="00705E4A" w:rsidRPr="00705E4A">
        <w:rPr>
          <w:vertAlign w:val="superscript"/>
        </w:rPr>
        <w:t>rd</w:t>
      </w:r>
      <w:r w:rsidR="00705E4A">
        <w:t xml:space="preserve"> Rule</w:t>
      </w:r>
    </w:p>
    <w:p w14:paraId="5A2C50F8" w14:textId="1373762E" w:rsidR="005B218D" w:rsidRPr="004675BD" w:rsidRDefault="005B218D" w:rsidP="005B218D">
      <w:pPr>
        <w:tabs>
          <w:tab w:val="left" w:pos="990"/>
        </w:tabs>
        <w:rPr>
          <w:b/>
          <w:bCs/>
          <w:color w:val="000000" w:themeColor="text1"/>
        </w:rPr>
      </w:pPr>
      <w:r w:rsidRPr="00C6189E">
        <w:rPr>
          <w:b/>
          <w:bCs/>
        </w:rPr>
        <w:t xml:space="preserve">Objective: </w:t>
      </w:r>
      <w:hyperlink r:id="rId33" w:tooltip="Approximation" w:history="1">
        <w:r w:rsidR="004675BD" w:rsidRPr="004675BD">
          <w:rPr>
            <w:rStyle w:val="Hyperlink"/>
            <w:color w:val="000000" w:themeColor="text1"/>
            <w:u w:val="none"/>
          </w:rPr>
          <w:t>approximations</w:t>
        </w:r>
      </w:hyperlink>
      <w:r w:rsidR="004675BD" w:rsidRPr="004675BD">
        <w:rPr>
          <w:color w:val="000000" w:themeColor="text1"/>
        </w:rPr>
        <w:t xml:space="preserve"> for </w:t>
      </w:r>
      <w:hyperlink r:id="rId34" w:tooltip="Definite integral" w:history="1">
        <w:r w:rsidR="004675BD" w:rsidRPr="004675BD">
          <w:rPr>
            <w:rStyle w:val="Hyperlink"/>
            <w:color w:val="000000" w:themeColor="text1"/>
            <w:u w:val="none"/>
          </w:rPr>
          <w:t>definite integrals</w:t>
        </w:r>
      </w:hyperlink>
    </w:p>
    <w:p w14:paraId="712B24A4" w14:textId="2FDF3530" w:rsidR="005B218D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 w:rsidR="004675BD">
        <w:rPr>
          <w:b/>
          <w:bCs/>
        </w:rPr>
        <w:t>:</w:t>
      </w:r>
      <w:r w:rsidRPr="00C6189E">
        <w:rPr>
          <w:b/>
          <w:bCs/>
        </w:rPr>
        <w:t xml:space="preserve"> </w:t>
      </w:r>
    </w:p>
    <w:p w14:paraId="65513B0E" w14:textId="0DF6F07A" w:rsidR="004675BD" w:rsidRPr="00C6189E" w:rsidRDefault="004675BD" w:rsidP="005B218D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557438FC" wp14:editId="66BAEC05">
            <wp:extent cx="3362325" cy="6191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8CA9" w14:textId="185C09E6" w:rsidR="005B218D" w:rsidRDefault="005B218D" w:rsidP="005B218D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1B3C01BC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clc;</w:t>
      </w:r>
    </w:p>
    <w:p w14:paraId="681B4696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96FD8A8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f=@(x)cosh(x); </w:t>
      </w:r>
      <w:r w:rsidRPr="00705E4A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%Change here for different function</w:t>
      </w:r>
    </w:p>
    <w:p w14:paraId="52D7A203" w14:textId="6553B1C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a=input(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lower limit a: 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356F2608" w14:textId="0FEBD4E9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b=input(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upper limit b: 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0412CBB0" w14:textId="51B3ED18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n=input(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 number of sub-intervals n: 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601CDD0D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h=(b-a)/n;</w:t>
      </w:r>
    </w:p>
    <w:p w14:paraId="4E592BD1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rem(n,2)==1</w:t>
      </w:r>
    </w:p>
    <w:p w14:paraId="4DF2C093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fprintf(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Enter valid n!!!'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</w:t>
      </w:r>
    </w:p>
    <w:p w14:paraId="74D2A476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n=input(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Enter n as even number 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FFC33A2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955B5EE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k=1:1:n</w:t>
      </w:r>
    </w:p>
    <w:p w14:paraId="08312A68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x(k)=a+k*h;</w:t>
      </w:r>
    </w:p>
    <w:p w14:paraId="61347B12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y(k)=f(x(k));</w:t>
      </w:r>
    </w:p>
    <w:p w14:paraId="35625095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7BA4550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so=0;se=0;</w:t>
      </w:r>
    </w:p>
    <w:p w14:paraId="6001D817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k=1:1:n-1</w:t>
      </w:r>
    </w:p>
    <w:p w14:paraId="41CBD5E1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rem(k,2)==1</w:t>
      </w:r>
    </w:p>
    <w:p w14:paraId="43D8E551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so=so+y(k);</w:t>
      </w:r>
      <w:r w:rsidRPr="00705E4A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%sum of odd terms</w:t>
      </w:r>
    </w:p>
    <w:p w14:paraId="72E22053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67FF106D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se=se+y(k); </w:t>
      </w:r>
      <w:r w:rsidRPr="00705E4A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%sum of even terms</w:t>
      </w:r>
    </w:p>
    <w:p w14:paraId="3F26249A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556FD37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53CF594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Formula:  (h/3)*[(y0+yn)+2*(y3+y5+..odd term)+4*(y2+y4+y6+...even terms)]</w:t>
      </w:r>
    </w:p>
    <w:p w14:paraId="6EA61D5B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answer=h/3*(f(a)+f(b)+4*so+2*se);</w:t>
      </w:r>
    </w:p>
    <w:p w14:paraId="75C13027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>fprintf(</w:t>
      </w:r>
      <w:r w:rsidRPr="00705E4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'\n The value of integration is %f'</w:t>
      </w:r>
      <w:r w:rsidRPr="00705E4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,answer); </w:t>
      </w:r>
      <w:r w:rsidRPr="00705E4A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exmple The value of integration is 0.408009</w:t>
      </w:r>
    </w:p>
    <w:p w14:paraId="0F61515D" w14:textId="77777777" w:rsidR="00705E4A" w:rsidRPr="00705E4A" w:rsidRDefault="00705E4A" w:rsidP="00705E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DF477D3" w14:textId="77777777" w:rsidR="00705E4A" w:rsidRDefault="00705E4A" w:rsidP="005B218D">
      <w:pPr>
        <w:tabs>
          <w:tab w:val="left" w:pos="990"/>
        </w:tabs>
        <w:rPr>
          <w:b/>
          <w:bCs/>
        </w:rPr>
      </w:pPr>
    </w:p>
    <w:p w14:paraId="1B1BE6DE" w14:textId="1095BA17" w:rsidR="00705E4A" w:rsidRDefault="00705E4A" w:rsidP="005B218D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519212EA" w14:textId="77777777" w:rsidR="00705E4A" w:rsidRPr="00705E4A" w:rsidRDefault="00705E4A" w:rsidP="00705E4A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</w:t>
      </w:r>
    </w:p>
    <w:p w14:paraId="6BEC8D1F" w14:textId="77777777" w:rsidR="00705E4A" w:rsidRPr="00705E4A" w:rsidRDefault="00705E4A" w:rsidP="00705E4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t xml:space="preserve">Enter upper limit b: </w:t>
      </w:r>
    </w:p>
    <w:p w14:paraId="6CEED09A" w14:textId="77777777" w:rsidR="00705E4A" w:rsidRPr="00705E4A" w:rsidRDefault="00705E4A" w:rsidP="00705E4A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</w:t>
      </w:r>
    </w:p>
    <w:p w14:paraId="20C584FB" w14:textId="77777777" w:rsidR="00705E4A" w:rsidRPr="00705E4A" w:rsidRDefault="00705E4A" w:rsidP="00705E4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Enter the  number of sub-intervals n: </w:t>
      </w:r>
    </w:p>
    <w:p w14:paraId="548B4D5A" w14:textId="77777777" w:rsidR="00705E4A" w:rsidRPr="00705E4A" w:rsidRDefault="00705E4A" w:rsidP="00705E4A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16</w:t>
      </w:r>
    </w:p>
    <w:p w14:paraId="7F234A10" w14:textId="77777777" w:rsidR="00705E4A" w:rsidRPr="00705E4A" w:rsidRDefault="00705E4A" w:rsidP="00705E4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05E4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The value of integration is 2.451659</w:t>
      </w:r>
    </w:p>
    <w:p w14:paraId="5B10BEB9" w14:textId="77777777" w:rsidR="00705E4A" w:rsidRDefault="00705E4A" w:rsidP="005B218D">
      <w:pPr>
        <w:tabs>
          <w:tab w:val="left" w:pos="990"/>
        </w:tabs>
        <w:rPr>
          <w:b/>
          <w:bCs/>
        </w:rPr>
      </w:pPr>
    </w:p>
    <w:p w14:paraId="7EF2A978" w14:textId="5CF31B47" w:rsidR="00B3391B" w:rsidRPr="00C6189E" w:rsidRDefault="00B3391B" w:rsidP="00B3391B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t xml:space="preserve">MATLAB Experiment No </w:t>
      </w:r>
      <w:r>
        <w:rPr>
          <w:b/>
          <w:bCs/>
          <w:sz w:val="24"/>
          <w:szCs w:val="24"/>
        </w:rPr>
        <w:t xml:space="preserve">- </w:t>
      </w:r>
      <w:r w:rsidR="00284A43">
        <w:rPr>
          <w:b/>
          <w:bCs/>
          <w:sz w:val="24"/>
          <w:szCs w:val="24"/>
        </w:rPr>
        <w:t>13</w:t>
      </w:r>
    </w:p>
    <w:p w14:paraId="3E5C6298" w14:textId="77777777" w:rsidR="00B3391B" w:rsidRDefault="00B3391B" w:rsidP="00B3391B">
      <w:pPr>
        <w:tabs>
          <w:tab w:val="left" w:pos="990"/>
        </w:tabs>
        <w:jc w:val="center"/>
        <w:rPr>
          <w:b/>
          <w:bCs/>
        </w:rPr>
      </w:pPr>
    </w:p>
    <w:p w14:paraId="793F40C0" w14:textId="77777777" w:rsidR="00B3391B" w:rsidRPr="00C6189E" w:rsidRDefault="00B3391B" w:rsidP="00B3391B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0AA3F64C" w14:textId="30B36E30" w:rsidR="00B3391B" w:rsidRPr="00C6189E" w:rsidRDefault="00B3391B" w:rsidP="00B3391B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of equation using Picard’s Method.</w:t>
      </w:r>
    </w:p>
    <w:p w14:paraId="4F2C6E7E" w14:textId="4A167371" w:rsidR="00B3391B" w:rsidRPr="00C6189E" w:rsidRDefault="00B3391B" w:rsidP="00B3391B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Pr="004675BD">
        <w:rPr>
          <w:color w:val="000000" w:themeColor="text1"/>
        </w:rPr>
        <w:t xml:space="preserve">approximating the </w:t>
      </w:r>
      <w:hyperlink r:id="rId36" w:tooltip="Integral" w:history="1">
        <w:r w:rsidR="007C4A6A">
          <w:rPr>
            <w:rStyle w:val="Hyperlink"/>
            <w:color w:val="000000" w:themeColor="text1"/>
            <w:u w:val="none"/>
          </w:rPr>
          <w:t>integral</w:t>
        </w:r>
      </w:hyperlink>
      <w:r w:rsidRPr="004675BD">
        <w:rPr>
          <w:color w:val="000000" w:themeColor="text1"/>
        </w:rPr>
        <w:t>.</w:t>
      </w:r>
    </w:p>
    <w:p w14:paraId="7697AA0B" w14:textId="77777777" w:rsidR="00B3391B" w:rsidRDefault="00B3391B" w:rsidP="00B3391B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>
        <w:rPr>
          <w:b/>
          <w:bCs/>
        </w:rPr>
        <w:t xml:space="preserve">: </w:t>
      </w:r>
    </w:p>
    <w:p w14:paraId="336352C5" w14:textId="5A5795CF" w:rsidR="00B3391B" w:rsidRDefault="007C4A6A" w:rsidP="00B3391B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3257A7B6" wp14:editId="4B08A2FA">
            <wp:extent cx="5943600" cy="1046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548" w14:textId="3A3B60C4" w:rsidR="007C4A6A" w:rsidRPr="00C6189E" w:rsidRDefault="007C4A6A" w:rsidP="00B3391B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12FC0A36" wp14:editId="6A206646">
            <wp:extent cx="48387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39A" w14:textId="77777777" w:rsidR="007C4A6A" w:rsidRDefault="007C4A6A" w:rsidP="00B3391B">
      <w:pPr>
        <w:tabs>
          <w:tab w:val="left" w:pos="990"/>
        </w:tabs>
        <w:rPr>
          <w:b/>
          <w:bCs/>
        </w:rPr>
      </w:pPr>
    </w:p>
    <w:p w14:paraId="68ED6970" w14:textId="77777777" w:rsidR="007C4A6A" w:rsidRDefault="007C4A6A" w:rsidP="00B3391B">
      <w:pPr>
        <w:tabs>
          <w:tab w:val="left" w:pos="990"/>
        </w:tabs>
        <w:rPr>
          <w:b/>
          <w:bCs/>
        </w:rPr>
      </w:pPr>
    </w:p>
    <w:p w14:paraId="5E8F0D2A" w14:textId="77777777" w:rsidR="007C4A6A" w:rsidRDefault="007C4A6A" w:rsidP="00B3391B">
      <w:pPr>
        <w:tabs>
          <w:tab w:val="left" w:pos="990"/>
        </w:tabs>
        <w:rPr>
          <w:b/>
          <w:bCs/>
        </w:rPr>
      </w:pPr>
    </w:p>
    <w:p w14:paraId="046B2344" w14:textId="76F2E02D" w:rsidR="00B3391B" w:rsidRDefault="00B3391B" w:rsidP="00B3391B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lastRenderedPageBreak/>
        <w:t xml:space="preserve">MATLAB Code: </w:t>
      </w:r>
    </w:p>
    <w:p w14:paraId="1D34970F" w14:textId="77777777" w:rsidR="00B3391B" w:rsidRPr="006E7A30" w:rsidRDefault="00B3391B" w:rsidP="00B339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78799A5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</w:p>
    <w:p w14:paraId="081E2B7B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7C4A6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0876CDAD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close </w:t>
      </w:r>
      <w:r w:rsidRPr="007C4A6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50BD1DF8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syms </w:t>
      </w:r>
      <w:r w:rsidRPr="007C4A6A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x</w:t>
      </w: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2338ECF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y0=2;</w:t>
      </w:r>
    </w:p>
    <w:p w14:paraId="0EFA5B44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x0=1;</w:t>
      </w:r>
    </w:p>
    <w:p w14:paraId="358BFECC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f=2-(y0/x);</w:t>
      </w:r>
    </w:p>
    <w:p w14:paraId="56BAA057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y1=int(f,x,x0,x)+y0;</w:t>
      </w:r>
    </w:p>
    <w:p w14:paraId="50A60757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f=subs(y1,x);</w:t>
      </w:r>
    </w:p>
    <w:p w14:paraId="0C74775D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y2=int(f,x,x0,x)+y0;</w:t>
      </w:r>
    </w:p>
    <w:p w14:paraId="6B13EDB2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f=subs(y2,x);</w:t>
      </w:r>
    </w:p>
    <w:p w14:paraId="7692A75E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y3=int(f,x,x0,x)+y0;</w:t>
      </w:r>
    </w:p>
    <w:p w14:paraId="732BBBF4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f=subs(y3,x);</w:t>
      </w:r>
    </w:p>
    <w:p w14:paraId="6FD674C0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149E65C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y4=int(f,x,x0,x)+y0;</w:t>
      </w:r>
    </w:p>
    <w:p w14:paraId="5B170D98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y1=vpa(subs(y1,1.2))</w:t>
      </w:r>
    </w:p>
    <w:p w14:paraId="1E716693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y2=vpa(subs(y2,1.2))</w:t>
      </w:r>
    </w:p>
    <w:p w14:paraId="7F78CD85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y3=vpa(subs(y3,1.2))</w:t>
      </w:r>
    </w:p>
    <w:p w14:paraId="58716964" w14:textId="0A56FE45" w:rsid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C4A6A">
        <w:rPr>
          <w:rFonts w:ascii="Consolas" w:eastAsia="Times New Roman" w:hAnsi="Consolas" w:cs="Times New Roman"/>
          <w:sz w:val="20"/>
          <w:szCs w:val="20"/>
          <w:lang w:val="en-IN" w:eastAsia="en-IN"/>
        </w:rPr>
        <w:t>y4=vpa(subs(y4,1.2))</w:t>
      </w:r>
    </w:p>
    <w:p w14:paraId="46655D81" w14:textId="77777777" w:rsidR="007C4A6A" w:rsidRPr="007C4A6A" w:rsidRDefault="007C4A6A" w:rsidP="007C4A6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EC8154B" w14:textId="39C0FFCC" w:rsidR="00B3391B" w:rsidRDefault="00B3391B" w:rsidP="00B3391B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31A94253" w14:textId="77777777" w:rsidR="007C4A6A" w:rsidRPr="007C4A6A" w:rsidRDefault="007C4A6A" w:rsidP="007C4A6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y1 =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2.035356886412090747576563949691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y2 =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2.4024282636945088970918767396292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y3 =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2.4401236248833720049217927104442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</w:p>
    <w:p w14:paraId="45624617" w14:textId="77777777" w:rsidR="007C4A6A" w:rsidRPr="007C4A6A" w:rsidRDefault="007C4A6A" w:rsidP="007C4A6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y4 =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2.4426716721755710241909393063999</w:t>
      </w:r>
      <w:r w:rsidRPr="007C4A6A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</w:p>
    <w:p w14:paraId="221E934A" w14:textId="4189FC76" w:rsidR="00144009" w:rsidRPr="00284A43" w:rsidRDefault="007C4A6A" w:rsidP="00284A43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4A6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91D3E12" w14:textId="77777777" w:rsidR="00144009" w:rsidRDefault="00144009" w:rsidP="00122351">
      <w:pPr>
        <w:tabs>
          <w:tab w:val="left" w:pos="990"/>
        </w:tabs>
        <w:rPr>
          <w:b/>
          <w:bCs/>
        </w:rPr>
      </w:pPr>
    </w:p>
    <w:p w14:paraId="5A66A028" w14:textId="0A66B063" w:rsidR="006E7A30" w:rsidRPr="00C6189E" w:rsidRDefault="006E7A30" w:rsidP="006E7A30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t xml:space="preserve">MATLAB Experiment No </w:t>
      </w:r>
      <w:r>
        <w:rPr>
          <w:b/>
          <w:bCs/>
          <w:sz w:val="24"/>
          <w:szCs w:val="24"/>
        </w:rPr>
        <w:t xml:space="preserve">- </w:t>
      </w:r>
      <w:r w:rsidR="00284A43">
        <w:rPr>
          <w:b/>
          <w:bCs/>
          <w:sz w:val="24"/>
          <w:szCs w:val="24"/>
        </w:rPr>
        <w:t>14</w:t>
      </w:r>
    </w:p>
    <w:p w14:paraId="2E1B0C4D" w14:textId="77777777" w:rsidR="006E7A30" w:rsidRDefault="006E7A30" w:rsidP="006E7A30">
      <w:pPr>
        <w:tabs>
          <w:tab w:val="left" w:pos="990"/>
        </w:tabs>
        <w:jc w:val="center"/>
        <w:rPr>
          <w:b/>
          <w:bCs/>
        </w:rPr>
      </w:pPr>
    </w:p>
    <w:p w14:paraId="5EB3C3C8" w14:textId="77777777" w:rsidR="006E7A30" w:rsidRPr="00C6189E" w:rsidRDefault="006E7A30" w:rsidP="006E7A3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316AB962" w14:textId="625EC070" w:rsidR="006E7A30" w:rsidRPr="00C6189E" w:rsidRDefault="006E7A30" w:rsidP="006E7A30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>To solve the system of equation using Runge Kutta Method.</w:t>
      </w:r>
    </w:p>
    <w:p w14:paraId="6656A364" w14:textId="49C433A4" w:rsidR="006E7A30" w:rsidRPr="00C6189E" w:rsidRDefault="006E7A30" w:rsidP="006E7A3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Pr="004675BD">
        <w:rPr>
          <w:color w:val="000000" w:themeColor="text1"/>
        </w:rPr>
        <w:t>approximating the</w:t>
      </w:r>
      <w:r w:rsidR="003640C0">
        <w:t xml:space="preserve"> ODE</w:t>
      </w:r>
      <w:r w:rsidRPr="004675BD">
        <w:rPr>
          <w:color w:val="000000" w:themeColor="text1"/>
        </w:rPr>
        <w:t>.</w:t>
      </w:r>
    </w:p>
    <w:p w14:paraId="24C71569" w14:textId="77777777" w:rsidR="006E7A30" w:rsidRDefault="006E7A30" w:rsidP="006E7A3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>Algorithm</w:t>
      </w:r>
      <w:r>
        <w:rPr>
          <w:b/>
          <w:bCs/>
        </w:rPr>
        <w:t xml:space="preserve">: </w:t>
      </w:r>
    </w:p>
    <w:p w14:paraId="048D2E12" w14:textId="06E03898" w:rsidR="006E7A30" w:rsidRPr="00C6189E" w:rsidRDefault="006E7A30" w:rsidP="006E7A30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5A612712" wp14:editId="3BAD532C">
            <wp:extent cx="3248025" cy="1842770"/>
            <wp:effectExtent l="0" t="0" r="9525" b="5080"/>
            <wp:docPr id="8" name="Picture 8" descr="PPT - Fourth order RK method PowerPoint Presentation, free download -  ID:321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T - Fourth order RK method PowerPoint Presentation, free download -  ID:32106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05" cy="18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229C" w14:textId="77777777" w:rsidR="006E7A30" w:rsidRDefault="006E7A30" w:rsidP="006E7A30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541E4768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8A651ED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</w:p>
    <w:p w14:paraId="0FA1AF37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48CB9AB6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close 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45FB07C4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A65C744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f=input(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the function:'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D9A461B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x_initial=input(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x initial value:'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28061CF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y_initial=input(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y initial value:'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2352088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h=input(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'Enter h value:'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B2DF58B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X=zeros(10,1);</w:t>
      </w:r>
    </w:p>
    <w:p w14:paraId="2D31C451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Y=zeros(10,1);</w:t>
      </w:r>
    </w:p>
    <w:p w14:paraId="694523C7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i=1:10</w:t>
      </w:r>
    </w:p>
    <w:p w14:paraId="1C7A66A8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y=y_initial;</w:t>
      </w:r>
    </w:p>
    <w:p w14:paraId="1EC0FAF3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x=x_initial;</w:t>
      </w:r>
    </w:p>
    <w:p w14:paraId="6C67ED6E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X(i)=x_initial;</w:t>
      </w:r>
    </w:p>
    <w:p w14:paraId="6A0C74CB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Y(i)=y_initial;</w:t>
      </w:r>
    </w:p>
    <w:p w14:paraId="7AE975DF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k1=h*f(x,y);</w:t>
      </w:r>
    </w:p>
    <w:p w14:paraId="695BDBF4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k2=h*f(x+h/2,y+k1/2);</w:t>
      </w:r>
    </w:p>
    <w:p w14:paraId="041207DF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k3=h*f(x+h/2,y+k2/2);</w:t>
      </w:r>
    </w:p>
    <w:p w14:paraId="42C49C86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k4=h*f(x+h,y+k3);</w:t>
      </w:r>
    </w:p>
    <w:p w14:paraId="0BB5A875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k=(1/6)*(k1+2*k2+2*k3+k4);</w:t>
      </w:r>
    </w:p>
    <w:p w14:paraId="530C59EF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y_initial=y+k;</w:t>
      </w:r>
    </w:p>
    <w:p w14:paraId="1BE2FFF7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x_initial=x+h;</w:t>
      </w:r>
    </w:p>
    <w:p w14:paraId="6E826DE9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CBF72EA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solution=[X Y]</w:t>
      </w:r>
    </w:p>
    <w:p w14:paraId="77A84ACE" w14:textId="77777777" w:rsidR="006E7A30" w:rsidRPr="006E7A30" w:rsidRDefault="006E7A30" w:rsidP="006E7A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plot(X,Y,</w:t>
      </w:r>
      <w:r w:rsidRPr="006E7A30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':.'</w:t>
      </w:r>
      <w:r w:rsidRPr="006E7A30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4501346" w14:textId="77777777" w:rsidR="006E7A30" w:rsidRDefault="006E7A30" w:rsidP="006E7A30">
      <w:pPr>
        <w:tabs>
          <w:tab w:val="left" w:pos="990"/>
        </w:tabs>
        <w:rPr>
          <w:b/>
          <w:bCs/>
        </w:rPr>
      </w:pPr>
    </w:p>
    <w:p w14:paraId="4F003EDE" w14:textId="77777777" w:rsidR="006E7A30" w:rsidRDefault="006E7A30" w:rsidP="006E7A30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</w:p>
    <w:p w14:paraId="1852B140" w14:textId="77777777" w:rsidR="006E7A30" w:rsidRPr="006E7A30" w:rsidRDefault="006E7A30" w:rsidP="006E7A30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Enter the function:</w:t>
      </w:r>
    </w:p>
    <w:p w14:paraId="3766A750" w14:textId="77777777" w:rsidR="006E7A30" w:rsidRPr="006E7A30" w:rsidRDefault="006E7A30" w:rsidP="006E7A3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@(x,y) (x+y)</w:t>
      </w:r>
    </w:p>
    <w:p w14:paraId="782D7157" w14:textId="77777777" w:rsidR="006E7A30" w:rsidRPr="006E7A30" w:rsidRDefault="006E7A30" w:rsidP="006E7A30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Enter x initial value:</w:t>
      </w:r>
    </w:p>
    <w:p w14:paraId="0262092D" w14:textId="77777777" w:rsidR="006E7A30" w:rsidRPr="006E7A30" w:rsidRDefault="006E7A30" w:rsidP="006E7A3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</w:t>
      </w:r>
    </w:p>
    <w:p w14:paraId="0606AC7D" w14:textId="77777777" w:rsidR="006E7A30" w:rsidRPr="006E7A30" w:rsidRDefault="006E7A30" w:rsidP="006E7A30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Enter y initial value:</w:t>
      </w:r>
    </w:p>
    <w:p w14:paraId="4913E02C" w14:textId="77777777" w:rsidR="006E7A30" w:rsidRPr="006E7A30" w:rsidRDefault="006E7A30" w:rsidP="006E7A3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</w:t>
      </w:r>
    </w:p>
    <w:p w14:paraId="1A8BE1A0" w14:textId="77777777" w:rsidR="006E7A30" w:rsidRPr="006E7A30" w:rsidRDefault="006E7A30" w:rsidP="006E7A30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Enter h value:</w:t>
      </w:r>
    </w:p>
    <w:p w14:paraId="035B8607" w14:textId="77777777" w:rsidR="006E7A30" w:rsidRPr="006E7A30" w:rsidRDefault="006E7A30" w:rsidP="006E7A3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0.2</w:t>
      </w:r>
    </w:p>
    <w:p w14:paraId="69317848" w14:textId="77777777" w:rsidR="006E7A30" w:rsidRPr="006E7A30" w:rsidRDefault="006E7A30" w:rsidP="006E7A30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solution =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    0    1.0000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0.2000    1.2428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0.4000    1.5836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0.6000    2.0442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0.8000    2.6510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1.0000    3.4365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1.2000    4.4401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1.4000    5.7103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1.6000    7.3059</w:t>
      </w:r>
      <w:r w:rsidRPr="006E7A30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1.8000    9.2990</w:t>
      </w:r>
    </w:p>
    <w:p w14:paraId="29E055C6" w14:textId="77777777" w:rsidR="006E7A30" w:rsidRPr="006E7A30" w:rsidRDefault="006E7A30" w:rsidP="006E7A30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B1177EF" w14:textId="77777777" w:rsidR="00D35E66" w:rsidRDefault="00D35E66" w:rsidP="0095148D">
      <w:pPr>
        <w:tabs>
          <w:tab w:val="left" w:pos="990"/>
        </w:tabs>
        <w:rPr>
          <w:b/>
          <w:bCs/>
        </w:rPr>
      </w:pPr>
    </w:p>
    <w:p w14:paraId="0B0B778D" w14:textId="6224710A" w:rsidR="00C6189E" w:rsidRDefault="00D35E66" w:rsidP="0095148D">
      <w:pPr>
        <w:tabs>
          <w:tab w:val="left" w:pos="990"/>
        </w:tabs>
        <w:rPr>
          <w:b/>
          <w:bCs/>
        </w:rPr>
      </w:pPr>
      <w:r>
        <w:rPr>
          <w:b/>
          <w:bCs/>
        </w:rPr>
        <w:t>Graph:</w:t>
      </w:r>
    </w:p>
    <w:p w14:paraId="6B0BAC4B" w14:textId="20898EB9" w:rsidR="00D35E66" w:rsidRDefault="00D35E66" w:rsidP="0095148D">
      <w:pPr>
        <w:tabs>
          <w:tab w:val="left" w:pos="990"/>
        </w:tabs>
        <w:rPr>
          <w:noProof/>
        </w:rPr>
      </w:pPr>
      <w:r>
        <w:rPr>
          <w:noProof/>
        </w:rPr>
        <w:drawing>
          <wp:inline distT="0" distB="0" distL="0" distR="0" wp14:anchorId="3D7151C1" wp14:editId="3B0632EE">
            <wp:extent cx="3166130" cy="1857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6190" cy="18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8CB" w14:textId="330E2288" w:rsidR="00284A43" w:rsidRPr="00C6189E" w:rsidRDefault="00284A43" w:rsidP="00284A43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lastRenderedPageBreak/>
        <w:t xml:space="preserve">MATLAB Experiment No </w:t>
      </w:r>
      <w:r>
        <w:rPr>
          <w:b/>
          <w:bCs/>
          <w:sz w:val="24"/>
          <w:szCs w:val="24"/>
        </w:rPr>
        <w:t>- 1</w:t>
      </w:r>
      <w:r>
        <w:rPr>
          <w:b/>
          <w:bCs/>
          <w:sz w:val="24"/>
          <w:szCs w:val="24"/>
        </w:rPr>
        <w:t>5</w:t>
      </w:r>
    </w:p>
    <w:p w14:paraId="64DE96C2" w14:textId="77777777" w:rsidR="00284A43" w:rsidRDefault="00284A43" w:rsidP="00284A43">
      <w:pPr>
        <w:tabs>
          <w:tab w:val="left" w:pos="990"/>
        </w:tabs>
        <w:jc w:val="center"/>
        <w:rPr>
          <w:b/>
          <w:bCs/>
        </w:rPr>
      </w:pPr>
    </w:p>
    <w:p w14:paraId="4A4A89C9" w14:textId="77777777" w:rsidR="00284A43" w:rsidRPr="00C6189E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2894C0C8" w14:textId="6097B101" w:rsidR="00284A43" w:rsidRPr="00C6189E" w:rsidRDefault="00284A43" w:rsidP="00284A43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</w:t>
      </w:r>
      <w:r>
        <w:t>laplace equation</w:t>
      </w:r>
      <w:r>
        <w:t>.</w:t>
      </w:r>
    </w:p>
    <w:p w14:paraId="225D08CF" w14:textId="1551DBB8" w:rsidR="00284A43" w:rsidRPr="00C6189E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Pr="004675BD">
        <w:rPr>
          <w:color w:val="000000" w:themeColor="text1"/>
        </w:rPr>
        <w:t>approximating the</w:t>
      </w:r>
      <w:r>
        <w:t xml:space="preserve"> </w:t>
      </w:r>
      <w:r>
        <w:t>P</w:t>
      </w:r>
      <w:r>
        <w:t>DE</w:t>
      </w:r>
      <w:r w:rsidRPr="004675BD">
        <w:rPr>
          <w:color w:val="000000" w:themeColor="text1"/>
        </w:rPr>
        <w:t>.</w:t>
      </w:r>
    </w:p>
    <w:p w14:paraId="6627A2B2" w14:textId="77777777" w:rsidR="00284A43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229F88B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Solving the 2-D Laplace's equation by the Finite Difference</w:t>
      </w:r>
    </w:p>
    <w:p w14:paraId="5D4C3F46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...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Method</w:t>
      </w:r>
    </w:p>
    <w:p w14:paraId="5124511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Numerical scheme used is a second order central difference in space</w:t>
      </w:r>
    </w:p>
    <w:p w14:paraId="7948F34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...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(5-point difference)</w:t>
      </w:r>
    </w:p>
    <w:p w14:paraId="7EAA66B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</w:t>
      </w:r>
    </w:p>
    <w:p w14:paraId="6A32D4F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</w:p>
    <w:p w14:paraId="3B1FFB6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54FBFD0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%Specifying parameters</w:t>
      </w:r>
    </w:p>
    <w:p w14:paraId="6225C26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nx=60;      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%Number of steps in space(x)</w:t>
      </w:r>
    </w:p>
    <w:p w14:paraId="5D9F448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ny=60;      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 xml:space="preserve">%Number of steps in space(y)      </w:t>
      </w:r>
    </w:p>
    <w:p w14:paraId="4215C757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niter=10000;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%Number of iterations</w:t>
      </w:r>
    </w:p>
    <w:p w14:paraId="588D209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dx=2/(nx-1);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%Width of space step(x)</w:t>
      </w:r>
    </w:p>
    <w:p w14:paraId="3927D50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dy=2/(ny-1);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%Width of space step(y)</w:t>
      </w:r>
    </w:p>
    <w:p w14:paraId="4823A89C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x=0:dx:2;   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%Range of x(0,2) and specifying the grid points</w:t>
      </w:r>
    </w:p>
    <w:p w14:paraId="1B083E5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y=0:dy:2;     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%Range of y(0,2) and specifying the grid points</w:t>
      </w:r>
    </w:p>
    <w:p w14:paraId="264B748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</w:t>
      </w:r>
    </w:p>
    <w:p w14:paraId="37C152D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%Initial Conditions</w:t>
      </w:r>
    </w:p>
    <w:p w14:paraId="0E9454C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p=zeros(ny,nx);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%Preallocating p</w:t>
      </w:r>
    </w:p>
    <w:p w14:paraId="6B8633F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pn=zeros(ny,nx);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%Preallocating pn</w:t>
      </w:r>
    </w:p>
    <w:p w14:paraId="16851986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</w:t>
      </w:r>
    </w:p>
    <w:p w14:paraId="0B30EE8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%Boundary conditions</w:t>
      </w:r>
    </w:p>
    <w:p w14:paraId="6F3BFB32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p(:,1)=0;</w:t>
      </w:r>
    </w:p>
    <w:p w14:paraId="6B20AFE9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p(:,nx)=y;</w:t>
      </w:r>
    </w:p>
    <w:p w14:paraId="60097C7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p(1,:)=p(2,:);               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%Neumann conditions</w:t>
      </w:r>
    </w:p>
    <w:p w14:paraId="66FA01E8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p(ny,:)=p(ny-1,:);               </w:t>
      </w: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...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same as above</w:t>
      </w:r>
    </w:p>
    <w:p w14:paraId="2027FF18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</w:t>
      </w:r>
    </w:p>
    <w:p w14:paraId="3971FF1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%Explicit iterative scheme with C.D in space (5-point difference)</w:t>
      </w:r>
    </w:p>
    <w:p w14:paraId="6553876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j=2:nx-1;</w:t>
      </w:r>
    </w:p>
    <w:p w14:paraId="507EF5F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i=2:ny-1;</w:t>
      </w:r>
    </w:p>
    <w:p w14:paraId="31AE629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it=1:niter</w:t>
      </w:r>
    </w:p>
    <w:p w14:paraId="0A080EC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pn=p;</w:t>
      </w:r>
    </w:p>
    <w:p w14:paraId="722A867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p(i,j)=((dy^2*(pn(i+1,j)+pn(i-1,j)))+(dx^2*(pn(i,j+1)+pn(i,j-1))))/(2*(dx^2+dy^2));</w:t>
      </w:r>
    </w:p>
    <w:p w14:paraId="647524D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%Boundary conditions (Neumann conditions)</w:t>
      </w:r>
    </w:p>
    <w:p w14:paraId="7D146E47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p(:,1)=0;</w:t>
      </w:r>
    </w:p>
    <w:p w14:paraId="13D78FE2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p(:,nx)=y;</w:t>
      </w:r>
    </w:p>
    <w:p w14:paraId="4FB78EC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p(1,:)=p(2,:);</w:t>
      </w:r>
    </w:p>
    <w:p w14:paraId="4FECE1D9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p(ny,:)=p(ny-1,:);  </w:t>
      </w:r>
    </w:p>
    <w:p w14:paraId="4DA12A3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ADD0E1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%%</w:t>
      </w:r>
    </w:p>
    <w:p w14:paraId="4D7181B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%Plotting the solution</w:t>
      </w:r>
    </w:p>
    <w:p w14:paraId="1689ED4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surf(x,y,p,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'EdgeColor'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'none'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);      </w:t>
      </w:r>
    </w:p>
    <w:p w14:paraId="44614FB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shading 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interp</w:t>
      </w:r>
    </w:p>
    <w:p w14:paraId="643B9716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title({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'2-D Laplace''s equation'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;[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'{\itNumber of iterations} = 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,num2str(it)]})</w:t>
      </w:r>
    </w:p>
    <w:p w14:paraId="5D201A0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'Spatial co-ordinate (x) \rightarrow'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3929199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'{\leftarrow} Spatial co-ordinate (y)'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8E8706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zlabel(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'Solution profile (P) \rightarrow'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46AA344" w14:textId="77777777" w:rsidR="00284A43" w:rsidRDefault="00284A43" w:rsidP="00284A43">
      <w:pPr>
        <w:tabs>
          <w:tab w:val="left" w:pos="990"/>
        </w:tabs>
        <w:rPr>
          <w:b/>
          <w:bCs/>
        </w:rPr>
      </w:pPr>
    </w:p>
    <w:p w14:paraId="0ED99E75" w14:textId="4DA0946B" w:rsidR="00284A43" w:rsidRDefault="00284A43" w:rsidP="00284A43">
      <w:pPr>
        <w:tabs>
          <w:tab w:val="left" w:pos="990"/>
        </w:tabs>
        <w:rPr>
          <w:b/>
          <w:bCs/>
        </w:rPr>
      </w:pPr>
      <w:r>
        <w:rPr>
          <w:b/>
          <w:bCs/>
        </w:rPr>
        <w:t>Output:</w:t>
      </w:r>
      <w:r w:rsidRPr="006E7A3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83510FE" w14:textId="4450F1DF" w:rsidR="00284A43" w:rsidRPr="00284A43" w:rsidRDefault="00284A43" w:rsidP="00284A43">
      <w:r>
        <w:rPr>
          <w:noProof/>
        </w:rPr>
        <w:drawing>
          <wp:inline distT="0" distB="0" distL="0" distR="0" wp14:anchorId="705BE22F" wp14:editId="10010DAD">
            <wp:extent cx="46767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AD7" w14:textId="729F09FD" w:rsidR="00284A43" w:rsidRDefault="00284A43" w:rsidP="00284A43"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C377FA8" wp14:editId="48291604">
            <wp:extent cx="3905250" cy="2695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8F7" w14:textId="404F7FAB" w:rsidR="00284A43" w:rsidRDefault="00284A43" w:rsidP="00284A43"/>
    <w:p w14:paraId="44E188CE" w14:textId="1B4A1DD5" w:rsidR="00284A43" w:rsidRDefault="00284A43" w:rsidP="00284A43"/>
    <w:p w14:paraId="05672370" w14:textId="60C735DC" w:rsidR="00284A43" w:rsidRDefault="00284A43" w:rsidP="00284A43"/>
    <w:p w14:paraId="556A1F46" w14:textId="633E9EEA" w:rsidR="00284A43" w:rsidRDefault="00284A43" w:rsidP="00284A43"/>
    <w:p w14:paraId="746352B8" w14:textId="21694346" w:rsidR="00284A43" w:rsidRDefault="00284A43" w:rsidP="00284A43"/>
    <w:p w14:paraId="54990CC7" w14:textId="532266A0" w:rsidR="00284A43" w:rsidRPr="00C6189E" w:rsidRDefault="00284A43" w:rsidP="00284A43">
      <w:pPr>
        <w:tabs>
          <w:tab w:val="left" w:pos="990"/>
        </w:tabs>
        <w:jc w:val="center"/>
        <w:rPr>
          <w:b/>
          <w:bCs/>
          <w:sz w:val="24"/>
          <w:szCs w:val="24"/>
        </w:rPr>
      </w:pPr>
      <w:r w:rsidRPr="00C6189E">
        <w:rPr>
          <w:b/>
          <w:bCs/>
          <w:sz w:val="24"/>
          <w:szCs w:val="24"/>
        </w:rPr>
        <w:t xml:space="preserve">MATLAB Experiment No </w:t>
      </w:r>
      <w:r>
        <w:rPr>
          <w:b/>
          <w:bCs/>
          <w:sz w:val="24"/>
          <w:szCs w:val="24"/>
        </w:rPr>
        <w:t>- 1</w:t>
      </w:r>
      <w:r>
        <w:rPr>
          <w:b/>
          <w:bCs/>
          <w:sz w:val="24"/>
          <w:szCs w:val="24"/>
        </w:rPr>
        <w:t>6</w:t>
      </w:r>
    </w:p>
    <w:p w14:paraId="0E8C10FA" w14:textId="77777777" w:rsidR="00284A43" w:rsidRDefault="00284A43" w:rsidP="00284A43">
      <w:pPr>
        <w:tabs>
          <w:tab w:val="left" w:pos="990"/>
        </w:tabs>
        <w:jc w:val="center"/>
        <w:rPr>
          <w:b/>
          <w:bCs/>
        </w:rPr>
      </w:pPr>
    </w:p>
    <w:p w14:paraId="2E7402C4" w14:textId="77777777" w:rsidR="00284A43" w:rsidRPr="00C6189E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Name:  </w:t>
      </w:r>
      <w:r w:rsidRPr="00C6189E">
        <w:t>Amit Kumar Sahu</w:t>
      </w:r>
      <w:r w:rsidRPr="00C6189E">
        <w:rPr>
          <w:b/>
          <w:bCs/>
        </w:rPr>
        <w:t xml:space="preserve">                                                                                                      Reg No: </w:t>
      </w:r>
      <w:r w:rsidRPr="00C6189E">
        <w:t>18MIS7250</w:t>
      </w:r>
    </w:p>
    <w:p w14:paraId="339AD8AB" w14:textId="5EC82739" w:rsidR="00284A43" w:rsidRPr="00C6189E" w:rsidRDefault="00284A43" w:rsidP="00284A43">
      <w:pPr>
        <w:tabs>
          <w:tab w:val="left" w:pos="990"/>
        </w:tabs>
      </w:pPr>
      <w:r w:rsidRPr="00C6189E">
        <w:rPr>
          <w:b/>
          <w:bCs/>
        </w:rPr>
        <w:t xml:space="preserve">Aim: </w:t>
      </w:r>
      <w:r>
        <w:t xml:space="preserve">To solve the system of </w:t>
      </w:r>
      <w:r>
        <w:t>heat equation</w:t>
      </w:r>
    </w:p>
    <w:p w14:paraId="5676EC31" w14:textId="0B6CFD82" w:rsidR="00284A43" w:rsidRPr="00C6189E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Objective: </w:t>
      </w:r>
      <w:r w:rsidRPr="00284A43">
        <w:rPr>
          <w:color w:val="000000" w:themeColor="text1"/>
        </w:rPr>
        <w:t>solve the equation within the explicit method</w:t>
      </w:r>
    </w:p>
    <w:p w14:paraId="6B5605CA" w14:textId="77777777" w:rsidR="00284A43" w:rsidRDefault="00284A43" w:rsidP="00284A43">
      <w:pPr>
        <w:tabs>
          <w:tab w:val="left" w:pos="990"/>
        </w:tabs>
        <w:rPr>
          <w:b/>
          <w:bCs/>
        </w:rPr>
      </w:pPr>
      <w:r w:rsidRPr="00C6189E">
        <w:rPr>
          <w:b/>
          <w:bCs/>
        </w:rPr>
        <w:t xml:space="preserve">MATLAB Code: </w:t>
      </w:r>
    </w:p>
    <w:p w14:paraId="74B70CD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D758188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Explicit Method</w:t>
      </w:r>
    </w:p>
    <w:p w14:paraId="0FF7130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clear;</w:t>
      </w:r>
    </w:p>
    <w:p w14:paraId="14A0C39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Parameters to define the heat equation and the range in space and time</w:t>
      </w:r>
    </w:p>
    <w:p w14:paraId="767D24F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 = 1.;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Length of the wire</w:t>
      </w:r>
    </w:p>
    <w:p w14:paraId="3A00FEA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 =1.;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Final time</w:t>
      </w:r>
    </w:p>
    <w:p w14:paraId="53358F7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Parameters needed to solve the equation within the explicit method</w:t>
      </w:r>
    </w:p>
    <w:p w14:paraId="48CD1F9E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maxk = 2500;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Number of time steps</w:t>
      </w:r>
    </w:p>
    <w:p w14:paraId="0042DF5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dt = T/maxk;</w:t>
      </w:r>
    </w:p>
    <w:p w14:paraId="207FF35D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 = 50;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Number of space steps</w:t>
      </w:r>
    </w:p>
    <w:p w14:paraId="67A804E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dx = L/n;</w:t>
      </w:r>
    </w:p>
    <w:p w14:paraId="33D23E5C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cond = 1/4;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Conductivity</w:t>
      </w:r>
    </w:p>
    <w:p w14:paraId="23AF1AB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b = 2.*cond*dt/(dx*dx);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Stability parameter (b=&lt;1)</w:t>
      </w:r>
    </w:p>
    <w:p w14:paraId="0FA11A1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Initial temperature of the wire: a sinus.</w:t>
      </w:r>
    </w:p>
    <w:p w14:paraId="32732AB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i = 1:n+1</w:t>
      </w:r>
    </w:p>
    <w:p w14:paraId="07399A9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x(i) =(i-1)*dx;</w:t>
      </w:r>
    </w:p>
    <w:p w14:paraId="47EBBDD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u(i,1) =sin(pi*x(i));</w:t>
      </w:r>
    </w:p>
    <w:p w14:paraId="39DDA82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789E1D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Temperature at the boundary (T=0)</w:t>
      </w:r>
    </w:p>
    <w:p w14:paraId="4FA931D2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k=1:maxk+1</w:t>
      </w:r>
    </w:p>
    <w:p w14:paraId="28E91AC9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u(1,k) = 0.;</w:t>
      </w:r>
    </w:p>
    <w:p w14:paraId="11B54E2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u(n+1,k) = 0.;</w:t>
      </w:r>
    </w:p>
    <w:p w14:paraId="73845D1F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time(k) = (k-1)*dt;</w:t>
      </w:r>
    </w:p>
    <w:p w14:paraId="37F5737C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E5C3463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Implementation of the explicit method</w:t>
      </w:r>
    </w:p>
    <w:p w14:paraId="125299B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k=1:maxk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Time Loop</w:t>
      </w:r>
    </w:p>
    <w:p w14:paraId="05E02D4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i=2:n; </w:t>
      </w: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Space Loop</w:t>
      </w:r>
    </w:p>
    <w:p w14:paraId="04365CF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u(i,k+1) =u(i,k) + 0.5*b*(u(i-1,k)+u(i+1,k)-2.*u(i,k));</w:t>
      </w:r>
    </w:p>
    <w:p w14:paraId="3499CEA5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B995208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3ECB85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Graphical representation of the temperature at different selected times</w:t>
      </w:r>
    </w:p>
    <w:p w14:paraId="7B68239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figure(1)</w:t>
      </w:r>
    </w:p>
    <w:p w14:paraId="65293C3A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plot(x,u(:,1),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'-'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,x,u(:,100),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'-'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,x,u(:,300),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'-'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,x,u(:,600),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'-'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9F87314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'Temperature within the explicit method'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B63C9B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'X'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E3D55DB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'T'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22138222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figure(2)</w:t>
      </w:r>
    </w:p>
    <w:p w14:paraId="6174287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mesh(x,time,u')</w:t>
      </w:r>
    </w:p>
    <w:p w14:paraId="40406BF0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'Temperature within the explicit method'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279BDD1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'X'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373B66C" w14:textId="77777777" w:rsidR="00284A43" w:rsidRPr="00284A43" w:rsidRDefault="00284A43" w:rsidP="00284A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ylabel(</w:t>
      </w:r>
      <w:r w:rsidRPr="00284A43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'Temperature'</w:t>
      </w:r>
      <w:r w:rsidRPr="00284A43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9921CD8" w14:textId="77777777" w:rsidR="00284A43" w:rsidRDefault="00284A43" w:rsidP="00284A43">
      <w:pPr>
        <w:tabs>
          <w:tab w:val="left" w:pos="990"/>
        </w:tabs>
        <w:rPr>
          <w:b/>
          <w:bCs/>
        </w:rPr>
      </w:pPr>
    </w:p>
    <w:p w14:paraId="25697338" w14:textId="20F2AEAE" w:rsidR="00284A43" w:rsidRDefault="00284A43" w:rsidP="00284A43">
      <w:pPr>
        <w:tabs>
          <w:tab w:val="left" w:pos="990"/>
        </w:tabs>
        <w:rPr>
          <w:b/>
          <w:bCs/>
        </w:rPr>
      </w:pPr>
      <w:r>
        <w:rPr>
          <w:b/>
          <w:bCs/>
        </w:rPr>
        <w:t>Graph:</w:t>
      </w:r>
    </w:p>
    <w:p w14:paraId="1923FAE4" w14:textId="0E32559E" w:rsidR="00284A43" w:rsidRDefault="00284A43" w:rsidP="00284A43">
      <w:pPr>
        <w:tabs>
          <w:tab w:val="left" w:pos="990"/>
        </w:tabs>
        <w:rPr>
          <w:b/>
          <w:bCs/>
        </w:rPr>
      </w:pPr>
      <w:r>
        <w:rPr>
          <w:b/>
          <w:bCs/>
        </w:rPr>
        <w:t>3D Graph</w:t>
      </w:r>
    </w:p>
    <w:p w14:paraId="38FC22B4" w14:textId="3C0B4EFD" w:rsidR="00284A43" w:rsidRDefault="00284A43" w:rsidP="00284A43">
      <w:pPr>
        <w:tabs>
          <w:tab w:val="left" w:pos="990"/>
        </w:tabs>
        <w:rPr>
          <w:b/>
          <w:bCs/>
        </w:rPr>
      </w:pPr>
      <w:r>
        <w:rPr>
          <w:noProof/>
        </w:rPr>
        <w:drawing>
          <wp:inline distT="0" distB="0" distL="0" distR="0" wp14:anchorId="405982DC" wp14:editId="44FE0B16">
            <wp:extent cx="4076700" cy="2714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096B" w14:textId="37B9700F" w:rsidR="00284A43" w:rsidRDefault="00284A43" w:rsidP="00284A43">
      <w:pPr>
        <w:tabs>
          <w:tab w:val="left" w:pos="990"/>
        </w:tabs>
        <w:rPr>
          <w:b/>
          <w:bCs/>
        </w:rPr>
      </w:pPr>
      <w:r>
        <w:rPr>
          <w:b/>
          <w:bCs/>
        </w:rPr>
        <w:t>2-D Graph</w:t>
      </w:r>
    </w:p>
    <w:p w14:paraId="5E469398" w14:textId="3C407FA7" w:rsidR="00284A43" w:rsidRPr="00284A43" w:rsidRDefault="00284A43" w:rsidP="00284A43">
      <w:r>
        <w:rPr>
          <w:noProof/>
        </w:rPr>
        <w:drawing>
          <wp:inline distT="0" distB="0" distL="0" distR="0" wp14:anchorId="116E03E3" wp14:editId="4497C340">
            <wp:extent cx="4105275" cy="2695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43" w:rsidRPr="0028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96FD" w14:textId="77777777" w:rsidR="00263C2B" w:rsidRDefault="00263C2B" w:rsidP="00122351">
      <w:pPr>
        <w:spacing w:after="0" w:line="240" w:lineRule="auto"/>
      </w:pPr>
      <w:r>
        <w:separator/>
      </w:r>
    </w:p>
  </w:endnote>
  <w:endnote w:type="continuationSeparator" w:id="0">
    <w:p w14:paraId="4E4A6B5E" w14:textId="77777777" w:rsidR="00263C2B" w:rsidRDefault="00263C2B" w:rsidP="0012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BFCB" w14:textId="77777777" w:rsidR="00263C2B" w:rsidRDefault="00263C2B" w:rsidP="00122351">
      <w:pPr>
        <w:spacing w:after="0" w:line="240" w:lineRule="auto"/>
      </w:pPr>
      <w:r>
        <w:separator/>
      </w:r>
    </w:p>
  </w:footnote>
  <w:footnote w:type="continuationSeparator" w:id="0">
    <w:p w14:paraId="4974D9CC" w14:textId="77777777" w:rsidR="00263C2B" w:rsidRDefault="00263C2B" w:rsidP="0012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6A80"/>
    <w:multiLevelType w:val="multilevel"/>
    <w:tmpl w:val="106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8D"/>
    <w:rsid w:val="00022573"/>
    <w:rsid w:val="00122351"/>
    <w:rsid w:val="00142978"/>
    <w:rsid w:val="00144009"/>
    <w:rsid w:val="001A56A9"/>
    <w:rsid w:val="001B6C38"/>
    <w:rsid w:val="001E0909"/>
    <w:rsid w:val="00225A32"/>
    <w:rsid w:val="00263C2B"/>
    <w:rsid w:val="00284A43"/>
    <w:rsid w:val="0030711E"/>
    <w:rsid w:val="00356BC6"/>
    <w:rsid w:val="003640C0"/>
    <w:rsid w:val="003E4222"/>
    <w:rsid w:val="004675BD"/>
    <w:rsid w:val="00513A35"/>
    <w:rsid w:val="0052018F"/>
    <w:rsid w:val="005566B0"/>
    <w:rsid w:val="005B218D"/>
    <w:rsid w:val="006E7A30"/>
    <w:rsid w:val="00705E4A"/>
    <w:rsid w:val="00772886"/>
    <w:rsid w:val="007C4A6A"/>
    <w:rsid w:val="00867372"/>
    <w:rsid w:val="0095148D"/>
    <w:rsid w:val="00B3391B"/>
    <w:rsid w:val="00BE3902"/>
    <w:rsid w:val="00C6189E"/>
    <w:rsid w:val="00D35E6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398A"/>
  <w15:chartTrackingRefBased/>
  <w15:docId w15:val="{C058B03E-69A9-4ED4-AA77-E1B6EC0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2590e3b2">
    <w:name w:val="s52590e3b2"/>
    <w:basedOn w:val="DefaultParagraphFont"/>
    <w:rsid w:val="00C6189E"/>
  </w:style>
  <w:style w:type="character" w:customStyle="1" w:styleId="s796d36972">
    <w:name w:val="s796d36972"/>
    <w:basedOn w:val="DefaultParagraphFont"/>
    <w:rsid w:val="00C6189E"/>
  </w:style>
  <w:style w:type="character" w:customStyle="1" w:styleId="se12c257f2">
    <w:name w:val="se12c257f2"/>
    <w:basedOn w:val="DefaultParagraphFont"/>
    <w:rsid w:val="001A56A9"/>
  </w:style>
  <w:style w:type="paragraph" w:styleId="ListParagraph">
    <w:name w:val="List Paragraph"/>
    <w:basedOn w:val="Normal"/>
    <w:uiPriority w:val="34"/>
    <w:qFormat/>
    <w:rsid w:val="005566B0"/>
    <w:pPr>
      <w:ind w:left="720"/>
      <w:contextualSpacing/>
    </w:pPr>
  </w:style>
  <w:style w:type="character" w:customStyle="1" w:styleId="s276200252">
    <w:name w:val="s276200252"/>
    <w:basedOn w:val="DefaultParagraphFont"/>
    <w:rsid w:val="001E0909"/>
  </w:style>
  <w:style w:type="character" w:customStyle="1" w:styleId="s38a97afb2">
    <w:name w:val="s38a97afb2"/>
    <w:basedOn w:val="DefaultParagraphFont"/>
    <w:rsid w:val="00122351"/>
  </w:style>
  <w:style w:type="paragraph" w:styleId="Header">
    <w:name w:val="header"/>
    <w:basedOn w:val="Normal"/>
    <w:link w:val="HeaderChar"/>
    <w:uiPriority w:val="99"/>
    <w:unhideWhenUsed/>
    <w:rsid w:val="0012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51"/>
  </w:style>
  <w:style w:type="paragraph" w:styleId="Footer">
    <w:name w:val="footer"/>
    <w:basedOn w:val="Normal"/>
    <w:link w:val="FooterChar"/>
    <w:uiPriority w:val="99"/>
    <w:unhideWhenUsed/>
    <w:rsid w:val="0012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51"/>
  </w:style>
  <w:style w:type="character" w:customStyle="1" w:styleId="s87dc05cb2">
    <w:name w:val="s87dc05cb2"/>
    <w:basedOn w:val="DefaultParagraphFont"/>
    <w:rsid w:val="00144009"/>
  </w:style>
  <w:style w:type="character" w:customStyle="1" w:styleId="s2f89c60d2">
    <w:name w:val="s2f89c60d2"/>
    <w:basedOn w:val="DefaultParagraphFont"/>
    <w:rsid w:val="00144009"/>
  </w:style>
  <w:style w:type="character" w:customStyle="1" w:styleId="s422578ec2">
    <w:name w:val="s422578ec2"/>
    <w:basedOn w:val="DefaultParagraphFont"/>
    <w:rsid w:val="00772886"/>
  </w:style>
  <w:style w:type="character" w:customStyle="1" w:styleId="s06da14f02">
    <w:name w:val="s06da14f02"/>
    <w:basedOn w:val="DefaultParagraphFont"/>
    <w:rsid w:val="005B218D"/>
  </w:style>
  <w:style w:type="character" w:customStyle="1" w:styleId="s3bc394302">
    <w:name w:val="s3bc394302"/>
    <w:basedOn w:val="DefaultParagraphFont"/>
    <w:rsid w:val="00705E4A"/>
  </w:style>
  <w:style w:type="character" w:customStyle="1" w:styleId="mi">
    <w:name w:val="mi"/>
    <w:basedOn w:val="DefaultParagraphFont"/>
    <w:rsid w:val="001B6C38"/>
  </w:style>
  <w:style w:type="character" w:customStyle="1" w:styleId="mo">
    <w:name w:val="mo"/>
    <w:basedOn w:val="DefaultParagraphFont"/>
    <w:rsid w:val="001B6C38"/>
  </w:style>
  <w:style w:type="character" w:customStyle="1" w:styleId="mn">
    <w:name w:val="mn"/>
    <w:basedOn w:val="DefaultParagraphFont"/>
    <w:rsid w:val="001B6C38"/>
  </w:style>
  <w:style w:type="paragraph" w:styleId="NormalWeb">
    <w:name w:val="Normal (Web)"/>
    <w:basedOn w:val="Normal"/>
    <w:uiPriority w:val="99"/>
    <w:semiHidden/>
    <w:unhideWhenUsed/>
    <w:rsid w:val="0030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0711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0711E"/>
  </w:style>
  <w:style w:type="character" w:customStyle="1" w:styleId="texhtml">
    <w:name w:val="texhtml"/>
    <w:basedOn w:val="DefaultParagraphFont"/>
    <w:rsid w:val="003E42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A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513A35"/>
    <w:rPr>
      <w:i/>
      <w:iCs/>
    </w:rPr>
  </w:style>
  <w:style w:type="character" w:customStyle="1" w:styleId="nowrap">
    <w:name w:val="nowrap"/>
    <w:basedOn w:val="DefaultParagraphFont"/>
    <w:rsid w:val="00513A35"/>
  </w:style>
  <w:style w:type="character" w:customStyle="1" w:styleId="k">
    <w:name w:val="k"/>
    <w:basedOn w:val="DefaultParagraphFont"/>
    <w:rsid w:val="004675BD"/>
  </w:style>
  <w:style w:type="character" w:customStyle="1" w:styleId="nf">
    <w:name w:val="nf"/>
    <w:basedOn w:val="DefaultParagraphFont"/>
    <w:rsid w:val="004675BD"/>
  </w:style>
  <w:style w:type="character" w:customStyle="1" w:styleId="p">
    <w:name w:val="p"/>
    <w:basedOn w:val="DefaultParagraphFont"/>
    <w:rsid w:val="004675BD"/>
  </w:style>
  <w:style w:type="character" w:customStyle="1" w:styleId="n">
    <w:name w:val="n"/>
    <w:basedOn w:val="DefaultParagraphFont"/>
    <w:rsid w:val="004675BD"/>
  </w:style>
  <w:style w:type="character" w:customStyle="1" w:styleId="o">
    <w:name w:val="o"/>
    <w:basedOn w:val="DefaultParagraphFont"/>
    <w:rsid w:val="004675BD"/>
  </w:style>
  <w:style w:type="character" w:customStyle="1" w:styleId="sc18bf0662">
    <w:name w:val="sc18bf0662"/>
    <w:basedOn w:val="DefaultParagraphFont"/>
    <w:rsid w:val="006E7A30"/>
  </w:style>
  <w:style w:type="character" w:customStyle="1" w:styleId="s7c7375372">
    <w:name w:val="s7c7375372"/>
    <w:basedOn w:val="DefaultParagraphFont"/>
    <w:rsid w:val="007C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78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2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4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5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3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12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3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9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3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9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4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32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0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8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3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82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6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9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1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5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0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8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21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8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3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4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699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0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77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5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8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1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5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86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61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8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8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6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9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9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0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85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0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9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0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9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0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8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72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2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0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3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2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2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2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5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68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Diagonally_dominant_matrix" TargetMode="External"/><Relationship Id="rId26" Type="http://schemas.openxmlformats.org/officeDocument/2006/relationships/hyperlink" Target="https://en.wikipedia.org/wiki/Eigenvector" TargetMode="External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Matrix_(mathematics)" TargetMode="External"/><Relationship Id="rId34" Type="http://schemas.openxmlformats.org/officeDocument/2006/relationships/hyperlink" Target="https://en.wikipedia.org/wiki/Definite_integral" TargetMode="External"/><Relationship Id="rId42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unction_(mathematics)" TargetMode="External"/><Relationship Id="rId24" Type="http://schemas.openxmlformats.org/officeDocument/2006/relationships/hyperlink" Target="https://en.wikipedia.org/wiki/Singular_matrix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atrix_(mathematics)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hyperlink" Target="https://en.wikipedia.org/wiki/Integral" TargetMode="External"/><Relationship Id="rId10" Type="http://schemas.openxmlformats.org/officeDocument/2006/relationships/hyperlink" Target="https://en.wikipedia.org/wiki/Secant_line" TargetMode="External"/><Relationship Id="rId19" Type="http://schemas.openxmlformats.org/officeDocument/2006/relationships/hyperlink" Target="https://en.wikipedia.org/wiki/System_of_linear_equations" TargetMode="External"/><Relationship Id="rId31" Type="http://schemas.openxmlformats.org/officeDocument/2006/relationships/hyperlink" Target="https://en.wikipedia.org/wiki/Integral" TargetMode="Externa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ot_of_a_function" TargetMode="External"/><Relationship Id="rId14" Type="http://schemas.openxmlformats.org/officeDocument/2006/relationships/hyperlink" Target="https://en.wikipedia.org/wiki/Systems_of_linear_equations" TargetMode="External"/><Relationship Id="rId22" Type="http://schemas.openxmlformats.org/officeDocument/2006/relationships/hyperlink" Target="https://en.wikipedia.org/wiki/Triangular_matrix" TargetMode="External"/><Relationship Id="rId27" Type="http://schemas.openxmlformats.org/officeDocument/2006/relationships/hyperlink" Target="https://en.wikipedia.org/wiki/Recurrence_relation" TargetMode="External"/><Relationship Id="rId30" Type="http://schemas.openxmlformats.org/officeDocument/2006/relationships/hyperlink" Target="https://en.wikipedia.org/wiki/Tridiagonal_matrix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System_of_linear_equations" TargetMode="External"/><Relationship Id="rId25" Type="http://schemas.openxmlformats.org/officeDocument/2006/relationships/hyperlink" Target="https://en.wikipedia.org/wiki/Eigenvalue" TargetMode="External"/><Relationship Id="rId33" Type="http://schemas.openxmlformats.org/officeDocument/2006/relationships/hyperlink" Target="https://en.wikipedia.org/wiki/Approximation" TargetMode="External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38</Pages>
  <Words>4571</Words>
  <Characters>26058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16</cp:revision>
  <dcterms:created xsi:type="dcterms:W3CDTF">2021-04-17T09:12:00Z</dcterms:created>
  <dcterms:modified xsi:type="dcterms:W3CDTF">2021-06-12T10:14:00Z</dcterms:modified>
</cp:coreProperties>
</file>