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进阶班：</w:t>
      </w:r>
    </w:p>
    <w:p>
      <w:pPr>
        <w:rPr>
          <w:rFonts w:hint="eastAsia"/>
        </w:rPr>
      </w:pPr>
      <w:r>
        <w:rPr>
          <w:rFonts w:hint="eastAsia"/>
        </w:rPr>
        <w:t>https://www.nowcoder.com/questionTerminal/7d6cab7d435048c4b05251bf44e9f185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https://www.nowcoder.com/questionTerminal/b2d552cd60b7415fad2612a32e799812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https://www.nowcoder.com/questionTerminal/f74c7506538b44399f2849eba2f050b5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https://www.nowcoder.com/questionTerminal/8b3b95850edb4115918ecebdf1b4d222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https://www.nowcoder.com/questionTerminal/9566499a2e1546c0a257e885dfdbf30d </w:t>
      </w:r>
    </w:p>
    <w:p>
      <w:pPr>
        <w:rPr>
          <w:rFonts w:hint="eastAsia"/>
        </w:rPr>
      </w:pPr>
    </w:p>
    <w:p>
      <w:r>
        <w:rPr>
          <w:rFonts w:hint="eastAsia"/>
        </w:rPr>
        <w:t>https://www.nowcoder.com/questionTerminal/22fdeb9610ef426f9505e3ab60164c93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7D02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nowcoder</dc:creator>
  <cp:lastModifiedBy>nowcoder</cp:lastModifiedBy>
  <dcterms:modified xsi:type="dcterms:W3CDTF">2017-11-10T08:23:57Z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