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b/>
          <w:bCs/>
          <w:sz w:val="28"/>
          <w:szCs w:val="36"/>
          <w:lang w:val="en-US" w:eastAsia="zh-CN"/>
        </w:rPr>
      </w:pPr>
      <w:r>
        <w:rPr>
          <w:rFonts w:hint="eastAsia"/>
          <w:b/>
          <w:bCs/>
          <w:sz w:val="28"/>
          <w:szCs w:val="36"/>
          <w:lang w:val="en-US" w:eastAsia="zh-CN"/>
        </w:rPr>
        <w:t>第九课 宽高自适应及兼容符号、</w:t>
      </w:r>
      <w:r>
        <w:rPr>
          <w:rFonts w:hint="default" w:ascii="Times New Roman" w:hAnsi="Times New Roman" w:cs="Times New Roman"/>
          <w:b/>
          <w:bCs/>
          <w:sz w:val="28"/>
          <w:szCs w:val="36"/>
          <w:lang w:val="en-US" w:eastAsia="zh-CN"/>
        </w:rPr>
        <w:t>伪对象选择符</w:t>
      </w:r>
    </w:p>
    <w:p>
      <w:pPr>
        <w:numPr>
          <w:ilvl w:val="0"/>
          <w:numId w:val="1"/>
        </w:numPr>
        <w:rPr>
          <w:rFonts w:hint="eastAsia"/>
          <w:b/>
          <w:bCs/>
          <w:lang w:val="en-US" w:eastAsia="zh-CN"/>
        </w:rPr>
      </w:pPr>
      <w:r>
        <w:rPr>
          <w:rFonts w:hint="eastAsia"/>
          <w:b/>
          <w:bCs/>
          <w:lang w:val="en-US" w:eastAsia="zh-CN"/>
        </w:rPr>
        <w:t>宽高自适应</w:t>
      </w:r>
    </w:p>
    <w:p>
      <w:pPr>
        <w:numPr>
          <w:ilvl w:val="0"/>
          <w:numId w:val="0"/>
        </w:numPr>
        <w:ind w:firstLine="420" w:firstLineChars="0"/>
        <w:rPr>
          <w:rFonts w:hint="eastAsia"/>
          <w:lang w:val="en-US" w:eastAsia="zh-CN"/>
        </w:rPr>
      </w:pPr>
      <w:r>
        <w:rPr>
          <w:rFonts w:hint="eastAsia"/>
          <w:lang w:val="en-US" w:eastAsia="zh-CN"/>
        </w:rPr>
        <w:t>概念：元素能根据窗口大小自动调节；</w:t>
      </w:r>
    </w:p>
    <w:p>
      <w:pPr>
        <w:numPr>
          <w:ilvl w:val="0"/>
          <w:numId w:val="0"/>
        </w:numPr>
        <w:rPr>
          <w:rFonts w:hint="eastAsia"/>
          <w:b/>
          <w:bCs/>
          <w:lang w:val="en-US" w:eastAsia="zh-CN"/>
        </w:rPr>
      </w:pPr>
      <w:r>
        <w:rPr>
          <w:rFonts w:hint="eastAsia"/>
          <w:b/>
          <w:bCs/>
          <w:lang w:val="en-US" w:eastAsia="zh-CN"/>
        </w:rPr>
        <w:t>二、宽度自适应</w:t>
      </w:r>
    </w:p>
    <w:p>
      <w:pPr>
        <w:numPr>
          <w:ilvl w:val="0"/>
          <w:numId w:val="0"/>
        </w:numPr>
        <w:ind w:firstLine="420" w:firstLineChars="0"/>
        <w:rPr>
          <w:rFonts w:hint="eastAsia"/>
          <w:lang w:val="en-US" w:eastAsia="zh-CN"/>
        </w:rPr>
      </w:pPr>
      <w:r>
        <w:rPr>
          <w:rFonts w:hint="eastAsia"/>
          <w:lang w:val="en-US" w:eastAsia="zh-CN"/>
        </w:rPr>
        <w:t>1、</w:t>
      </w:r>
      <w:r>
        <w:rPr>
          <w:rFonts w:hint="eastAsia"/>
          <w:color w:val="0000FF"/>
          <w:lang w:val="en-US" w:eastAsia="zh-CN"/>
        </w:rPr>
        <w:t>块级</w:t>
      </w:r>
      <w:r>
        <w:rPr>
          <w:rFonts w:hint="eastAsia"/>
          <w:lang w:val="en-US" w:eastAsia="zh-CN"/>
        </w:rPr>
        <w:t>元素宽度</w:t>
      </w:r>
      <w:r>
        <w:rPr>
          <w:rFonts w:hint="eastAsia"/>
          <w:color w:val="0000FF"/>
          <w:lang w:val="en-US" w:eastAsia="zh-CN"/>
        </w:rPr>
        <w:t>默认是100%</w:t>
      </w:r>
      <w:bookmarkStart w:id="1" w:name="_GoBack"/>
      <w:bookmarkEnd w:id="1"/>
    </w:p>
    <w:p>
      <w:pPr>
        <w:numPr>
          <w:ilvl w:val="0"/>
          <w:numId w:val="0"/>
        </w:numPr>
        <w:ind w:firstLine="420" w:firstLineChars="0"/>
        <w:rPr>
          <w:rFonts w:hint="eastAsia"/>
          <w:lang w:val="en-US" w:eastAsia="zh-CN"/>
        </w:rPr>
      </w:pPr>
      <w:r>
        <w:rPr>
          <w:rFonts w:hint="eastAsia"/>
          <w:lang w:val="en-US" w:eastAsia="zh-CN"/>
        </w:rPr>
        <w:t>2、设置</w:t>
      </w:r>
      <w:r>
        <w:rPr>
          <w:rFonts w:hint="eastAsia"/>
          <w:color w:val="0000FF"/>
          <w:lang w:val="en-US" w:eastAsia="zh-CN"/>
        </w:rPr>
        <w:t>宽度100%或不设置</w:t>
      </w:r>
      <w:r>
        <w:rPr>
          <w:rFonts w:hint="eastAsia"/>
          <w:lang w:val="en-US" w:eastAsia="zh-CN"/>
        </w:rPr>
        <w:t>高度时会</w:t>
      </w:r>
      <w:r>
        <w:rPr>
          <w:rFonts w:hint="eastAsia"/>
          <w:color w:val="0000FF"/>
          <w:lang w:val="en-US" w:eastAsia="zh-CN"/>
        </w:rPr>
        <w:t>继承父元素的宽度</w:t>
      </w:r>
      <w:r>
        <w:rPr>
          <w:rFonts w:hint="eastAsia"/>
          <w:lang w:val="en-US" w:eastAsia="zh-CN"/>
        </w:rPr>
        <w:t>；</w:t>
      </w:r>
    </w:p>
    <w:p>
      <w:pPr>
        <w:numPr>
          <w:ilvl w:val="0"/>
          <w:numId w:val="0"/>
        </w:numPr>
        <w:rPr>
          <w:rFonts w:hint="eastAsia"/>
          <w:b/>
          <w:bCs/>
          <w:lang w:val="en-US" w:eastAsia="zh-CN"/>
        </w:rPr>
      </w:pPr>
      <w:r>
        <w:rPr>
          <w:rFonts w:hint="eastAsia"/>
          <w:b/>
          <w:bCs/>
          <w:lang w:val="en-US" w:eastAsia="zh-CN"/>
        </w:rPr>
        <w:t>三、高度自适应</w:t>
      </w:r>
    </w:p>
    <w:p>
      <w:pPr>
        <w:numPr>
          <w:ilvl w:val="0"/>
          <w:numId w:val="0"/>
        </w:numPr>
        <w:ind w:firstLine="420" w:firstLineChars="0"/>
        <w:rPr>
          <w:rFonts w:hint="eastAsia"/>
          <w:lang w:val="en-US" w:eastAsia="zh-CN"/>
        </w:rPr>
      </w:pPr>
      <w:r>
        <w:rPr>
          <w:rFonts w:hint="eastAsia"/>
          <w:lang w:val="en-US" w:eastAsia="zh-CN"/>
        </w:rPr>
        <w:t>1、自适应父元素高度：</w:t>
      </w:r>
      <w:r>
        <w:rPr>
          <w:rFonts w:hint="eastAsia"/>
          <w:color w:val="0000FF"/>
          <w:lang w:val="en-US" w:eastAsia="zh-CN"/>
        </w:rPr>
        <w:t>height:auto;或者不设置</w:t>
      </w:r>
      <w:r>
        <w:rPr>
          <w:rFonts w:hint="eastAsia"/>
          <w:lang w:val="en-US" w:eastAsia="zh-CN"/>
        </w:rPr>
        <w:t>;（是子元素撑开父元素的高度）</w:t>
      </w:r>
    </w:p>
    <w:p>
      <w:pPr>
        <w:numPr>
          <w:ilvl w:val="0"/>
          <w:numId w:val="0"/>
        </w:numPr>
        <w:ind w:firstLine="420" w:firstLineChars="0"/>
        <w:rPr>
          <w:rFonts w:hint="eastAsia"/>
          <w:lang w:val="en-US" w:eastAsia="zh-CN"/>
        </w:rPr>
      </w:pPr>
      <w:r>
        <w:rPr>
          <w:rFonts w:hint="eastAsia"/>
          <w:lang w:val="en-US" w:eastAsia="zh-CN"/>
        </w:rPr>
        <w:t>2、元素高度自适应窗口高度</w:t>
      </w:r>
    </w:p>
    <w:p>
      <w:pPr>
        <w:numPr>
          <w:ilvl w:val="0"/>
          <w:numId w:val="0"/>
        </w:numPr>
        <w:ind w:firstLine="420" w:firstLineChars="0"/>
        <w:rPr>
          <w:rFonts w:hint="eastAsia"/>
          <w:color w:val="0000FF"/>
          <w:highlight w:val="none"/>
          <w:lang w:val="en-US" w:eastAsia="zh-CN"/>
        </w:rPr>
      </w:pPr>
      <w:r>
        <w:rPr>
          <w:rFonts w:hint="eastAsia"/>
          <w:lang w:val="en-US" w:eastAsia="zh-CN"/>
        </w:rPr>
        <w:t xml:space="preserve">        </w:t>
      </w:r>
      <w:r>
        <w:rPr>
          <w:rFonts w:hint="eastAsia"/>
          <w:color w:val="0000FF"/>
          <w:highlight w:val="none"/>
          <w:lang w:val="en-US" w:eastAsia="zh-CN"/>
        </w:rPr>
        <w:t>设置方法：html,body{height:100%;}</w:t>
      </w:r>
    </w:p>
    <w:p>
      <w:pPr>
        <w:numPr>
          <w:ilvl w:val="0"/>
          <w:numId w:val="0"/>
        </w:numPr>
        <w:ind w:firstLine="420" w:firstLineChars="0"/>
        <w:rPr>
          <w:rFonts w:hint="eastAsia"/>
          <w:lang w:val="en-US" w:eastAsia="zh-CN"/>
        </w:rPr>
      </w:pPr>
      <w:r>
        <w:rPr>
          <w:rFonts w:hint="eastAsia"/>
          <w:lang w:val="en-US" w:eastAsia="zh-CN"/>
        </w:rPr>
        <w:t>注：如果设置子元素的高度跟随父元素的高度变化而变化，那么父元素必须有高度。</w:t>
      </w:r>
    </w:p>
    <w:p>
      <w:pPr>
        <w:numPr>
          <w:ilvl w:val="0"/>
          <w:numId w:val="0"/>
        </w:numPr>
        <w:ind w:firstLine="420" w:firstLineChars="0"/>
        <w:rPr>
          <w:rFonts w:hint="eastAsia"/>
          <w:lang w:val="en-US" w:eastAsia="zh-CN"/>
        </w:rPr>
      </w:pPr>
      <w:r>
        <w:rPr>
          <w:rFonts w:hint="eastAsia"/>
          <w:lang w:val="en-US" w:eastAsia="zh-CN"/>
        </w:rPr>
        <w:t>3、元素具备最小高度的自适应</w:t>
      </w:r>
    </w:p>
    <w:p>
      <w:pPr>
        <w:numPr>
          <w:ilvl w:val="0"/>
          <w:numId w:val="0"/>
        </w:numPr>
        <w:ind w:left="420" w:leftChars="0" w:firstLine="420" w:firstLineChars="0"/>
        <w:rPr>
          <w:rFonts w:hint="eastAsia"/>
          <w:lang w:val="en-US" w:eastAsia="zh-CN"/>
        </w:rPr>
      </w:pPr>
      <w:r>
        <w:rPr>
          <w:rFonts w:hint="eastAsia"/>
          <w:lang w:val="en-US" w:eastAsia="zh-CN"/>
        </w:rPr>
        <w:t>min-height属性：最小高度；(IE6浏览器不识别该属性)</w:t>
      </w:r>
    </w:p>
    <w:p>
      <w:pPr>
        <w:numPr>
          <w:ilvl w:val="0"/>
          <w:numId w:val="0"/>
        </w:numPr>
        <w:ind w:left="1260" w:leftChars="0" w:firstLine="420" w:firstLineChars="0"/>
        <w:rPr>
          <w:rFonts w:hint="eastAsia" w:ascii="Times New Roman" w:hAnsi="Times New Roman" w:cs="Times New Roman"/>
          <w:b w:val="0"/>
          <w:bCs w:val="0"/>
          <w:color w:val="0000FF"/>
          <w:sz w:val="24"/>
          <w:szCs w:val="32"/>
          <w:lang w:val="en-US" w:eastAsia="zh-CN"/>
        </w:rPr>
      </w:pPr>
      <w:r>
        <w:rPr>
          <w:rFonts w:hint="eastAsia" w:ascii="Times New Roman" w:hAnsi="Times New Roman" w:cs="Times New Roman"/>
          <w:b w:val="0"/>
          <w:bCs w:val="0"/>
          <w:color w:val="0000FF"/>
          <w:sz w:val="24"/>
          <w:szCs w:val="32"/>
          <w:lang w:val="en-US" w:eastAsia="zh-CN"/>
        </w:rPr>
        <w:t>hack1:min-height:value;_height:value;</w:t>
      </w:r>
    </w:p>
    <w:p>
      <w:pPr>
        <w:numPr>
          <w:ilvl w:val="0"/>
          <w:numId w:val="0"/>
        </w:numPr>
        <w:ind w:left="1260" w:leftChars="0" w:firstLine="420" w:firstLineChars="0"/>
        <w:rPr>
          <w:rFonts w:hint="eastAsia" w:ascii="Times New Roman" w:hAnsi="Times New Roman" w:cs="Times New Roman"/>
          <w:b/>
          <w:bCs/>
          <w:sz w:val="24"/>
          <w:szCs w:val="32"/>
          <w:lang w:val="en-US" w:eastAsia="zh-CN"/>
        </w:rPr>
      </w:pPr>
      <w:r>
        <w:rPr>
          <w:rFonts w:hint="eastAsia" w:ascii="Times New Roman" w:hAnsi="Times New Roman" w:cs="Times New Roman"/>
          <w:b w:val="0"/>
          <w:bCs w:val="0"/>
          <w:color w:val="0000FF"/>
          <w:sz w:val="24"/>
          <w:szCs w:val="32"/>
          <w:lang w:val="en-US" w:eastAsia="zh-CN"/>
        </w:rPr>
        <w:t>hack2:min-height:value;  height:auto!important;height:value;</w:t>
      </w:r>
      <w:r>
        <w:rPr>
          <w:rFonts w:hint="eastAsia" w:ascii="Times New Roman" w:hAnsi="Times New Roman" w:cs="Times New Roman"/>
          <w:b/>
          <w:bCs/>
          <w:sz w:val="24"/>
          <w:szCs w:val="32"/>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说明：height属性在IE6里就类似min-height作用。</w:t>
      </w:r>
    </w:p>
    <w:p>
      <w:pPr>
        <w:numPr>
          <w:ilvl w:val="0"/>
          <w:numId w:val="0"/>
        </w:numPr>
        <w:ind w:left="420" w:leftChars="0" w:firstLine="420" w:firstLineChars="0"/>
        <w:rPr>
          <w:rFonts w:hint="eastAsia"/>
          <w:lang w:val="en-US" w:eastAsia="zh-CN"/>
        </w:rPr>
      </w:pPr>
      <w:r>
        <w:rPr>
          <w:rFonts w:hint="eastAsia"/>
          <w:lang w:val="en-US" w:eastAsia="zh-CN"/>
        </w:rPr>
        <w:t>min-height（最小高度）</w:t>
      </w:r>
    </w:p>
    <w:p>
      <w:pPr>
        <w:numPr>
          <w:ilvl w:val="0"/>
          <w:numId w:val="0"/>
        </w:numPr>
        <w:ind w:left="420" w:leftChars="0" w:firstLine="420" w:firstLineChars="0"/>
        <w:rPr>
          <w:rFonts w:hint="eastAsia"/>
          <w:lang w:val="en-US" w:eastAsia="zh-CN"/>
        </w:rPr>
      </w:pPr>
      <w:r>
        <w:rPr>
          <w:rFonts w:hint="eastAsia"/>
          <w:lang w:val="en-US" w:eastAsia="zh-CN"/>
        </w:rPr>
        <w:t xml:space="preserve">max-height(最大高度)  </w:t>
      </w:r>
    </w:p>
    <w:p>
      <w:pPr>
        <w:numPr>
          <w:ilvl w:val="0"/>
          <w:numId w:val="0"/>
        </w:numPr>
        <w:ind w:left="1260" w:leftChars="0" w:firstLine="420" w:firstLineChars="0"/>
        <w:rPr>
          <w:rFonts w:hint="eastAsia" w:ascii="Times New Roman" w:hAnsi="Times New Roman" w:cs="Times New Roman"/>
          <w:b w:val="0"/>
          <w:bCs w:val="0"/>
          <w:color w:val="0000FF"/>
          <w:sz w:val="24"/>
          <w:szCs w:val="32"/>
          <w:lang w:val="en-US" w:eastAsia="zh-CN"/>
        </w:rPr>
      </w:pPr>
      <w:r>
        <w:rPr>
          <w:rFonts w:hint="eastAsia" w:ascii="Times New Roman" w:hAnsi="Times New Roman" w:cs="Times New Roman"/>
          <w:b w:val="0"/>
          <w:bCs w:val="0"/>
          <w:color w:val="0000FF"/>
          <w:sz w:val="24"/>
          <w:szCs w:val="32"/>
          <w:lang w:val="en-US" w:eastAsia="zh-CN"/>
        </w:rPr>
        <w:t>max-height:200px; height:200px!important;</w:t>
      </w:r>
    </w:p>
    <w:p>
      <w:pPr>
        <w:numPr>
          <w:ilvl w:val="0"/>
          <w:numId w:val="0"/>
        </w:numPr>
        <w:ind w:left="420" w:leftChars="0" w:firstLine="420" w:firstLineChars="0"/>
        <w:rPr>
          <w:rFonts w:hint="eastAsia"/>
          <w:lang w:val="en-US" w:eastAsia="zh-CN"/>
        </w:rPr>
      </w:pPr>
      <w:r>
        <w:rPr>
          <w:rFonts w:hint="eastAsia"/>
          <w:lang w:val="en-US" w:eastAsia="zh-CN"/>
        </w:rPr>
        <w:t>min-width(最小宽度)</w:t>
      </w:r>
    </w:p>
    <w:p>
      <w:pPr>
        <w:numPr>
          <w:ilvl w:val="0"/>
          <w:numId w:val="0"/>
        </w:numPr>
        <w:ind w:left="420" w:leftChars="0" w:firstLine="420" w:firstLineChars="0"/>
        <w:rPr>
          <w:rFonts w:hint="eastAsia"/>
          <w:lang w:val="en-US" w:eastAsia="zh-CN"/>
        </w:rPr>
      </w:pPr>
      <w:r>
        <w:rPr>
          <w:rFonts w:hint="eastAsia"/>
          <w:lang w:val="en-US" w:eastAsia="zh-CN"/>
        </w:rPr>
        <w:t>max-width(最大宽度)</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注：IE6及以下版本不识别该组属性。</w:t>
      </w:r>
    </w:p>
    <w:p>
      <w:pPr>
        <w:numPr>
          <w:ilvl w:val="0"/>
          <w:numId w:val="0"/>
        </w:numPr>
        <w:rPr>
          <w:rFonts w:hint="eastAsia"/>
          <w:b/>
          <w:bCs/>
          <w:lang w:val="en-US" w:eastAsia="zh-CN"/>
        </w:rPr>
      </w:pPr>
      <w:r>
        <w:rPr>
          <w:rFonts w:hint="eastAsia"/>
          <w:b/>
          <w:bCs/>
          <w:lang w:val="en-US" w:eastAsia="zh-CN"/>
        </w:rPr>
        <w:t>四、子元素撑开父元素的高度</w:t>
      </w:r>
    </w:p>
    <w:p>
      <w:pPr>
        <w:numPr>
          <w:ilvl w:val="0"/>
          <w:numId w:val="0"/>
        </w:numPr>
        <w:ind w:firstLine="420" w:firstLineChars="0"/>
        <w:rPr>
          <w:rFonts w:hint="eastAsia"/>
          <w:lang w:val="en-US" w:eastAsia="zh-CN"/>
        </w:rPr>
      </w:pPr>
      <w:r>
        <w:rPr>
          <w:rFonts w:hint="eastAsia"/>
          <w:lang w:val="en-US" w:eastAsia="zh-CN"/>
        </w:rPr>
        <w:t>当元素设置最小高度时，当</w:t>
      </w:r>
      <w:r>
        <w:rPr>
          <w:rFonts w:hint="eastAsia"/>
          <w:color w:val="ED7D31" w:themeColor="accent2"/>
          <w:lang w:val="en-US" w:eastAsia="zh-CN"/>
          <w14:textFill>
            <w14:solidFill>
              <w14:schemeClr w14:val="accent2"/>
            </w14:solidFill>
          </w14:textFill>
        </w:rPr>
        <w:t>内容</w:t>
      </w:r>
      <w:r>
        <w:rPr>
          <w:rFonts w:hint="eastAsia"/>
          <w:lang w:val="en-US" w:eastAsia="zh-CN"/>
        </w:rPr>
        <w:t>高度</w:t>
      </w:r>
      <w:r>
        <w:rPr>
          <w:rFonts w:hint="eastAsia"/>
          <w:color w:val="0000FF"/>
          <w:lang w:val="en-US" w:eastAsia="zh-CN"/>
        </w:rPr>
        <w:t>大于</w:t>
      </w:r>
      <w:r>
        <w:rPr>
          <w:rFonts w:hint="eastAsia"/>
          <w:color w:val="ED7D31" w:themeColor="accent2"/>
          <w:lang w:val="en-US" w:eastAsia="zh-CN"/>
          <w14:textFill>
            <w14:solidFill>
              <w14:schemeClr w14:val="accent2"/>
            </w14:solidFill>
          </w14:textFill>
        </w:rPr>
        <w:t>最小高度</w:t>
      </w:r>
      <w:r>
        <w:rPr>
          <w:rFonts w:hint="eastAsia"/>
          <w:lang w:val="en-US" w:eastAsia="zh-CN"/>
        </w:rPr>
        <w:t>时，</w:t>
      </w:r>
      <w:r>
        <w:rPr>
          <w:rFonts w:hint="eastAsia"/>
          <w:color w:val="ED7D31" w:themeColor="accent2"/>
          <w:lang w:val="en-US" w:eastAsia="zh-CN"/>
          <w14:textFill>
            <w14:solidFill>
              <w14:schemeClr w14:val="accent2"/>
            </w14:solidFill>
          </w14:textFill>
        </w:rPr>
        <w:t>高度会由内容撑起</w:t>
      </w:r>
      <w:r>
        <w:rPr>
          <w:rFonts w:hint="eastAsia"/>
          <w:lang w:val="en-US" w:eastAsia="zh-CN"/>
        </w:rPr>
        <w:t>；</w:t>
      </w:r>
    </w:p>
    <w:p>
      <w:pPr>
        <w:numPr>
          <w:ilvl w:val="0"/>
          <w:numId w:val="0"/>
        </w:numPr>
        <w:rPr>
          <w:rFonts w:hint="eastAsia"/>
          <w:b/>
          <w:bCs/>
          <w:lang w:val="en-US" w:eastAsia="zh-CN"/>
        </w:rPr>
      </w:pPr>
      <w:r>
        <w:rPr>
          <w:rFonts w:hint="eastAsia"/>
          <w:b/>
          <w:bCs/>
          <w:lang w:val="en-US" w:eastAsia="zh-CN"/>
        </w:rPr>
        <w:t>五、浮动元素父元素高度自适应（</w:t>
      </w:r>
      <w:r>
        <w:rPr>
          <w:rFonts w:hint="eastAsia"/>
          <w:b/>
          <w:bCs/>
          <w:color w:val="FF0000"/>
          <w:lang w:val="en-US" w:eastAsia="zh-CN"/>
        </w:rPr>
        <w:t>高度塌陷</w:t>
      </w:r>
      <w:r>
        <w:rPr>
          <w:rFonts w:hint="eastAsia"/>
          <w:b/>
          <w:bCs/>
          <w:lang w:val="en-US" w:eastAsia="zh-CN"/>
        </w:rPr>
        <w:t>）</w:t>
      </w:r>
    </w:p>
    <w:p>
      <w:pPr>
        <w:numPr>
          <w:ilvl w:val="0"/>
          <w:numId w:val="0"/>
        </w:numPr>
        <w:ind w:firstLine="420" w:firstLineChars="0"/>
        <w:rPr>
          <w:rFonts w:hint="eastAsia" w:ascii="楷体" w:hAnsi="楷体" w:eastAsia="楷体" w:cs="楷体"/>
          <w:lang w:val="en-US" w:eastAsia="zh-CN"/>
        </w:rPr>
      </w:pPr>
      <w:r>
        <w:rPr>
          <w:rFonts w:hint="eastAsia" w:ascii="楷体" w:hAnsi="楷体" w:eastAsia="楷体" w:cs="楷体"/>
          <w:lang w:val="en-US" w:eastAsia="zh-CN"/>
        </w:rPr>
        <w:t>当子元素有浮动并且父元素没有高度的情况下父元素会出现高度塌陷</w:t>
      </w:r>
    </w:p>
    <w:p>
      <w:pPr>
        <w:numPr>
          <w:ilvl w:val="0"/>
          <w:numId w:val="0"/>
        </w:numPr>
        <w:ind w:firstLine="420" w:firstLineChars="0"/>
        <w:rPr>
          <w:rFonts w:hint="eastAsia"/>
          <w:lang w:val="en-US" w:eastAsia="zh-CN"/>
        </w:rPr>
      </w:pPr>
      <w:r>
        <w:rPr>
          <w:rFonts w:hint="eastAsia"/>
          <w:lang w:val="en-US" w:eastAsia="zh-CN"/>
        </w:rPr>
        <w:t>hack1：</w:t>
      </w:r>
      <w:r>
        <w:rPr>
          <w:rFonts w:hint="eastAsia"/>
          <w:color w:val="5B9BD5" w:themeColor="accent1"/>
          <w:lang w:val="en-US" w:eastAsia="zh-CN"/>
          <w14:textFill>
            <w14:solidFill>
              <w14:schemeClr w14:val="accent1"/>
            </w14:solidFill>
          </w14:textFill>
        </w:rPr>
        <w:t>给父元素</w:t>
      </w:r>
      <w:r>
        <w:rPr>
          <w:rFonts w:hint="eastAsia"/>
          <w:lang w:val="en-US" w:eastAsia="zh-CN"/>
        </w:rPr>
        <w:t>添加声明</w:t>
      </w:r>
      <w:r>
        <w:rPr>
          <w:rFonts w:hint="eastAsia" w:ascii="Times New Roman" w:hAnsi="Times New Roman" w:cs="Times New Roman"/>
          <w:b/>
          <w:bCs/>
          <w:color w:val="5B9BD5" w:themeColor="accent1"/>
          <w:sz w:val="24"/>
          <w:szCs w:val="32"/>
          <w:lang w:val="en-US" w:eastAsia="zh-CN"/>
          <w14:textFill>
            <w14:solidFill>
              <w14:schemeClr w14:val="accent1"/>
            </w14:solidFill>
          </w14:textFill>
        </w:rPr>
        <w:t>overflow:hidden</w:t>
      </w:r>
      <w:r>
        <w:rPr>
          <w:rFonts w:hint="eastAsia" w:ascii="Times New Roman" w:hAnsi="Times New Roman" w:cs="Times New Roman"/>
          <w:b/>
          <w:bCs/>
          <w:sz w:val="24"/>
          <w:szCs w:val="32"/>
          <w:lang w:val="en-US" w:eastAsia="zh-CN"/>
        </w:rPr>
        <w:t>;</w:t>
      </w:r>
      <w:r>
        <w:rPr>
          <w:rFonts w:hint="eastAsia"/>
          <w:lang w:val="en-US" w:eastAsia="zh-CN"/>
        </w:rPr>
        <w:t>(触发一个BFC)</w:t>
      </w:r>
    </w:p>
    <w:p>
      <w:pPr>
        <w:numPr>
          <w:ilvl w:val="0"/>
          <w:numId w:val="0"/>
        </w:numPr>
        <w:ind w:firstLine="420" w:firstLineChars="0"/>
        <w:rPr>
          <w:rFonts w:hint="eastAsia"/>
          <w:color w:val="ED7D31" w:themeColor="accent2"/>
          <w:lang w:val="en-US" w:eastAsia="zh-CN"/>
          <w14:textFill>
            <w14:solidFill>
              <w14:schemeClr w14:val="accent2"/>
            </w14:solidFill>
          </w14:textFill>
        </w:rPr>
      </w:pPr>
      <w:r>
        <w:rPr>
          <w:rFonts w:hint="eastAsia"/>
          <w:lang w:val="en-US" w:eastAsia="zh-CN"/>
        </w:rPr>
        <w:t>hack2:在</w:t>
      </w:r>
      <w:r>
        <w:rPr>
          <w:rFonts w:hint="eastAsia"/>
          <w:color w:val="ED7D31" w:themeColor="accent2"/>
          <w:lang w:val="en-US" w:eastAsia="zh-CN"/>
          <w14:textFill>
            <w14:solidFill>
              <w14:schemeClr w14:val="accent2"/>
            </w14:solidFill>
          </w14:textFill>
        </w:rPr>
        <w:t>浮动元素下方</w:t>
      </w:r>
      <w:r>
        <w:rPr>
          <w:rFonts w:hint="eastAsia"/>
          <w:lang w:val="en-US" w:eastAsia="zh-CN"/>
        </w:rPr>
        <w:t>添</w:t>
      </w:r>
      <w:r>
        <w:rPr>
          <w:rFonts w:hint="eastAsia"/>
          <w:color w:val="ED7D31" w:themeColor="accent2"/>
          <w:lang w:val="en-US" w:eastAsia="zh-CN"/>
          <w14:textFill>
            <w14:solidFill>
              <w14:schemeClr w14:val="accent2"/>
            </w14:solidFill>
          </w14:textFill>
        </w:rPr>
        <w:t>加空div,并给该元素添加</w:t>
      </w:r>
    </w:p>
    <w:p>
      <w:pPr>
        <w:numPr>
          <w:ilvl w:val="0"/>
          <w:numId w:val="0"/>
        </w:numPr>
        <w:ind w:firstLine="420" w:firstLineChars="0"/>
        <w:rPr>
          <w:rFonts w:hint="eastAsia" w:ascii="Times New Roman" w:hAnsi="Times New Roman" w:cs="Times New Roman"/>
          <w:b/>
          <w:bCs/>
          <w:color w:val="ED7D31" w:themeColor="accent2"/>
          <w:sz w:val="24"/>
          <w:szCs w:val="32"/>
          <w:lang w:val="en-US" w:eastAsia="zh-CN"/>
          <w14:textFill>
            <w14:solidFill>
              <w14:schemeClr w14:val="accent2"/>
            </w14:solidFill>
          </w14:textFill>
        </w:rPr>
      </w:pPr>
      <w:r>
        <w:rPr>
          <w:rFonts w:hint="eastAsia"/>
          <w:color w:val="FF0000"/>
          <w:lang w:val="en-US" w:eastAsia="zh-CN"/>
        </w:rPr>
        <w:t xml:space="preserve">     </w:t>
      </w:r>
      <w:r>
        <w:rPr>
          <w:rFonts w:hint="eastAsia"/>
          <w:color w:val="ED7D31" w:themeColor="accent2"/>
          <w:lang w:val="en-US" w:eastAsia="zh-CN"/>
          <w14:textFill>
            <w14:solidFill>
              <w14:schemeClr w14:val="accent2"/>
            </w14:solidFill>
          </w14:textFill>
        </w:rPr>
        <w:t xml:space="preserve"> </w:t>
      </w:r>
      <w:r>
        <w:rPr>
          <w:rFonts w:hint="eastAsia"/>
          <w:b/>
          <w:bCs/>
          <w:color w:val="ED7D31" w:themeColor="accent2"/>
          <w:lang w:val="en-US" w:eastAsia="zh-CN"/>
          <w14:textFill>
            <w14:solidFill>
              <w14:schemeClr w14:val="accent2"/>
            </w14:solidFill>
          </w14:textFill>
        </w:rPr>
        <w:t>声明：</w:t>
      </w:r>
      <w:r>
        <w:rPr>
          <w:rFonts w:hint="eastAsia" w:ascii="Times New Roman" w:hAnsi="Times New Roman" w:cs="Times New Roman"/>
          <w:b/>
          <w:bCs/>
          <w:color w:val="ED7D31" w:themeColor="accent2"/>
          <w:sz w:val="24"/>
          <w:szCs w:val="32"/>
          <w:lang w:val="en-US" w:eastAsia="zh-CN"/>
          <w14:textFill>
            <w14:solidFill>
              <w14:schemeClr w14:val="accent2"/>
            </w14:solidFill>
          </w14:textFill>
        </w:rPr>
        <w:t>div{clear:both; height:0; overflow:hidden;}</w:t>
      </w:r>
    </w:p>
    <w:p>
      <w:pPr>
        <w:numPr>
          <w:ilvl w:val="0"/>
          <w:numId w:val="0"/>
        </w:numPr>
        <w:ind w:firstLine="420" w:firstLineChars="0"/>
        <w:rPr>
          <w:rFonts w:hint="eastAsia"/>
          <w:color w:val="92D050"/>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3056890</wp:posOffset>
                </wp:positionH>
                <wp:positionV relativeFrom="paragraph">
                  <wp:posOffset>135255</wp:posOffset>
                </wp:positionV>
                <wp:extent cx="3090545" cy="1828800"/>
                <wp:effectExtent l="4445" t="4445" r="10160" b="14605"/>
                <wp:wrapSquare wrapText="bothSides"/>
                <wp:docPr id="10" name="文本框 10"/>
                <wp:cNvGraphicFramePr/>
                <a:graphic xmlns:a="http://schemas.openxmlformats.org/drawingml/2006/main">
                  <a:graphicData uri="http://schemas.microsoft.com/office/word/2010/wordprocessingShape">
                    <wps:wsp>
                      <wps:cNvSpPr txBox="1"/>
                      <wps:spPr>
                        <a:xfrm>
                          <a:off x="0" y="0"/>
                          <a:ext cx="30905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visibility:hidden隐藏</w:t>
                            </w:r>
                          </w:p>
                          <w:p>
                            <w:pPr>
                              <w:numPr>
                                <w:ilvl w:val="0"/>
                                <w:numId w:val="0"/>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visibility:hidden;和display:none;的区别：</w:t>
                            </w:r>
                          </w:p>
                          <w:p>
                            <w:pPr>
                              <w:numPr>
                                <w:ilvl w:val="0"/>
                                <w:numId w:val="0"/>
                              </w:numPr>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visibility:hidden;</w:t>
                            </w:r>
                            <w:r>
                              <w:rPr>
                                <w:rFonts w:hint="default" w:ascii="Times New Roman" w:hAnsi="Times New Roman" w:cs="Times New Roman"/>
                                <w:b w:val="0"/>
                                <w:bCs w:val="0"/>
                                <w:sz w:val="24"/>
                                <w:szCs w:val="32"/>
                                <w:lang w:val="en-US" w:eastAsia="zh-CN"/>
                              </w:rPr>
                              <w:t>属性会使</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对象不可见</w:t>
                            </w:r>
                            <w:r>
                              <w:rPr>
                                <w:rFonts w:hint="default" w:ascii="Times New Roman" w:hAnsi="Times New Roman" w:cs="Times New Roman"/>
                                <w:b w:val="0"/>
                                <w:bCs w:val="0"/>
                                <w:sz w:val="24"/>
                                <w:szCs w:val="32"/>
                                <w:lang w:val="en-US" w:eastAsia="zh-CN"/>
                              </w:rPr>
                              <w:t>，但该对象在网页</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所占的空间没有改变</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等于</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留出了一块空白区域</w:t>
                            </w:r>
                            <w:r>
                              <w:rPr>
                                <w:rFonts w:hint="default" w:ascii="Times New Roman" w:hAnsi="Times New Roman" w:cs="Times New Roman"/>
                                <w:b w:val="0"/>
                                <w:bCs w:val="0"/>
                                <w:sz w:val="24"/>
                                <w:szCs w:val="32"/>
                                <w:lang w:val="en-US" w:eastAsia="zh-CN"/>
                              </w:rPr>
                              <w:t xml:space="preserve">，而 </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display:none</w:t>
                            </w:r>
                            <w:r>
                              <w:rPr>
                                <w:rFonts w:hint="default" w:ascii="Times New Roman" w:hAnsi="Times New Roman" w:cs="Times New Roman"/>
                                <w:b w:val="0"/>
                                <w:bCs w:val="0"/>
                                <w:sz w:val="24"/>
                                <w:szCs w:val="32"/>
                                <w:lang w:val="en-US" w:eastAsia="zh-CN"/>
                              </w:rPr>
                              <w:t>属性会</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使这个对象彻底消失不显</w:t>
                            </w:r>
                            <w:r>
                              <w:rPr>
                                <w:rFonts w:hint="eastAsia" w:ascii="Times New Roman" w:hAnsi="Times New Roman" w:cs="Times New Roman"/>
                                <w:b w:val="0"/>
                                <w:bCs w:val="0"/>
                                <w:color w:val="ED7D31" w:themeColor="accent2"/>
                                <w:sz w:val="24"/>
                                <w:szCs w:val="32"/>
                                <w:lang w:val="en-US" w:eastAsia="zh-CN"/>
                                <w14:textFill>
                                  <w14:solidFill>
                                    <w14:schemeClr w14:val="accent2"/>
                                  </w14:solidFill>
                                </w14:textFill>
                              </w:rPr>
                              <w:tab/>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示</w:t>
                            </w:r>
                            <w:r>
                              <w:rPr>
                                <w:rFonts w:hint="default" w:ascii="Times New Roman" w:hAnsi="Times New Roman" w:cs="Times New Roman"/>
                                <w:b w:val="0"/>
                                <w:bCs w:val="0"/>
                                <w:sz w:val="24"/>
                                <w:szCs w:val="32"/>
                                <w:lang w:val="en-US" w:eastAsia="zh-CN"/>
                              </w:rPr>
                              <w:t>，也</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不再占用位置</w:t>
                            </w:r>
                            <w:r>
                              <w:rPr>
                                <w:rFonts w:hint="default" w:ascii="Times New Roman" w:hAnsi="Times New Roman" w:cs="Times New Roman"/>
                                <w:b w:val="0"/>
                                <w:bCs w:val="0"/>
                                <w:sz w:val="24"/>
                                <w:szCs w:val="32"/>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7pt;margin-top:10.65pt;height:144pt;width:243.35pt;mso-wrap-distance-bottom:0pt;mso-wrap-distance-left:9pt;mso-wrap-distance-right:9pt;mso-wrap-distance-top:0pt;z-index:251663360;mso-width-relative:page;mso-height-relative:page;" fillcolor="#FFFFFF [3201]" filled="t" stroked="t" coordsize="21600,21600" o:gfxdata="UEsDBAoAAAAAAIdO4kAAAAAAAAAAAAAAAAAEAAAAZHJzL1BLAwQUAAAACACHTuJA5DAeftoAAAAK&#10;AQAADwAAAGRycy9kb3ducmV2LnhtbE2PXUvEMBBF3wX/QxjBF3GTbMvS1k4XVlEQBHGVhX1Lm9gW&#10;k0lpsh/+e+OTPg73cO+Zen12lh3NHEZPCHIhgBnqvB6pR/h4f7wtgIWoSCvrySB8mwDr5vKiVpX2&#10;J3ozx23sWSqhUCmEIcap4jx0g3EqLPxkKGWffnYqpnPuuZ7VKZU7y5dCrLhTI6WFQU3mfjDd1/bg&#10;EF43N5OW+cb27fPDTrwIHZ/2JeL1lRR3wKI5xz8YfvWTOjTJqfUH0oFZhLyQeUIRljIDloByVUhg&#10;LUImygx4U/P/LzQ/UEsDBBQAAAAIAIdO4kBKh9QBPwIAAGwEAAAOAAAAZHJzL2Uyb0RvYy54bWyt&#10;VM2O0zAQviPxDpbvNGm3XbpV01Xpqghpxa5UEGfHcdoIxza226Q8APsGnLhw57n6HHx2f7bLckLk&#10;4MxfPs98M5PxdVtLshHWVVpltNtJKRGK66JSy4x+/DB/NaTEeaYKJrUSGd0KR68nL1+MGzMSPb3S&#10;shCWAES5UWMyuvLejJLE8ZWometoIxScpbY181DtMiksa4Bey6SXppdJo21hrObCOVhv9k46ifhl&#10;Kbi/K0snPJEZRW4+njaeeTiTyZiNlpaZVcUPabB/yKJmlcKlJ6gb5hlZ2+oZVF1xq50ufYfrOtFl&#10;WXERa0A13fSPahYrZkSsBeQ4c6LJ/T9Y/n5zb0lVoHegR7EaPdp9f9j9+LX7+Y3ABoIa40aIWxhE&#10;+vaNbhF8tDsYQ91taevwRkUEfmBtT/SK1hMO40V6lQ76A0o4fN1hbzhMI37y+Lmxzr8VuiZByKhF&#10;/yKtbHPrPFJB6DEk3Oa0rIp5JWVU7DKfSUs2DL2exydkiU+ehElFmoxeXgzSiPzEF7BPELlk/PNz&#10;BOBJBdjAyr76IPk2bw9U5brYgimr98PmDJ9XwL1lzt8zi+kCOdgYf4ejlBrJ6INEyUrbr3+zh3g0&#10;HV5KGkxrRt2XNbOCEvlOYRyuuv1+GO+o9Aeve1DsuSc/96h1PdMgqYvdNDyKId7Lo1haXX/CYk3D&#10;rXAxxXF3Rv1RnPn9DmExuZhOYxAG2jB/qxaGB+jYEjNdez2vYusCTXtuDuxhpGN7DusXduZcj1GP&#10;P4nJ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QwHn7aAAAACgEAAA8AAAAAAAAAAQAgAAAAIgAA&#10;AGRycy9kb3ducmV2LnhtbFBLAQIUABQAAAAIAIdO4kBKh9QBPwIAAGwEAAAOAAAAAAAAAAEAIAAA&#10;ACkBAABkcnMvZTJvRG9jLnhtbFBLBQYAAAAABgAGAFkBAADaBQAAAAA=&#10;">
                <v:fill on="t" focussize="0,0"/>
                <v:stroke weight="0.5pt" color="#000000 [3204]" joinstyle="round"/>
                <v:imagedata o:title=""/>
                <o:lock v:ext="edit" aspectratio="f"/>
                <v:textbox style="mso-fit-shape-to-text:t;">
                  <w:txbxContent>
                    <w:p>
                      <w:pPr>
                        <w:numPr>
                          <w:ilvl w:val="0"/>
                          <w:numId w:val="0"/>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visibility:hidden隐藏</w:t>
                      </w:r>
                    </w:p>
                    <w:p>
                      <w:pPr>
                        <w:numPr>
                          <w:ilvl w:val="0"/>
                          <w:numId w:val="0"/>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visibility:hidden;和display:none;的区别：</w:t>
                      </w:r>
                    </w:p>
                    <w:p>
                      <w:pPr>
                        <w:numPr>
                          <w:ilvl w:val="0"/>
                          <w:numId w:val="0"/>
                        </w:numPr>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visibility:hidden;</w:t>
                      </w:r>
                      <w:r>
                        <w:rPr>
                          <w:rFonts w:hint="default" w:ascii="Times New Roman" w:hAnsi="Times New Roman" w:cs="Times New Roman"/>
                          <w:b w:val="0"/>
                          <w:bCs w:val="0"/>
                          <w:sz w:val="24"/>
                          <w:szCs w:val="32"/>
                          <w:lang w:val="en-US" w:eastAsia="zh-CN"/>
                        </w:rPr>
                        <w:t>属性会使</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对象不可见</w:t>
                      </w:r>
                      <w:r>
                        <w:rPr>
                          <w:rFonts w:hint="default" w:ascii="Times New Roman" w:hAnsi="Times New Roman" w:cs="Times New Roman"/>
                          <w:b w:val="0"/>
                          <w:bCs w:val="0"/>
                          <w:sz w:val="24"/>
                          <w:szCs w:val="32"/>
                          <w:lang w:val="en-US" w:eastAsia="zh-CN"/>
                        </w:rPr>
                        <w:t>，但该对象在网页</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所占的空间没有改变</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等于</w:t>
                      </w:r>
                      <w:r>
                        <w:rPr>
                          <w:rFonts w:hint="default" w:ascii="Times New Roman" w:hAnsi="Times New Roman" w:cs="Times New Roman"/>
                          <w:b w:val="0"/>
                          <w:bCs w:val="0"/>
                          <w:color w:val="5B9BD5" w:themeColor="accent1"/>
                          <w:sz w:val="24"/>
                          <w:szCs w:val="32"/>
                          <w:lang w:val="en-US" w:eastAsia="zh-CN"/>
                          <w14:textFill>
                            <w14:solidFill>
                              <w14:schemeClr w14:val="accent1"/>
                            </w14:solidFill>
                          </w14:textFill>
                        </w:rPr>
                        <w:t>留出了一块空白区域</w:t>
                      </w:r>
                      <w:r>
                        <w:rPr>
                          <w:rFonts w:hint="default" w:ascii="Times New Roman" w:hAnsi="Times New Roman" w:cs="Times New Roman"/>
                          <w:b w:val="0"/>
                          <w:bCs w:val="0"/>
                          <w:sz w:val="24"/>
                          <w:szCs w:val="32"/>
                          <w:lang w:val="en-US" w:eastAsia="zh-CN"/>
                        </w:rPr>
                        <w:t xml:space="preserve">，而 </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display:none</w:t>
                      </w:r>
                      <w:r>
                        <w:rPr>
                          <w:rFonts w:hint="default" w:ascii="Times New Roman" w:hAnsi="Times New Roman" w:cs="Times New Roman"/>
                          <w:b w:val="0"/>
                          <w:bCs w:val="0"/>
                          <w:sz w:val="24"/>
                          <w:szCs w:val="32"/>
                          <w:lang w:val="en-US" w:eastAsia="zh-CN"/>
                        </w:rPr>
                        <w:t>属性会</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使这个对象彻底消失不显</w:t>
                      </w:r>
                      <w:r>
                        <w:rPr>
                          <w:rFonts w:hint="eastAsia" w:ascii="Times New Roman" w:hAnsi="Times New Roman" w:cs="Times New Roman"/>
                          <w:b w:val="0"/>
                          <w:bCs w:val="0"/>
                          <w:color w:val="ED7D31" w:themeColor="accent2"/>
                          <w:sz w:val="24"/>
                          <w:szCs w:val="32"/>
                          <w:lang w:val="en-US" w:eastAsia="zh-CN"/>
                          <w14:textFill>
                            <w14:solidFill>
                              <w14:schemeClr w14:val="accent2"/>
                            </w14:solidFill>
                          </w14:textFill>
                        </w:rPr>
                        <w:tab/>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示</w:t>
                      </w:r>
                      <w:r>
                        <w:rPr>
                          <w:rFonts w:hint="default" w:ascii="Times New Roman" w:hAnsi="Times New Roman" w:cs="Times New Roman"/>
                          <w:b w:val="0"/>
                          <w:bCs w:val="0"/>
                          <w:sz w:val="24"/>
                          <w:szCs w:val="32"/>
                          <w:lang w:val="en-US" w:eastAsia="zh-CN"/>
                        </w:rPr>
                        <w:t>，也</w:t>
                      </w:r>
                      <w:r>
                        <w:rPr>
                          <w:rFonts w:hint="default" w:ascii="Times New Roman" w:hAnsi="Times New Roman" w:cs="Times New Roman"/>
                          <w:b w:val="0"/>
                          <w:bCs w:val="0"/>
                          <w:color w:val="ED7D31" w:themeColor="accent2"/>
                          <w:sz w:val="24"/>
                          <w:szCs w:val="32"/>
                          <w:lang w:val="en-US" w:eastAsia="zh-CN"/>
                          <w14:textFill>
                            <w14:solidFill>
                              <w14:schemeClr w14:val="accent2"/>
                            </w14:solidFill>
                          </w14:textFill>
                        </w:rPr>
                        <w:t>不再占用位置</w:t>
                      </w:r>
                      <w:r>
                        <w:rPr>
                          <w:rFonts w:hint="default" w:ascii="Times New Roman" w:hAnsi="Times New Roman" w:cs="Times New Roman"/>
                          <w:b w:val="0"/>
                          <w:bCs w:val="0"/>
                          <w:sz w:val="24"/>
                          <w:szCs w:val="32"/>
                          <w:lang w:val="en-US" w:eastAsia="zh-CN"/>
                        </w:rPr>
                        <w:t>。</w:t>
                      </w:r>
                    </w:p>
                  </w:txbxContent>
                </v:textbox>
                <w10:wrap type="square"/>
              </v:shape>
            </w:pict>
          </mc:Fallback>
        </mc:AlternateContent>
      </w:r>
      <w:r>
        <w:rPr>
          <w:rFonts w:hint="eastAsia"/>
          <w:lang w:val="en-US" w:eastAsia="zh-CN"/>
        </w:rPr>
        <w:t>hack3:</w:t>
      </w:r>
      <w:r>
        <w:rPr>
          <w:rFonts w:hint="eastAsia"/>
          <w:b/>
          <w:bCs/>
          <w:color w:val="00B050"/>
          <w:lang w:val="en-US" w:eastAsia="zh-CN"/>
        </w:rPr>
        <w:t>万能清除浮动法</w:t>
      </w:r>
    </w:p>
    <w:p>
      <w:pPr>
        <w:numPr>
          <w:ilvl w:val="0"/>
          <w:numId w:val="0"/>
        </w:numPr>
        <w:ind w:left="84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eastAsia"/>
          <w:b/>
          <w:bCs/>
          <w:color w:val="70AD47" w:themeColor="accent6"/>
          <w:lang w:val="en-US" w:eastAsia="zh-CN"/>
          <w14:textFill>
            <w14:solidFill>
              <w14:schemeClr w14:val="accent6"/>
            </w14:solidFill>
          </w14:textFill>
        </w:rPr>
        <w:t>选择符</w:t>
      </w:r>
      <w:bookmarkStart w:id="0" w:name="OLE_LINK1"/>
      <w:r>
        <w:rPr>
          <w:rFonts w:hint="eastAsia"/>
          <w:b/>
          <w:bCs/>
          <w:color w:val="70AD47" w:themeColor="accent6"/>
          <w:lang w:val="en-US" w:eastAsia="zh-CN"/>
          <w14:textFill>
            <w14:solidFill>
              <w14:schemeClr w14:val="accent6"/>
            </w14:solidFill>
          </w14:textFill>
        </w:rPr>
        <w:t>:</w:t>
      </w:r>
      <w:r>
        <w:rPr>
          <w:rFonts w:hint="default" w:ascii="Times New Roman" w:hAnsi="Times New Roman" w:cs="Times New Roman"/>
          <w:b/>
          <w:bCs/>
          <w:color w:val="70AD47" w:themeColor="accent6"/>
          <w:sz w:val="24"/>
          <w:szCs w:val="32"/>
          <w:lang w:val="en-US" w:eastAsia="zh-CN"/>
          <w14:textFill>
            <w14:solidFill>
              <w14:schemeClr w14:val="accent6"/>
            </w14:solidFill>
          </w14:textFill>
        </w:rPr>
        <w:t>after{</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content:" ";</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clear:both;</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display:block;</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height:0;</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overflow:hidden;</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visibility:hidden;</w:t>
      </w:r>
    </w:p>
    <w:p>
      <w:pPr>
        <w:numPr>
          <w:ilvl w:val="0"/>
          <w:numId w:val="0"/>
        </w:numPr>
        <w:ind w:left="2100" w:leftChars="0" w:firstLine="420" w:firstLineChars="0"/>
        <w:rPr>
          <w:rFonts w:hint="default" w:ascii="Times New Roman" w:hAnsi="Times New Roman" w:cs="Times New Roman"/>
          <w:b/>
          <w:bCs/>
          <w:color w:val="70AD47" w:themeColor="accent6"/>
          <w:sz w:val="24"/>
          <w:szCs w:val="32"/>
          <w:lang w:val="en-US" w:eastAsia="zh-CN"/>
          <w14:textFill>
            <w14:solidFill>
              <w14:schemeClr w14:val="accent6"/>
            </w14:solidFill>
          </w14:textFill>
        </w:rPr>
      </w:pPr>
      <w:r>
        <w:rPr>
          <w:rFonts w:hint="default" w:ascii="Times New Roman" w:hAnsi="Times New Roman" w:cs="Times New Roman"/>
          <w:b/>
          <w:bCs/>
          <w:color w:val="70AD47" w:themeColor="accent6"/>
          <w:sz w:val="24"/>
          <w:szCs w:val="32"/>
          <w:lang w:val="en-US" w:eastAsia="zh-CN"/>
          <w14:textFill>
            <w14:solidFill>
              <w14:schemeClr w14:val="accent6"/>
            </w14:solidFill>
          </w14:textFill>
        </w:rPr>
        <w:t>}</w:t>
      </w:r>
      <w:bookmarkEnd w:id="0"/>
    </w:p>
    <w:p>
      <w:pPr>
        <w:numPr>
          <w:ilvl w:val="0"/>
          <w:numId w:val="0"/>
        </w:numP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六、</w:t>
      </w:r>
      <w:r>
        <w:rPr>
          <w:rFonts w:hint="default" w:ascii="Times New Roman" w:hAnsi="Times New Roman" w:cs="Times New Roman"/>
          <w:b/>
          <w:bCs/>
          <w:sz w:val="24"/>
          <w:szCs w:val="32"/>
          <w:lang w:val="en-US" w:eastAsia="zh-CN"/>
        </w:rPr>
        <w:t>伪对象选择符</w:t>
      </w:r>
    </w:p>
    <w:p>
      <w:pPr>
        <w:numPr>
          <w:ilvl w:val="0"/>
          <w:numId w:val="0"/>
        </w:numPr>
        <w:ind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1）::after :  与content属性一起使用，定义在对象后的内容。</w:t>
      </w:r>
    </w:p>
    <w:p>
      <w:pPr>
        <w:numPr>
          <w:ilvl w:val="0"/>
          <w:numId w:val="0"/>
        </w:numPr>
        <w:ind w:left="420" w:leftChars="0" w:firstLine="420" w:firstLineChars="0"/>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语法：</w:t>
      </w:r>
      <w:r>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t>选择符:：after{content:”文字”;}</w:t>
      </w:r>
    </w:p>
    <w:p>
      <w:pPr>
        <w:numPr>
          <w:ilvl w:val="0"/>
          <w:numId w:val="0"/>
        </w:numPr>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pPr>
      <w:r>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tab/>
      </w:r>
      <w:r>
        <w:rPr>
          <w:rFonts w:hint="eastAsia" w:ascii="Times New Roman" w:hAnsi="Times New Roman" w:cs="Times New Roman"/>
          <w:b w:val="0"/>
          <w:bCs w:val="0"/>
          <w:color w:val="4472C4" w:themeColor="accent5"/>
          <w:sz w:val="21"/>
          <w:szCs w:val="21"/>
          <w:lang w:val="en-US" w:eastAsia="zh-CN"/>
          <w14:textFill>
            <w14:solidFill>
              <w14:schemeClr w14:val="accent5"/>
            </w14:solidFill>
          </w14:textFill>
        </w:rPr>
        <w:tab/>
      </w:r>
      <w:r>
        <w:rPr>
          <w:rFonts w:hint="eastAsia" w:ascii="Times New Roman" w:hAnsi="Times New Roman" w:cs="Times New Roman"/>
          <w:b w:val="0"/>
          <w:bCs w:val="0"/>
          <w:color w:val="4472C4" w:themeColor="accent5"/>
          <w:sz w:val="21"/>
          <w:szCs w:val="21"/>
          <w:lang w:val="en-US" w:eastAsia="zh-CN"/>
          <w14:textFill>
            <w14:solidFill>
              <w14:schemeClr w14:val="accent5"/>
            </w14:solidFill>
          </w14:textFill>
        </w:rPr>
        <w:t xml:space="preserve">   </w:t>
      </w:r>
      <w:r>
        <w:rPr>
          <w:rFonts w:hint="eastAsia" w:ascii="Times New Roman" w:hAnsi="Times New Roman" w:cs="Times New Roman"/>
          <w:b w:val="0"/>
          <w:bCs w:val="0"/>
          <w:color w:val="4472C4" w:themeColor="accent5"/>
          <w:sz w:val="21"/>
          <w:szCs w:val="21"/>
          <w:lang w:val="en-US" w:eastAsia="zh-CN"/>
          <w14:textFill>
            <w14:solidFill>
              <w14:schemeClr w14:val="accent5"/>
            </w14:solidFill>
          </w14:textFill>
        </w:rPr>
        <w:tab/>
        <w:t xml:space="preserve">  </w:t>
      </w:r>
      <w:r>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t>选择符:：after{content:url(图片路径)；}</w:t>
      </w:r>
    </w:p>
    <w:p>
      <w:pPr>
        <w:numPr>
          <w:ilvl w:val="0"/>
          <w:numId w:val="0"/>
        </w:numPr>
        <w:ind w:left="1260" w:leftChars="0"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如：div::after{content:url(logo.jpg);}</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ab/>
        <w:t/>
      </w:r>
      <w:r>
        <w:rPr>
          <w:rFonts w:hint="eastAsia" w:ascii="Times New Roman" w:hAnsi="Times New Roman" w:cs="Times New Roman"/>
          <w:b w:val="0"/>
          <w:bCs w:val="0"/>
          <w:sz w:val="24"/>
          <w:szCs w:val="32"/>
          <w:lang w:val="en-US" w:eastAsia="zh-CN"/>
        </w:rPr>
        <w:tab/>
        <w:t/>
      </w:r>
      <w:r>
        <w:rPr>
          <w:rFonts w:hint="eastAsia" w:ascii="Times New Roman" w:hAnsi="Times New Roman" w:cs="Times New Roman"/>
          <w:b w:val="0"/>
          <w:bCs w:val="0"/>
          <w:sz w:val="24"/>
          <w:szCs w:val="32"/>
          <w:lang w:val="en-US" w:eastAsia="zh-CN"/>
        </w:rPr>
        <w:tab/>
        <w:t xml:space="preserve"> </w:t>
      </w:r>
      <w:r>
        <w:rPr>
          <w:rFonts w:hint="default" w:ascii="Times New Roman" w:hAnsi="Times New Roman" w:cs="Times New Roman"/>
          <w:b w:val="0"/>
          <w:bCs w:val="0"/>
          <w:sz w:val="24"/>
          <w:szCs w:val="32"/>
          <w:lang w:val="en-US" w:eastAsia="zh-CN"/>
        </w:rPr>
        <w:t>div::after{content:"文本内容";</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bCs/>
          <w:sz w:val="24"/>
          <w:szCs w:val="32"/>
          <w:lang w:val="en-US" w:eastAsia="zh-CN"/>
        </w:rPr>
        <w:t xml:space="preserve">   </w:t>
      </w:r>
      <w:r>
        <w:rPr>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0"/>
                              </w:numPr>
                              <w:ind w:left="420" w:leftChars="0"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代码：css：p::after{content:  url(images/img8.png)  "我是伪元素after"; </w:t>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 xml:space="preserve">color:#F00; font-size:36px;font-weight:bold;}   </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 xml:space="preserve">html：&lt;p&gt;卡大家看到了声卡大家&lt;/p&gt;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frNEAAAAF&#10;AQAADwAAAGRycy9kb3ducmV2LnhtbE2PwU7DMBBE75X6D9ZW4tY6zaGKQpwKIdFSTtDyAW68JBHx&#10;OrWdtPl7FoQEl9WOZjXzttjebCdG9KF1pGC9SkAgVc60VCt4Pz0tMxAhajK6c4QKJgywLeezQufG&#10;XekNx2OsBYdQyLWCJsY+lzJUDVodVq5HYu/DeasjS19L4/WVw20n0yTZSKtb4oZG9/jYYPV5HCyX&#10;DDHsDjS+Plw2++dTepj85WVS6m6xTu5BRLzFv2P4xmd0KJnp7AYyQXQK+JH4M9lLs4zl+XeRZSH/&#10;05dfUEsDBBQAAAAIAIdO4kC5D3JAYwIAALsEAAAOAAAAZHJzL2Uyb0RvYy54bWytVM1uEzEQviPx&#10;DpbvdJMooWnUTZUmCkKqaKWCODteb9aS/2S72S0PAG/AiQt3nqvPwWdv0qaFE2IPzoxnPD/fzJfz&#10;i04rshM+SGtKOjwZUCIMt5U025J++rh+M6UkRGYqpqwRJb0XgV7MX786b91MjGxjVSU8QRATZq0r&#10;aROjmxVF4I3QLJxYJwyMtfWaRah+W1SetYiuVTEaDN4WrfWV85aLEHC76o10nuPXteDxuq6DiESV&#10;FLXFfPp8btJZzM/ZbOuZayTfl8H+oQrNpEHSx1ArFhm58/KPUFpyb4Ot4wm3urB1LbnIPaCb4eBF&#10;N7cNcyL3AnCCe4Qp/L+w/MPuxhNZlXRCiWEaI3r4/u3hx6+Hn1/JJMHTujCD162DX+wubYcxH+4D&#10;LlPXXe11+kU/BHYAff8Irugi4enRdDSdDmDisB0UxC+enjsf4jthNUlCST2ml0Flu6sQe9eDS8oW&#10;rJLVWiqVFb/dLJUnO4ZJr/OXqkT0Z27KkBbpR6e5EoaNqxWLKEo7YBDMlhKmtlhlHn3O/ex1OE4y&#10;uTy7XGWIXiZJRa5YaPpicoR+0bSM2HYldUkBBb59icqg0gR0D2iSYrfp9uhvbHUP8L3ttzc4vpbI&#10;cMVCvGEe6wpQQcF4jaNWFv3ZvURJY/2Xv90nf2wRrJS0WP+SGvCTEvXeYLvOhuNxYktWxpPTERR/&#10;bNkcW8ydXlqgPgTVHc9i8o/qINbe6s/g6SLlhIkZjswlBe69uIw9JcFzLhaL7AR+OBavzK3jKXSe&#10;sVvcRbuWeRcSSD0ye+zAkDzvPZsTBY/17PX0n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nV&#10;X6zRAAAABQEAAA8AAAAAAAAAAQAgAAAAIgAAAGRycy9kb3ducmV2LnhtbFBLAQIUABQAAAAIAIdO&#10;4kC5D3JAYwIAALsEAAAOAAAAAAAAAAEAIAAAACABAABkcnMvZTJvRG9jLnhtbFBLBQYAAAAABgAG&#10;AFkBAAD1BQAAAAA=&#10;">
                <v:fill on="t" focussize="0,0"/>
                <v:stroke weight="1pt" color="#5B9BD5 [3204]" miterlimit="8" joinstyle="miter"/>
                <v:imagedata o:title=""/>
                <o:lock v:ext="edit" aspectratio="f"/>
                <v:textbox style="mso-fit-shape-to-text:t;">
                  <w:txbxContent>
                    <w:p>
                      <w:pPr>
                        <w:numPr>
                          <w:ilvl w:val="0"/>
                          <w:numId w:val="0"/>
                        </w:numPr>
                        <w:ind w:left="420" w:leftChars="0"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代码：css：p::after{content:  url(images/img8.png)  "我是伪元素after"; </w:t>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 xml:space="preserve">color:#F00; font-size:36px;font-weight:bold;}   </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 xml:space="preserve">html：&lt;p&gt;卡大家看到了声卡大家&lt;/p&gt;     </w:t>
                      </w:r>
                    </w:p>
                  </w:txbxContent>
                </v:textbox>
                <w10:wrap type="square"/>
              </v:shape>
            </w:pict>
          </mc:Fallback>
        </mc:AlternateContent>
      </w:r>
      <w:r>
        <w:rPr>
          <w:rFonts w:hint="default" w:ascii="Times New Roman" w:hAnsi="Times New Roman" w:cs="Times New Roman"/>
          <w:b w:val="0"/>
          <w:bCs w:val="0"/>
          <w:sz w:val="24"/>
          <w:szCs w:val="32"/>
          <w:lang w:val="en-US" w:eastAsia="zh-CN"/>
        </w:rPr>
        <w:t xml:space="preserve">                               </w:t>
      </w:r>
    </w:p>
    <w:p>
      <w:pPr>
        <w:numPr>
          <w:ilvl w:val="0"/>
          <w:numId w:val="0"/>
        </w:numPr>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bCs/>
          <w:sz w:val="24"/>
          <w:szCs w:val="32"/>
          <w:lang w:val="en-US" w:eastAsia="zh-CN"/>
        </w:rPr>
        <w:t>2）::before:与content属性一起使用,定义在对象前 的内容</w:t>
      </w:r>
      <w:r>
        <w:rPr>
          <w:rFonts w:hint="default" w:ascii="Times New Roman" w:hAnsi="Times New Roman" w:cs="Times New Roman"/>
          <w:b w:val="0"/>
          <w:bCs w:val="0"/>
          <w:sz w:val="24"/>
          <w:szCs w:val="32"/>
          <w:lang w:val="en-US" w:eastAsia="zh-CN"/>
        </w:rPr>
        <w:t>。</w:t>
      </w:r>
    </w:p>
    <w:p>
      <w:pPr>
        <w:numPr>
          <w:ilvl w:val="0"/>
          <w:numId w:val="0"/>
        </w:numPr>
        <w:rPr>
          <w:rFonts w:hint="default" w:ascii="Times New Roman" w:hAnsi="Times New Roman" w:cs="Times New Roman"/>
          <w:b w:val="0"/>
          <w:bCs w:val="0"/>
          <w:sz w:val="21"/>
          <w:szCs w:val="21"/>
          <w:lang w:val="en-US" w:eastAsia="zh-CN"/>
        </w:rPr>
      </w:pPr>
      <w:r>
        <w:rPr>
          <w:sz w:val="21"/>
          <w:szCs w:val="21"/>
        </w:rPr>
        <mc:AlternateContent>
          <mc:Choice Requires="wpg">
            <w:drawing>
              <wp:anchor distT="0" distB="0" distL="114300" distR="114300" simplePos="0" relativeHeight="251659264" behindDoc="0" locked="0" layoutInCell="1" allowOverlap="1">
                <wp:simplePos x="0" y="0"/>
                <wp:positionH relativeFrom="column">
                  <wp:posOffset>76200</wp:posOffset>
                </wp:positionH>
                <wp:positionV relativeFrom="paragraph">
                  <wp:posOffset>342900</wp:posOffset>
                </wp:positionV>
                <wp:extent cx="6245860" cy="698500"/>
                <wp:effectExtent l="6350" t="6350" r="15240" b="19050"/>
                <wp:wrapSquare wrapText="bothSides"/>
                <wp:docPr id="4" name="组合 4"/>
                <wp:cNvGraphicFramePr/>
                <a:graphic xmlns:a="http://schemas.openxmlformats.org/drawingml/2006/main">
                  <a:graphicData uri="http://schemas.microsoft.com/office/word/2010/wordprocessingGroup">
                    <wpg:wgp>
                      <wpg:cNvGrpSpPr/>
                      <wpg:grpSpPr>
                        <a:xfrm>
                          <a:off x="0" y="0"/>
                          <a:ext cx="6245860" cy="698500"/>
                          <a:chOff x="4194" y="21652"/>
                          <a:chExt cx="10061" cy="1100"/>
                        </a:xfrm>
                      </wpg:grpSpPr>
                      <pic:pic xmlns:pic="http://schemas.openxmlformats.org/drawingml/2006/picture">
                        <pic:nvPicPr>
                          <pic:cNvPr id="29700" name="图片 1"/>
                          <pic:cNvPicPr>
                            <a:picLocks noChangeAspect="1"/>
                          </pic:cNvPicPr>
                        </pic:nvPicPr>
                        <pic:blipFill>
                          <a:blip r:embed="rId4"/>
                          <a:srcRect l="-756" t="13042" r="-56548" b="21192"/>
                          <a:stretch>
                            <a:fillRect/>
                          </a:stretch>
                        </pic:blipFill>
                        <pic:spPr>
                          <a:xfrm>
                            <a:off x="10513" y="21692"/>
                            <a:ext cx="3742" cy="1004"/>
                          </a:xfrm>
                          <a:prstGeom prst="rect">
                            <a:avLst/>
                          </a:prstGeom>
                        </pic:spPr>
                        <pic:style>
                          <a:lnRef idx="2">
                            <a:schemeClr val="accent1"/>
                          </a:lnRef>
                          <a:fillRef idx="1">
                            <a:schemeClr val="lt1"/>
                          </a:fillRef>
                          <a:effectRef idx="0">
                            <a:schemeClr val="accent1"/>
                          </a:effectRef>
                          <a:fontRef idx="minor">
                            <a:schemeClr val="dk1"/>
                          </a:fontRef>
                        </pic:style>
                      </pic:pic>
                      <wps:wsp>
                        <wps:cNvPr id="3" name="文本框 3"/>
                        <wps:cNvSpPr txBox="1"/>
                        <wps:spPr>
                          <a:xfrm>
                            <a:off x="4194" y="21652"/>
                            <a:ext cx="6237" cy="1100"/>
                          </a:xfrm>
                          <a:prstGeom prst="rec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代码：css：  p::before{content:"我是伪元素before:";</w:t>
                              </w:r>
                            </w:p>
                            <w:p>
                              <w:pPr>
                                <w:numPr>
                                  <w:ilvl w:val="0"/>
                                  <w:numId w:val="0"/>
                                </w:numPr>
                                <w:ind w:left="840" w:leftChars="0"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color:#F00; font-size:36px;font-weight:bold;}   </w:t>
                              </w:r>
                            </w:p>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html：&lt;p&gt;我是伪元素first-line……&lt;/p&gt;</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6pt;margin-top:27pt;height:55pt;width:491.8pt;mso-wrap-distance-bottom:0pt;mso-wrap-distance-left:9pt;mso-wrap-distance-right:9pt;mso-wrap-distance-top:0pt;z-index:251659264;mso-width-relative:page;mso-height-relative:page;" coordorigin="4194,21652" coordsize="10061,1100" o:gfxdata="UEsDBAoAAAAAAIdO4kAAAAAAAAAAAAAAAAAEAAAAZHJzL1BLAwQUAAAACACHTuJAlT2Zc9gAAAAJ&#10;AQAADwAAAGRycy9kb3ducmV2LnhtbE2PQUvDQBCF74L/YRnBm92kmmBjNkWKeiqCrVB6mybTJDQ7&#10;G7LbpP33jic9DW++4c17+fJiOzXS4FvHBuJZBIq4dFXLtYHv7fvDMygfkCvsHJOBK3lYFrc3OWaV&#10;m/iLxk2olZiwz9BAE0Kfae3Lhiz6meuJhR3dYDGIHGpdDTiJue30PIpSbbFl+dBgT6uGytPmbA18&#10;TDi9PsZv4/p0XF332+Rzt47JmPu7OHoBFegS/o7hN75Eh0IyHdyZK6860XOpEgwkTzKFLxZJCuog&#10;IJWNLnL9v0HxA1BLAwQUAAAACACHTuJA0qCviBgEAAASCgAADgAAAGRycy9lMm9Eb2MueG1s5VZL&#10;bxs3EL4X6H8g9h5Lu3rYWlgOZDs2AhiNELfomeJyHyiXZEnKknMumvbWUy/tpff+gwL9N3H+Rj9y&#10;d/WwFBTNtQK8HnJmODPfPMjzl+takAdubKXkNIpP+hHhkqmsksU0+ubrmxdnEbGOyowKJfk0euQ2&#10;ennx5RfnK53yRJVKZNwQHCJtutLTqHROp72eZSWvqT1Rmkswc2Vq6rA0RS8zdIXTa9FL+v1xb6VM&#10;po1i3FrsXjfM6CKcn+ecuTd5brkjYhrBNxe+JnwX/tu7OKdpYaguK9a6QT/Di5pWEkY3R11TR8nS&#10;VAdH1RUzyqrcnTBV91SeV4yHGBBN3H8Wza1RSx1iKdJVoTcwAdpnOH32seyrh7khVTaNhhGRtEaK&#10;Pv71w4dffiJDj81KFylEbo2+13PTbhTNyoe7zk3t/yMQsg6oPm5Q5WtHGDbHyXB0Ngb4DLzx5GzU&#10;b2FnJXLj1YbxBNbBTeLxKGlywspXrX6MNMeNdgzas3ud5Z53cOOPrliKvxYnUAc4/Xs9QcstDQfq&#10;/jT5MK/Y3DSLLVbJ5BSOtHh9+O3vjz+/J7F3zOt4sUaJem/uFPvOEqmuSioLPrMaNYlOCWHsi/f8&#10;cs/iQlT6phLCQ+zpNjLU77P8H4mrqa1rxZY1l65pFsMFdehUW1baRsSkvF5w5N68zoJDNLWGvYWD&#10;vl1enI7GoWPiQX+YQBpbo/FoiI5G6yRxPGlTZZ3hjpXeyRzOev0mRxtGiGwbjI/Top6OVFDcH8WD&#10;rhY6A10lDU69H76MUAehPjeFAKiNdbdc1cQTCAleIIk0pQ93tvWnE/HbVokq67C1plhcCUMeKOK+&#10;Cb+2zPbEhCQr2E5C8hnFuMqBJzyqNUC0sogIFQXmIHMm2N7T3jMyupxcXo+OGfFOXlNbNs6EE7wY&#10;TevKYVSKqp5GZ33/a7ZLTrNXMgsijlaioQGMkGiULdSBco+C+7OEfMtztD2aL2k83UVgz7kg6nWa&#10;3LZa8aHWHm6tsNfjYQxv7PUPNffsbcSDTSXdRrOupGpx3fU2YNGNhbxR6CJv4g0oIH4/z3DN2K6P&#10;sDropP80Se9Lqv2o8MdupwPqt5mkT7++f/r9z6c/fiQDn6tWyk9S4taXCuCHrvP7n2iHY5Ox64Zx&#10;Mjj9xFj8v3ZDV/VbRD3l1ot1C/9CZY9A3yhMCAxwq9lNhX67o9bNqcHNj028ZtwbfHKh0O2qpSJS&#10;KvPu2L6XRxmBG5EVXhKYBN8vKa4QIl5LFNgkHg5xrAuL4eg0wcLscha7HLmsrxSmEG48eBdIL+9E&#10;R+ZG1d/i0TPzVsGiksH2NMIcasgrhxUYeDQxPpsFGo8NTd2dvNe4E9ve1bOlUzdVmI0epgYbdI5f&#10;oEkCFR4eoPZeNrvrILV9yl38A1BLAwQKAAAAAACHTuJAAAAAAAAAAAAAAAAACgAAAGRycy9tZWRp&#10;YS9QSwMEFAAAAAgAh07iQNXbmL7KKAAAaikAABQAAABkcnMvbWVkaWEvaW1hZ2UxLnBuZ626VXAd&#10;PdQlehxjzMyQmJmZGWLGY2Z2zMx8zGzHfMzMzHbMzMwxM8WMGX//rZq6D/M2U9UgtXarV6ukvbWk&#10;FaGkIIUEjw8PAACQZKTFVQAAiPXPtC/cl8+rGa0++ecN0llURg0ODm59R/HPZ/arg7SWMwCAPPDf&#10;CZFCh0wAAHwDyIiLqHlkXWT7e2Attl31vOqfPDTbSazlcsT8wIiIjNTMtQpeU4LmAU5BCMDSzwRR&#10;eNrJSyS9CjOsEd9Qe8ETI1nvZF0ukMQZzjoFkDXDwTaEoseTpJDAw5lCIkkiYlZ+xU9ced0Sejgf&#10;PdcSMp88l1lZebzdH2XzntS+8lrOaOpuMJ+cyIBDCzTCBY1CfAyfuAV8puoMJcw/81iaCXggIydo&#10;DVOQUZpuIFa6ES4l8P9d0XddicuBsiklpAfuMPedYNV2OCkUsY5/iGTP2G6EQ3h+M7iHzmK4kW+9&#10;yOc8EADLAXkWnyPizmd9y/p7AxTjVWRVm3VwnytGHZ/DFoPHMcHIVRRfTp9IaAKwJ2zL13G9YKXx&#10;n/N306vdtSi0s6h1v2jgFs/mFPPENm8CfffpQsT7vYcXJdgPYZb1XDf0IwZXI8QLIMxOMt6y82vr&#10;6RhzKg7avdYNl/YUbbKfSGggdC2tap3ZnwPwDeRp4zj9bduzqRN0K6mzTrHo8YGG6T9LdERlYWLH&#10;B/gW6ZnpOM3R7TwKmirQVAqM84uE7cGK7TVliKQFfKtBv1rKtWfybAx+vWkaz10ZZZbTzDoQGqXp&#10;bIGswDa8VGFv0ja6+IpIHFPVI6nPuxRlv/eLv/HnkLv971mCmzvCaPzwhvcjt53lQK9Gkn6cH0rq&#10;+VGrjSMq+5ZoMAev0181WbbXRir6yqkcnGDdfLEgX8wHTn62cNIC7xoJc1ZAX7mM1emuaZFrfgfp&#10;9CePfATvO2144qLE9pvYG20Y0xNO508wb0amk7o3558AODsjKJiMJs01eQkHc+twHclAKKL/Prhr&#10;uKaECFKLk3yKmABZfJg2GrtrO622HMaQ1wO3afwrBjUfc6nzBEc7ohffnpNuK2N6U1q7axiLs8ix&#10;Kxs5/TUCnQNd/4Fmx1lqkN1HfS7dA//RzxH6ELXE9Ta7Dfx1nOXxU9EPMQb8fjl5cqSz7oY1Qt0e&#10;vPHy+TfMnZvd/3we0lR376f70UreFyHGvYQMqNkIfL8ymgw+3hs2ABm95QL3zd/OXDo9UdVCRHDy&#10;S6GEvOBvp/uEEIfMAcE360XUd2N5inhLA47y0NruecZw+hlRFPPOdcCrDz2v7oPXNBcKQHRWbIXB&#10;QJfY9Sv3r9QO2KeuHkz+Gr8Ww3mWrPPQW0hdDtzbAxV6PdCye+52U6twgvI8KSIYGQB51e8vf9eM&#10;xxP6DciL2I+bB9xHuJ7HuVEFGs49Ftn8c6LXCptl+iJsDPPhy33ZM1UScVmMwSRgbKvQM85rdNcO&#10;gxLdSzReV/7FH7aSdpraI++oTVq2BndqeiwAzeKxP82vHe4hVILphGKExueahlElWyhJrwUpawFt&#10;7I33NGdKY6EnumRXs6cff/AIReKALM2RTbGK2YIR4jBhknsNkbv6zL5KZDGzlAcRcASFb9p1I/vm&#10;ksLYJ5UZnCY/Ww8TRwIJSN5VGJZvWL8UceFZCxSH/hU79JS0kriWEEYPGrH4kr3yD8aPGXk9Ml4z&#10;2F5Gog31jK/2H1erF+ua2WtHXIH/bwYuEx2++LBFEsM/BK2GhBmce4Fomrf0p5fnWva4lOx9GvsQ&#10;RdIxGdqK5tSsL3+OmPaqErjtiS/bWcMPEmW23B/8UuCM8X5HljDIp78ID/HL1RilgcNWhwF/5jmH&#10;Yz+eWKdwl94Q51NHcr6pTZL5u30ZXaCxJuj2ZdCwH5ycK3vWb63EDP6OR+NOQoWOy08Ypir08XX7&#10;JFjf4GQtsxUl82pghvguzKivYH1ohNS3OzSG4TeNj4Oo7/fKobcpsL3bHk6Zt5dnmpfqYbX+06X4&#10;RLWICNbHjsq3hF/g71sYx2398nGGq5aEAiipugEIbEc/zku2YYQi7w9KBvm26Tu5GIYB3d8mlHXh&#10;DB5/4FGmHq+2lCpeDA1UxPsz6G8tFzyfrj6hq1xJ6jrhwHx1ju//YNpFqHNFfgEw5GgGDkaWnMXa&#10;DTZj/NUrSfXbHuBich+vM1AgGsjsEHOiZuZjMfBJMsPFVhTGDEf6vUsB54I0xNwW4BX9dpJzvaTv&#10;Q3lpOZSjSuA/BFqUNr/ceDi6G4KpdLvgix4jIVtFBrjrBvcTsGz+kyXcmQ/hOam4F3pHeLET1SM0&#10;cD51Ytp40Xvr2XtClbZr6KvuBJD4HTe7HGNFt+JUsRxAOn93suai3A5aeYvP+aFxFLb8D3qPWMwG&#10;01nxKpAvtsvYkCnaIOQmymuLAPQVp4nU/wb9zpvA/Y0OJjXPhbs7Pzqtl0JC+j5NiGg0SwpGKeC5&#10;htfPL0TIN1KWfXrefE7e/cHtA2acqKXIXCgwUJn+CeJSL7RT9G60MgcjrDLmHmWHr2GzWHAlSgNQ&#10;1erO7fUPTaiVPlyI8lw/pCcn0pSPGf8KQfHQdy0AD+NmaFiymD9HSsHxb/DduvBF2g0DoV4Ej8A1&#10;N3T/22RettQlF3bmEHyejA9FUTvOzguaXk1IYesd4PKVCKDLCUXWd9wY5qZJcOj+cOqOp2PfFywE&#10;KWm08KPQPLGmHb0rwFt/WKD+OM4gFs8b4s+JVzTOFmpZbC4MoPYvtR0amGr1AdOuE6dKmB0ltb14&#10;Vqg/r9DVZtYTv3Z7CtWAnOdM5Uw9QSxur5mTPn3pvnwEJ+p6PGXFBTdVN4TpaFRypkSJDwarApBr&#10;SvnxmjMbR8JinrYR4DMvXPQtQIliHY8qAEAb0+HOABa+0et2jkpFF34mO2658nrGKnlDw1SciWiu&#10;/h2LrJco3wCXC8uphEXfcsZeJ1TIUmbp2SjTvD0vvR6BuE1YXVKBeXfeW/1HbRWifK7tIC5Wsr1i&#10;hpXPkJ5hU0EhLrZHngxW6c1WCJtoan3Qnk/4xiqZhCwg35PdjbNrvfK+PP3XVHFeKCY0RLJQsnkN&#10;OVB9Ud1sf/cliqvVtpko90kOP8NeIvxwNny08U4vsTGcN0KkYmrd8uAnfrIUAClNlE8QeZenHxej&#10;mdS98hfd3xssTOjvP9yr4l2/csS8lg4Cv8B2YKsYRR/S3hWZMKUE5Zsc+0KyUEjNXvui8xYXaEda&#10;hRlIEeUfunwzlbjMZXCkjUYXppi3NEny9t+Dp5XuUGbNzECq0FPax9HQbDN9k7BagmkLHHJ5qyDJ&#10;PUS2XpcwU/5Sakh44fr0RzZhGyzFoinp1oyKRqRpnVJtSNjlu3EhpoOhftiG1VaQUIxtCqUvwBR+&#10;hGgitxIpZ1PVK7pFL/VnmJ1ssx42uqiJBMZlCZaocZdxHGPR6s8qq2gy2PYbq+r+QoA27xuVk5os&#10;zdd+DqZzFu3ijLCiEQYpGrQSgls45XZH8yGHpoLQWMI8MilqFjo9PfguDVJqVnjq7oS1cF5tSxEt&#10;EPXwY7vqVUzJ7WQB0knw3YconYwIVtvgPAc4ZdEtVX6m77Gjz1+IQ0CfsZBXJFkv0qAp2Xzjx1mG&#10;1dUXKY8UehyxaUXIqSjDd2jHgHHL5WphnA1Jl5wD3d+u0aLK+5xrt9iTxLL9FrPK6frr2hrYQJR4&#10;PkvZDfzBfRzVug8mX5rINODEncFBZPTGloGccthcOnV9VRwZ5fxK+sIxbUQVppnLTCujqk8rd7Yb&#10;Is+0hhFNfRXRLD8tYzMlBiDyQPUGrt0eH4l/G54m649UlCpcZOcCjcSwVacJ8DRyoNgEVi97S51/&#10;uc4EFqukn8QhprILs81EdVmaRGzUE/7JQwLY10n7GBorm1CgnJHJK+A2U3nn0SeIB3vDL0FAscvu&#10;CYUVl5txmb3tIGNtLbZ48A6Kgrln8Z3MduvXtblEzycFzoChJgllPf/rsbaK9/vI5ROYlB0XkuOd&#10;TAdr2huJXd4dP5f6Ln/NObaLoI3l45XA2kv45UgWwXq5epfR/5gV1Z7FjZV9wKPb6yNd0IrC2m7B&#10;9PxJwaAtCxunRIDmOvMrVA29ARRzw7AwK6KjX+LL4Cc3fpgwWHkhdHTXt8uit5NSQWSFrJJeFa3K&#10;VjQvm4AT63ReNfFTId3qyGxr0WE6kpuepKagj3rwh6XYiynGgDPpae5qKF6brsDyNjkYgvZgTtbC&#10;UIKSqWoaPJ0DZXP9DBopi6u1Qqpc5tvF9eKaehZs5jI+ecf1QAPk4lQrdPW+fOUFuOwup3jAChNr&#10;0Iv410hZTMeaCRLMBA1XS+gLXhoc3tRRGLgMMVdsdTnFgw/vl/pxZ2WeJP3fvJHWknB98Yhfgu8p&#10;EkxVUnWnq5uWhhi24ezEp6s4Vrph/Xkii3oGQggcTkK5/1JS6gd+T7rGZrb9jv+Y68Psdd/X5t/r&#10;Pj2o7r47GS+Y6OR4SDvXs56xZT20e6C345tdo6sfGXgy+RC6YgdON5FRF/YouDJO5vXrqhexoLk6&#10;rF5mfU3O28HU5ixefoQ7f+ZcMG1Ocv9VoHwkAUD07pYWB1E6BdAH8ZB9YMosITe4AanQFxOkXUnJ&#10;pVijKWzCJECL5rOLEKvQgc7r4gl8jucCnewoZD2gf4uwFEKi1r2QycbrHa3+9IxjPm7lDswAQ7aM&#10;AN+eIb17gNI9qx1yLdSRtweRpRBo2K7/IGnmuiyusGQBfquCye4J1INDt9RpaCvXTnT05b3EWANi&#10;JlaLy3Bu/BjqI8MvtdglgKQDwFvH4fu7Z3PbQtv5xfDPwZLJOOz2QDZw58zM48RXLrzghBqcsdKk&#10;6/vvptQg8NeR8hIJUG5gqWD18K1oC0/occVe+AokthRfo01dSPQa3SE8Do7G4vzrRWfypdQgDPt+&#10;q4JR4wrh/JmCOsocSpzp6mVETDFPZQ4AydvV+1PJ6hd/jbjrbHVYRPhpudLt7f6muCLob6dPPi9r&#10;59BNR62PQBUTijsE9FiWgQqd0y2fpn4UDdksF6gbaGiMpcGVZ4rPaTeBaxnuI/AuCmQNJNmCBpjd&#10;BDBhnuumavyrqPvgomb1yS7EqFHPd7fn757kq0aT1zSNiWdhabqWYJLLjFM78jpA5m/Hk0/kGo0+&#10;3ojcLm7+66D3SMMaoLpSh1gQdX3Pyr8d8PXW4Q+TptqlYN4X6lascWKIgH1ZXCcWWgOE26gg78zK&#10;GLEw1j66SNQIl3ee195uSlwn+luJsY8XxVFC6RZGPEgm9Uv4y2dozVo0VZWjc1zJiQGwhUP1klTO&#10;cdgv0J5Bkq5cPYbzQkFkzVfFBI+mYpffgwClB/Ln1AlT2ybjDZ0H8kX150pCDHZotZ7vTr1mT9f6&#10;nfHE3VgKv/vaqNvgLh+LoeHD8nFXEDYE4C+ERbB+PaWTONTzCGCmvyDoknHUkVQAO/p/AY1F0AHm&#10;umGPfU8vs5f/Govp4c2NNdc0cnRu5GhoTyH+9Ljv/hXTeELNmTQ6u6LXC1cIuUpN4vrzl2S3Xcvj&#10;BNkseUrjfCsg9R/kNH2D4IfTu8vEB1XjO/Tr8k4Mg6UltHaCByRJSarPONNQALpa7O+3RWE+7Oih&#10;gw4HRekKiZVlVP93G0kPdaI+vGUXoVWPLQtUsDfOdOhlUqjzb6zRLM1wj0k2qBnLFN/1ZDopIOEs&#10;CcvAvO239I0vT13sFz/0+NqMx5NBuaPBu+V0pD9S1NhsHDn9GqEaYCCgw+17wRLUbSP0NTbXXfwA&#10;S3vY6iEb5yA/FlMu8A+DoNgeGQK2JJbbOuuUe65LhBV/fs0HK21URQZzksGNCdXxVthKo7+Ty7kc&#10;AhunnzNJ3KuBKz8zWwWSo38Ts7Fd3rMeKjgHf8afDhk86D+nxB/X3HZPlB9+6JfPXD89IXueoP1Y&#10;SEj8cZh6YmNkUHfeH2tPPd/+cgzMizrXrtZY/OgG6/++2pVl7XMnhO/1AH/steYUpprWGcPqUlTz&#10;8V9pid9w9GCYfUswejlB93WPNr2olVaWEDiliyRNWCCsca7n0uKjRy+rlpdnBVKdPx+eitc3t3Om&#10;J6wZBq3wlGWVxoqDiuTESdPLMBZP0GoEILNLY0coW7Kh5SLqj+Qn9lx+3+sWLQe32E9feOGz16h8&#10;qB2u4a3BEoSHWy7zn62Cgvh36troc5pQZ/htjHpCNZllnXR8RjHbBRRskRF2x03wK3EshFszBh7x&#10;BHKapJ8p/QXXAt8xRehzKJdn1i5c2N/ZQw+JZEnz99ht4vfrQuSo+MFNtQ3S7wzNOVfO/NQwO6NC&#10;rkaN09qmvGwugYy2Q6o2u7cjGUt4E7dgmPQ44RWCamFntSV+/x/96o7ssTS7nAOyytb3HSAPmoAF&#10;RRuCBwXr8NTi5rPyc6Xh4uh22m+L2JXPUeXt1RfRWZXYqsCUrTEHORWU6jXpHU+LGpSXdBRHvhtt&#10;im4OyAsWOTxYwPDhHokNRUP8aJUwZvusKQL46SsAc2KABDwEgj+D0VZ0/oKyiQSg/t1nPYr78HBU&#10;W0howbWnxLsvesvHke3x4GfDE8WCAqUl9jepB1eCLjN4Maq26+vw9pCEDdoz7V/jv2lUD4abyMNr&#10;D77Xf2A6mzj+SMGosPP+wotQGKT2Foi/a0oedOpsVU30uS3QLGuDOMpHVSV05+G0oXqk+ze1Uhl1&#10;zi90j8ZZNXQqb3nxAMNANN0+ZEbbNXMcTtlRy+9+cJbumtH3974ZtaSlgthtgn4ZyJ8Ex7l9nqXW&#10;3Cy7h3Q2jhDY1/d9Kdb0YtpGiY2fQ5SxvFTq/fbr4kymSrDxsOLclPbT/oKImn7gLMJ1KHqlzW9n&#10;hCqbLXFoP1LEJXfKgN6ZDffVZ7q39s0M6lZTfg2NnRQ+5heau+vd/hr1nUE3QKkXBJelXe8bjW+U&#10;UKRzzNXCeVYY3hVAuBExLg5ld+uG8vf+EJBpgx8CCB4o7PX4iWdH3aca6Q2uYzLZJrwTxGnZjOPa&#10;7qcBWOxlCubIOiZsJG5FGvdORBNoJRFPhj830J5P+Ygein+57Y5U9rPzi/HGhH6IE3NQaOG+Glnd&#10;bkGSNJzmEozs9lViRSeTjXeHRt9czL1YleEjX/yn7oycF14mazxAP6HGQSZDi2U21Q5TVPu2U96o&#10;PwaOO8uwGzl8bpsYp6u6juLAjiR1N7ZhqG7/grA1HMKNv7Tz0i3MlMwkog4BWIgewzwgb6am1yr8&#10;ZQo5Bu61fQYoccJGDRstdrW6+cBNm+Al+iD/eyI1vK6Uvu290/O+sBoajYCyy4b47DljFBA90ono&#10;HSYym6q6NAoXQ8e9HgfMAPFpyX4SR+EHaqOabmqDkCFenxfEsWrhq+40VhQ+weujRb4p9QsiLsih&#10;rgCZ9AP6rA0OdaRcgcCz7hizMpGXz5UzRK5F49jpuMNsb0j9WiYa4K6t1GKnDVffl8pKx+2tWiBe&#10;o591ppbwtPveP/4Zjrxt8MBTiUDkHknMuWhrXiEXqeBibuQ50LpIcmBDwoJf4DH3fPTORXTSQdlF&#10;1VsVqme6kyIzFaP+c9Ak44evIc9Ei4RQb/JmIsNdhbidFyWcuLsNM8j1sGWAp1QnFwR0JFG3b85y&#10;XRtoYESTKaPPHjz3Y7tO1E0QsamPtZmNQMpuZe6/AaIih1H+6Su3IybYslWFBkqxc/BVUcNcM7ml&#10;WM6i/CZfvx/wOxEwdFWc+f0OoEnmzq0F26FQNFhtY+PjFRx/026L4w1fy7C0S0+pcQotu1NreqKq&#10;Xp6fFaXTs1+SsOpViDhAamAD4p/m+p6kgIwpGhU0w6vNSGJcq2LVhOkImpgWnm821IEPOWcMk0qO&#10;93a4ilCZI0GCfgGo8sX6LNkNrdU5u4xHhPbqRK7yD0uDRUmjePMTUyR9sdWeplK/kG5axQ+zhvt8&#10;ddWa/vzx1W76hUz8SWvK+j3ZytPM5fLefDKa4zMWro74Uv3ps4R1MjrUhMtHyiRw84PbtzRdnd5s&#10;MzR2LedZ8HVkbswa3TqajBVki8NJBIxD7Q1kzx5psl1o6ruOgTuILYQtdoVnUfNXpDnfSK3XFxcn&#10;iz/000Njuga0fxaaorFSlb3m/OIlbIQ3fr/ICyOMehKHnSURSiBY7VgZY1R/Zrxzf8DPrmiVsALd&#10;BXAoWYksfwETTTY64GMVLyuPMxVbOdYs1/NZbv/I4A/6O1cS0/fJp0M68amM2V0qB+gTfDgU5Jue&#10;7jdGYYYjFajj6T0wiWlnXWQCcHdlE4oS5Bc0SKROOwdiBawQAUU3MMNX5a0mfAwz6kWXtdF8boys&#10;dn94/AfU+fB1BbUybKGLblFl92UT1ufowtoUrkyo66bPq94mIID0Atb636qhmtPgEQvLrfgmiW2Q&#10;gqI/8l3OfqpKXFoWl38JclZiwrQ4kKN71Ozuj/myVlgTi6ydehrPkmFVOxYtoPBIvxkyWA+ZUO1m&#10;MwlPyivHNlbamiYpV/x6WfB5oPXh89oRdFhmdZEW/ZNIxk345dtojVWlXUEwbBpmc01BlPPDTAHT&#10;Jole7ou6ZFa4jBpVHBumN2413zuuTsMiOQd1UpVFaYlZjo6kFMNEeHziXsJtNPDQtkDAXvkNDZ+v&#10;0UaJEoveEU0ap5m0Zkt2D55aWxqhC3vZXv9C0wSx/d5f1YV9bgLdRkDO0UsqvTxdP07nlOY9iikp&#10;TjizZab1S+Th7ETR5ctPPpEIz0uKaI7pFlf2+egFdYWAUMn0+eASp7IBHOsBS/AzDKqSIoJFIbXF&#10;lJnlFIvgeLMD5ndJEzPVIZBL44xO1ByOl2cjL8NZTM3MDM1HatBE4QUUEY+oFPLcmnoj7X1LNPFz&#10;zLKw4L1jPPXBIDW+83Sj9cp1gCsPv3GGqWhu1ILKjSe7GXjabDEo0SP849H08VFE10W+ecDy0LqG&#10;llfhhsblNWqnfZQ5GiGHS0bRFyorrrZ7bMkL8ThGU9FHVkuWbck/PBC4ex7ncK47yotCq/2wF4zL&#10;2DVTIMobl2/H1a2XAUkxaXrrbNmKXgCz6/MxRdy/DyXwKErez4xYQNXJJY77ucFy/n/aWekVSxgE&#10;jtzTRbQ2D8b/PIcNP+RSN/RvpzFn5q/YbAOGRjgqvq7ObDa5eLEISRqL3mJRvXkZH8d5Jv7sQ+IQ&#10;j4uo2CzhgUgs7fmeuK7kNeorT8gSJFNO2Luv+QPBuMXkSD+pyMLnwE4lBiypi83fMYbn+EdUXDtw&#10;Vc17Gmj4eN8KZjKfLg1TSIC0uOJvs4p2cb85x19AOftJ0j5NYlBixqoTrkFmYbw2Q5AUIdKzGkHx&#10;wi9T240kvV6o6dPPkvqstdSZKFATc8egFG1ifwaLTUuFBEsI0qrIYjlpC9QpqxhSEUppwHbTC1+W&#10;AuPITz0kv9SooIq9ouFlOMzmYE7ZWhgG/MV/2XMSPgg+joOpY9Uzuws1IrKuR0aT9/2xt362ilwh&#10;H3Kz88CebhCIcmBzu6u8xP6VL8WCYHyIwsBWfxs0CJc/XU5aUY6gj2/cQQuK4igY403U99fai4Bh&#10;MTAYHrcib6oiIOvQBmk+hYuxZBOURzqnc7TUlNNjNROlcryW3FFnvJLd/2hMNwtLyLdOBR9ndqfJ&#10;Ggav5vLqqyQ29fsJ5gaWMmvxVZbuLoZFLIXtite7aX7OSH+UFH4GR8Se0qn8hJegfmBouAflzfrh&#10;5AWsw2KbUel3cPYaG4K8Ux0tf0enBZRAgjR5lgWDLhXJ64xo6QB9R125b7j2CbyjegxunkXtZvjI&#10;tVwFHmWpwrix/iq3fWJ2uQste1MePCyAHGN6GYWGHkpJs1vw95e9COvB1uVno1ylWcyZJgbJJTXp&#10;wmGdej92kz2XiYZOCHby3QbVjvqAfIozhAOt05/XuGQd4bhnvrUYoW2+VrEZ+9V71mkmnB8e6JWR&#10;ckNkaDUYHVGAdy3ng+/3bLtHpwMztrmOwC63HrD4/TX+gkB6aKhw6+nYol32ulZscxCaHeN+a8Ie&#10;LXCAhV25aJHvsEU1qgR2ZEDg+kQ+RQmf0fa6DInExFQsbhCjdSdgYb67u1rmKTrXOTWZ/h3Nd15q&#10;ibCB+PinCqwaB4Y0af/dPMXLJW7EqbSpB1KlYrE61bdXB29bV3Jj3yaBhC05NSAVq6q3ImqUQabi&#10;CsZK7MLJ9ACfIGZOJRHl+3GnbN5Px1lEGq/ivxy2+ufLU45FtITWJwuG+d+rm09Xy95pAzyNyLQT&#10;0ARcmmyBTiTWFNqp5mQa8Wf+zK/lckjunugrJP3cxkhQ1zP8GRZEGQX1h8+q+NVMoWMQeLEoJyNC&#10;G3Y1kpkf+h17GELVNe+tJy+VHXc2t7FZ7d1o31/74iqJdZt2tEzf85QP8rc1tLDJvImZJvXLUChD&#10;U7wYQWdRh+kdYySfLhf+Es/ABf2lZDuL+EzREW1VPYCy2+B1agTzWJRpt5XW0RbqVioFbfRQkXRN&#10;JMfjL9f02jxJShKoTE4X3hGKaikx/aCeqgw5YWfqguGmg4htnEOopsvb1/PZi/bxRNno+QUGkc5r&#10;q06PpZCRw8b3JkDljKA7woL29EwZs6x2vivDo15OsEG+vsIDC22nfLtN9qqdsmoezzl4leyiuXrD&#10;10qaE1n6/eacD/8tsjD5m/uDeFTz7w7RIFe1abV91zwLA4SQIAMB0lWsX2clh/vpMRX5kWj+GMRm&#10;7sOyZ5+EDO0EM8ikXaR7O3pugundyp791GZiiKMQtSa5A2Xy+7zuiGyByHGcWy6dVA8+qauYQTWg&#10;iUpSg8PKt4Tz/M9mU3VoxT74yLrnGMmcyRYUolP6c2aEMXqYqPvFh9rM3VXNott4GiVL1ujZizS/&#10;nXYBiPk13+aCgjT//iAU4rZ0exF3RQiv+pQCQl2UtRVqAn0Wb7aVWrLayRP8i5+DPGCrLd9KgaCa&#10;vNtlo8ESv102AYmOmhltjwC0GVny5aGQak7OVz3ZKCeVMhn0qmLL4q5o0UyelJFjhb5Ig8XoPQc2&#10;ZaQn/AKQXlqixLw0la4M2/q1ScRUhXfpUVKoIbDEKYRdrdY9lcoTVAERnlhOI82Jn28Vz5iSCuZU&#10;mzoeFoCIJ/yhkvtXZttiwIHa/AByxeURY+ZTHwDxnxbAnXJhWLntu52wLzkikjXqXlpIms5tdDEv&#10;6hyqAcXfReKJvWMULRy9bRNYJXWpMZQWnTrZC/u+kv4s93Nd043fqn62W76ZTP1UZ0P6tCNTYotw&#10;AixXRLuM8km364f3zy+nrOD1clD5mIQ6fJIcR2jikPJiiox2ioh3/11gpvRhMvaoXY2EacMe2vBE&#10;cdrATLflGLNuUs2QBYb/XckPeTT+KCs7eQx5baoXE7QVjJ57DDRKVD0ZNSS5K53qxMoqW3ompuDl&#10;AOVg629WczjsMczCJAvcZC8F9pBzI4f4+dYStMGovOHldTJd9+q8XQQvI2NaCECvI0UWyPfehv5R&#10;x4Td8W7fum8M6rS6nRlJnHxAxt6xswgZdOcGEEv2bKFrETp3By0pq66kuOIbuJoagyWiPPAkKieY&#10;/HNhkDTpu/cxqXBU4lLmfG5jHHcHqDFY2v80M+s4+geqL9ZMKoh7va04WNY7sLuOp2GJOs4o866C&#10;2OJyJtgI9/AWxl8s5P+nbmhXTvCVf4NOozgX/ByQLyFzEcCTu4oxw0f5OHAERs1hGgkZS96oEfxh&#10;RJ7QoUz915YrpDQ+80TlgL+gNG938hubGVUMn+e9yFyfqDWHuTU2hVhDwR67FpN+HfVy7y/gNg/e&#10;PasBs96GkyyRYTrMQqw0+aZHH2iY1oqf0tM4Da9jxuCobcHFzY+VlVgaLC17UUx6X07KX4Mjqwux&#10;7DYxQhneM8egIVPjGXu3fGF/MLmmf3cC2FuN61KARWg8A1h/NCOz/WWQ+6F5SOfkWlTuwN3nm3mV&#10;05BpAF5rSru13CKx7nT802S+BW9ClaiIOYM4k7pifxo/RQEL+m8uxRo1LaiphatkiRZiw1QUMOMN&#10;MKHeUUZ11Di32yYcTTxHXUJDPfWsp/xCpr+onWaSN9GPW+5/x9MBZgRnHyIDpG6f63cG60lHjq8T&#10;xUETyjx49NrwvvM4DLCcaUjJNJIv9E8V0mAPSsdVnKRjnaAhPwAwm+DF3OrKlfePlqYVdsa+sfox&#10;Wbjdq4ApmOeFInOvYq3IfXSbS5z9sF3dWt0sCVSiEN0NEqoeeckJlD21nlF5fWjt36gsri1/gTD0&#10;xTrZuQMmvFWrfCUvr7gp/BnBdvTlVx4pMdxy7SAyDpksA7d86GERhLEbuGA5fE9djm8gfYnHOFRM&#10;MCuwWjVVVpeditNCkhGBMSzb7KZycaZiUyvk/GAFZzePhb+rbfeVgCzzKE/xsqXFoxkor+9H9iow&#10;+aKi6Ou2iyqJP1woRMAu9UGr8hSSGaXHW6fLeJBS/BkNk3/6yln4LDdr3kK0B1tus+mu/Rm0Lcnx&#10;k+KhteAPK8zgnns4iST5O29ffUKwrGjFbmWq3gcoPPQaEEPPPZGmMkLcvBxla34MxfLHKvOeKVUR&#10;B1lwL8yVibBTN/urX81jTgK32Zl+kjtH6qYksG8bjsr3qacAhIb7lpXPxvrjAU3m4I1UKjcfedq6&#10;gKmcl5ApuM/f2wNxVI4t10YWCh7L2jqEP1dIf1jrRNewlPLuZnTK7eJia5y24VYzZVhc0vrL1TPT&#10;tFr4zMr0i/08lqzdq7BiA3MEA9wf7sT7cMN+nPUxMZJNGQVZYM/Bod1j1VGmUHbLiPZwX6yYwAa7&#10;vKmT+1tlT6URTBDz8c1WhP+kzNMhin/ZW3VnPybCRih9VDJTOohm5x/fk/U7bFJFa3dcEvXiZK4z&#10;XFGfIOM7EzVg+i+4YEX0RO6T+BKo6n0Gj9X1KT3U2LKVQf7X7AUk37YvC2BcrcXCon5JlgF+GwNc&#10;Tlo+p3Atvgp2nOWma3UO2vNiExIJHVt1C4WYB7wfmTWCJML/m/Av9xtIiJZmz5h2kkYmVOiCNwcW&#10;iY/t9yqkX5BLr1zyqFEW1L8P1UGPPdDiYOGtlaPppBQTrXTRJXpm02mkl/NImrpLsNtl3nlaiVq1&#10;Mi1iOz+6gHoik/da8QOM9loeX2zDphpp/XVpmQRsS7Mc7wfOlV1Ny9gotWCxzVL6yuub6SaJAqNn&#10;pR7MaB2c1NnluTFNIBxrcKU2lkLSMEVItFym7QnLbtH5PhvRVls+0/Hgso8cx8BWcxuf4//oyhVr&#10;JtaF/+zZrOTfofl0rhcL9Zt6nrLJ2F0G3BJebtgY9/JQu0m4wbTX37JXR5R9VcNz/HBp+86Be/m7&#10;0GKnhnRUljyG/l5+zU69StoMVRRWmYOzrKX7R4m7GMkqVn6NsEHGYcX4GexaRjmz11J+x8EKxgma&#10;606yMkvxqIjrUMJQY4OSHv8PlGALsTuKYdrtLBnx4ENb3hLpJWS6cuFOkb9uLdu7HrQF5TEJL6wa&#10;/LHVarQo6lIz9/P2EBxUgDpbD86v6lDA1qFYbmbWOhL6DLbuY2HmhsC4mjSNuFtCz8N7lU+qNE3H&#10;42UR9+m37VH/b7Vp9QcFtv5vlU33Lt69PsSfFCztZwTW/T/Dg8j5C+hbz4BP0Vv9QaVmpecgITEl&#10;22p/5ATzd4fe45yfFZ0fn69k3dSSssnBDTDS2dmu3Mw2C4HtpNLYCD5RfQ3UVPYHvPqzhhwxpv38&#10;r2JUbjrsKCwkfs/Eh+kans1uZgvmyhFEDOQjXddXniPxWPp/Fp+fCDT6NHV4UunpS6L6+tv7cdO5&#10;3ddoSu1TikdJaJyKVcIpuPnvy/auSVDvf1Cc/5JzDObwbOozW5D/T2VlwwwqhJsP/ChJ6YD/oHFn&#10;YUXx+HPys9y7ePZltf33yDLLWWFg6w+OZNr/WFiKM3ZSNiV4HQdZJOH1/Gfg3ouix+z3H47L3X2Z&#10;F4f7K8UWnIl0KDrWfheyKhvifeATrvN/gNiP+7Or45OoInAaLCb+P9yVTRyuYtMSt5E8AleIzqC+&#10;T5CbCEIww2n/tdzOzFqtYlPU1RUL6H+wNV5uV6y5/t38t//qHf31H0l5UT2jEc1T1qdaEiAjoSBe&#10;LWoY9L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CMAAAW0NvbnRlbnRfVHlwZXNdLnhtbFBLAQIUAAoAAAAAAIdO4kAAAAAAAAAAAAAA&#10;AAAGAAAAAAAAAAAAEAAAAI8uAABfcmVscy9QSwECFAAUAAAACACHTuJAihRmPNEAAACUAQAACwAA&#10;AAAAAAABACAAAACzLgAAX3JlbHMvLnJlbHNQSwECFAAKAAAAAACHTuJAAAAAAAAAAAAAAAAABAAA&#10;AAAAAAAAABAAAAAAAAAAZHJzL1BLAQIUAAoAAAAAAIdO4kAAAAAAAAAAAAAAAAAKAAAAAAAAAAAA&#10;EAAAAK0vAABkcnMvX3JlbHMvUEsBAhQAFAAAAAgAh07iQKomDr62AAAAIQEAABkAAAAAAAAAAQAg&#10;AAAA1S8AAGRycy9fcmVscy9lMm9Eb2MueG1sLnJlbHNQSwECFAAUAAAACACHTuJAlT2Zc9gAAAAJ&#10;AQAADwAAAAAAAAABACAAAAAiAAAAZHJzL2Rvd25yZXYueG1sUEsBAhQAFAAAAAgAh07iQNKgr4gY&#10;BAAAEgoAAA4AAAAAAAAAAQAgAAAAJwEAAGRycy9lMm9Eb2MueG1sUEsBAhQACgAAAAAAh07iQAAA&#10;AAAAAAAAAAAAAAoAAAAAAAAAAAAQAAAAawUAAGRycy9tZWRpYS9QSwECFAAUAAAACACHTuJA1duY&#10;vsooAABqKQAAFAAAAAAAAAABACAAAACTBQAAZHJzL21lZGlhL2ltYWdlMS5wbmdQSwUGAAAAAAoA&#10;CgBSAgAA9zEAAAAA&#10;">
                <o:lock v:ext="edit" aspectratio="f"/>
                <v:shape id="图片 1" o:spid="_x0000_s1026" o:spt="75" type="#_x0000_t75" style="position:absolute;left:10513;top:21692;height:1004;width:3742;" fillcolor="#FFFFFF [3201]" filled="t" o:preferrelative="t" stroked="t" coordsize="21600,21600" o:gfxdata="UEsDBAoAAAAAAIdO4kAAAAAAAAAAAAAAAAAEAAAAZHJzL1BLAwQUAAAACACHTuJAGRWI6MEAAADe&#10;AAAADwAAAGRycy9kb3ducmV2LnhtbEWPXWvCMBSG74X9h3AGu9PEDrTrjCJCWRmIqBu7PWuObbfm&#10;pGsyP/69uRC8fHm/eGaLs23FkXrfONYwHikQxKUzDVcaPvb5MAXhA7LB1jFpuJCHxfxhMMPMuBNv&#10;6bgLlYgj7DPUUIfQZVL6siaLfuQ64ugdXG8xRNlX0vR4iuO2lYlSE2mx4fhQY0ermsrf3b/V8LN5&#10;/06L6SQ5bN7WRR6e8+Xf16fWT49j9Qoi0Dncw7d2YTQkL1MVASJORAE5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RWI&#10;6MEAAADeAAAADwAAAAAAAAABACAAAAAiAAAAZHJzL2Rvd25yZXYueG1sUEsBAhQAFAAAAAgAh07i&#10;QDMvBZ47AAAAOQAAABAAAAAAAAAAAQAgAAAAEAEAAGRycy9zaGFwZXhtbC54bWxQSwUGAAAAAAYA&#10;BgBbAQAAugMAAAAA&#10;">
                  <v:fill on="t" focussize="0,0"/>
                  <v:stroke weight="1pt" color="#5B9BD5 [3204]" miterlimit="8" joinstyle="miter"/>
                  <v:imagedata r:id="rId4" cropleft="-496f" croptop="8547f" cropright="-37059f" cropbottom="13888f" o:title=""/>
                  <o:lock v:ext="edit" aspectratio="t"/>
                </v:shape>
                <v:shape id="_x0000_s1026" o:spid="_x0000_s1026" o:spt="202" type="#_x0000_t202" style="position:absolute;left:4194;top:21652;height:1100;width:6237;" fillcolor="#FFFFFF [3201]" filled="t" stroked="t" coordsize="21600,21600" o:gfxdata="UEsDBAoAAAAAAIdO4kAAAAAAAAAAAAAAAAAEAAAAZHJzL1BLAwQUAAAACACHTuJAnJW7NrwAAADa&#10;AAAADwAAAGRycy9kb3ducmV2LnhtbEWPT4vCMBTE78J+h/AW9iKadldUqlFEEHoRrIrnR/NsyyYv&#10;3Sb++/ZmQfA4zMxvmPnybo24UucbxwrSYQKCuHS64UrB8bAZTEH4gKzROCYFD/KwXHz05phpd+OC&#10;rvtQiQhhn6GCOoQ2k9KXNVn0Q9cSR+/sOoshyq6SusNbhFsjv5NkLC02HBdqbGldU/m7v1gFuK7+&#10;TJ6bzbZ/2IX0NClG21Wh1NdnmsxABLqHd/jVzrWCH/i/Em+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Vuza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style="mso-fit-shape-to-text:t;">
                    <w:txbxContent>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代码：css：  p::before{content:"我是伪元素before:";</w:t>
                        </w:r>
                      </w:p>
                      <w:p>
                        <w:pPr>
                          <w:numPr>
                            <w:ilvl w:val="0"/>
                            <w:numId w:val="0"/>
                          </w:numPr>
                          <w:ind w:left="840" w:leftChars="0"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color:#F00; font-size:36px;font-weight:bold;}   </w:t>
                        </w:r>
                      </w:p>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html：&lt;p&gt;我是伪元素first-line……&lt;/p&gt;</w:t>
                        </w:r>
                      </w:p>
                    </w:txbxContent>
                  </v:textbox>
                </v:shape>
                <w10:wrap type="square"/>
              </v:group>
            </w:pict>
          </mc:Fallback>
        </mc:AlternateContent>
      </w:r>
      <w:r>
        <w:rPr>
          <w:rFonts w:hint="default"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bCs/>
          <w:sz w:val="21"/>
          <w:szCs w:val="21"/>
          <w:lang w:val="en-US" w:eastAsia="zh-CN"/>
        </w:rPr>
        <w:t>语法：</w:t>
      </w:r>
      <w:r>
        <w:rPr>
          <w:rFonts w:hint="default" w:ascii="Times New Roman" w:hAnsi="Times New Roman" w:cs="Times New Roman"/>
          <w:b w:val="0"/>
          <w:bCs w:val="0"/>
          <w:color w:val="5B9BD5" w:themeColor="accent1"/>
          <w:sz w:val="21"/>
          <w:szCs w:val="21"/>
          <w:lang w:val="en-US" w:eastAsia="zh-CN"/>
          <w14:textFill>
            <w14:solidFill>
              <w14:schemeClr w14:val="accent1"/>
            </w14:solidFill>
          </w14:textFill>
        </w:rPr>
        <w:t>如：div::before{content:"在其前放内容";}</w:t>
      </w:r>
      <w:r>
        <w:rPr>
          <w:rFonts w:hint="default" w:ascii="Times New Roman" w:hAnsi="Times New Roman" w:cs="Times New Roman"/>
          <w:b/>
          <w:bCs/>
          <w:sz w:val="21"/>
          <w:szCs w:val="21"/>
          <w:lang w:val="en-US" w:eastAsia="zh-CN"/>
        </w:rPr>
        <w:t xml:space="preserve">     </w:t>
      </w:r>
      <w:r>
        <w:rPr>
          <w:rFonts w:hint="default" w:ascii="Times New Roman" w:hAnsi="Times New Roman" w:cs="Times New Roman"/>
          <w:b w:val="0"/>
          <w:bCs w:val="0"/>
          <w:sz w:val="21"/>
          <w:szCs w:val="21"/>
          <w:lang w:val="en-US" w:eastAsia="zh-CN"/>
        </w:rPr>
        <w:t xml:space="preserve">  </w:t>
      </w:r>
    </w:p>
    <w:p>
      <w:pPr>
        <w:numPr>
          <w:ilvl w:val="0"/>
          <w:numId w:val="0"/>
        </w:numPr>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bCs/>
          <w:sz w:val="24"/>
          <w:szCs w:val="32"/>
          <w:lang w:val="en-US" w:eastAsia="zh-CN"/>
        </w:rPr>
        <w:t>3）::first-letter 定义对象内第一个字符的样式。</w:t>
      </w:r>
    </w:p>
    <w:p>
      <w:pPr>
        <w:numPr>
          <w:ilvl w:val="0"/>
          <w:numId w:val="0"/>
        </w:numPr>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color w:val="000000" w:themeColor="text1"/>
          <w:sz w:val="21"/>
          <w:szCs w:val="21"/>
          <w:lang w:val="en-US" w:eastAsia="zh-CN"/>
          <w14:textFill>
            <w14:solidFill>
              <w14:schemeClr w14:val="tx1"/>
            </w14:solidFill>
          </w14:textFill>
        </w:rPr>
        <w:t>说明</w:t>
      </w:r>
      <w:r>
        <w:rPr>
          <w:rFonts w:hint="default" w:ascii="Times New Roman" w:hAnsi="Times New Roman" w:cs="Times New Roman"/>
          <w:b w:val="0"/>
          <w:bCs w:val="0"/>
          <w:color w:val="4472C4" w:themeColor="accent5"/>
          <w:sz w:val="21"/>
          <w:szCs w:val="21"/>
          <w:lang w:val="en-US" w:eastAsia="zh-CN"/>
          <w14:textFill>
            <w14:solidFill>
              <w14:schemeClr w14:val="accent5"/>
            </w14:solidFill>
          </w14:textFill>
        </w:rPr>
        <w:t>： *(该伪元素只能用于块级元素。)</w:t>
      </w:r>
      <w:r>
        <w:rPr>
          <w:rFonts w:hint="default" w:ascii="Times New Roman" w:hAnsi="Times New Roman" w:cs="Times New Roman"/>
          <w:b w:val="0"/>
          <w:bCs w:val="0"/>
          <w:sz w:val="24"/>
          <w:szCs w:val="32"/>
          <w:lang w:val="en-US" w:eastAsia="zh-CN"/>
        </w:rPr>
        <w:t xml:space="preserve">                      </w:t>
      </w:r>
    </w:p>
    <w:p>
      <w:pPr>
        <w:numPr>
          <w:ilvl w:val="0"/>
          <w:numId w:val="0"/>
        </w:numPr>
        <w:ind w:firstLine="420" w:firstLineChars="0"/>
        <w:rPr>
          <w:rFonts w:hint="default" w:ascii="Times New Roman" w:hAnsi="Times New Roman" w:cs="Times New Roman"/>
          <w:b/>
          <w:bCs/>
          <w:sz w:val="24"/>
          <w:szCs w:val="32"/>
          <w:lang w:val="en-US" w:eastAsia="zh-CN"/>
        </w:rPr>
      </w:pPr>
      <w:r>
        <w:rPr>
          <w:color w:val="4472C4" w:themeColor="accent5"/>
          <w:sz w:val="21"/>
          <w:szCs w:val="21"/>
          <w14:textFill>
            <w14:solidFill>
              <w14:schemeClr w14:val="accent5"/>
            </w14:solidFill>
          </w14:textFill>
        </w:rPr>
        <mc:AlternateContent>
          <mc:Choice Requires="wpg">
            <w:drawing>
              <wp:anchor distT="0" distB="0" distL="114300" distR="114300" simplePos="0" relativeHeight="251661312" behindDoc="0" locked="0" layoutInCell="1" allowOverlap="1">
                <wp:simplePos x="0" y="0"/>
                <wp:positionH relativeFrom="column">
                  <wp:posOffset>266700</wp:posOffset>
                </wp:positionH>
                <wp:positionV relativeFrom="paragraph">
                  <wp:posOffset>19050</wp:posOffset>
                </wp:positionV>
                <wp:extent cx="4672965" cy="1026795"/>
                <wp:effectExtent l="6350" t="6350" r="26035" b="14605"/>
                <wp:wrapSquare wrapText="bothSides"/>
                <wp:docPr id="8" name="组合 8"/>
                <wp:cNvGraphicFramePr/>
                <a:graphic xmlns:a="http://schemas.openxmlformats.org/drawingml/2006/main">
                  <a:graphicData uri="http://schemas.microsoft.com/office/word/2010/wordprocessingGroup">
                    <wpg:wgp>
                      <wpg:cNvGrpSpPr/>
                      <wpg:grpSpPr>
                        <a:xfrm>
                          <a:off x="0" y="0"/>
                          <a:ext cx="4672965" cy="1026761"/>
                          <a:chOff x="4194" y="25683"/>
                          <a:chExt cx="8349" cy="1832"/>
                        </a:xfrm>
                      </wpg:grpSpPr>
                      <pic:pic xmlns:pic="http://schemas.openxmlformats.org/drawingml/2006/picture">
                        <pic:nvPicPr>
                          <pic:cNvPr id="30724" name="图片 2"/>
                          <pic:cNvPicPr>
                            <a:picLocks noChangeAspect="1"/>
                          </pic:cNvPicPr>
                        </pic:nvPicPr>
                        <pic:blipFill>
                          <a:blip r:embed="rId5"/>
                          <a:stretch>
                            <a:fillRect/>
                          </a:stretch>
                        </pic:blipFill>
                        <pic:spPr>
                          <a:xfrm>
                            <a:off x="10539" y="25698"/>
                            <a:ext cx="2004" cy="1710"/>
                          </a:xfrm>
                          <a:prstGeom prst="rect">
                            <a:avLst/>
                          </a:prstGeom>
                        </pic:spPr>
                        <pic:style>
                          <a:lnRef idx="2">
                            <a:schemeClr val="accent1"/>
                          </a:lnRef>
                          <a:fillRef idx="1">
                            <a:schemeClr val="lt1"/>
                          </a:fillRef>
                          <a:effectRef idx="0">
                            <a:schemeClr val="accent1"/>
                          </a:effectRef>
                          <a:fontRef idx="minor">
                            <a:schemeClr val="dk1"/>
                          </a:fontRef>
                        </pic:style>
                      </pic:pic>
                      <wps:wsp>
                        <wps:cNvPr id="7" name="文本框 7"/>
                        <wps:cNvSpPr txBox="1"/>
                        <wps:spPr>
                          <a:xfrm>
                            <a:off x="4194" y="25683"/>
                            <a:ext cx="6134" cy="1832"/>
                          </a:xfrm>
                          <a:prstGeom prst="rec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w:t>
                              </w:r>
                            </w:p>
                            <w:p>
                              <w:pPr>
                                <w:numPr>
                                  <w:ilvl w:val="0"/>
                                  <w:numId w:val="0"/>
                                </w:numPr>
                                <w:ind w:firstLine="48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Css：p::first-letter{</w:t>
                              </w:r>
                            </w:p>
                            <w:p>
                              <w:pPr>
                                <w:numPr>
                                  <w:ilvl w:val="0"/>
                                  <w:numId w:val="0"/>
                                </w:numPr>
                                <w:ind w:firstLine="2578"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color:#F00;                                                 </w:t>
                              </w:r>
                            </w:p>
                            <w:p>
                              <w:pPr>
                                <w:numPr>
                                  <w:ilvl w:val="0"/>
                                  <w:numId w:val="0"/>
                                </w:numPr>
                                <w:ind w:left="2100" w:leftChars="0"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font-size:36px;font-weight:bold;</w:t>
                              </w:r>
                            </w:p>
                            <w:p>
                              <w:pPr>
                                <w:numPr>
                                  <w:ilvl w:val="0"/>
                                  <w:numId w:val="0"/>
                                </w:numPr>
                                <w:ind w:left="2100" w:leftChars="0"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   </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ab/>
                              </w:r>
                              <w:r>
                                <w:rPr>
                                  <w:rFonts w:hint="default" w:ascii="Times New Roman" w:hAnsi="Times New Roman" w:cs="Times New Roman"/>
                                  <w:b/>
                                  <w:bCs/>
                                  <w:sz w:val="24"/>
                                  <w:szCs w:val="32"/>
                                  <w:lang w:val="en-US" w:eastAsia="zh-CN"/>
                                </w:rPr>
                                <w:t xml:space="preserve">html：&lt;p&gt;我是伪元素first-line……&lt;/p&gt;  </w:t>
                              </w:r>
                              <w:r>
                                <w:rPr>
                                  <w:rFonts w:hint="default" w:ascii="Times New Roman" w:hAnsi="Times New Roman" w:cs="Times New Roman"/>
                                  <w:b w:val="0"/>
                                  <w:bCs w:val="0"/>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pt;margin-top:1.5pt;height:80.85pt;width:367.95pt;mso-wrap-distance-bottom:0pt;mso-wrap-distance-left:9pt;mso-wrap-distance-right:9pt;mso-wrap-distance-top:0pt;z-index:251661312;mso-width-relative:page;mso-height-relative:page;" coordorigin="4194,25683" coordsize="8349,1832" o:gfxdata="UEsDBAoAAAAAAIdO4kAAAAAAAAAAAAAAAAAEAAAAZHJzL1BLAwQUAAAACACHTuJASam41NkAAAAI&#10;AQAADwAAAGRycy9kb3ducmV2LnhtbE2PQUvDQBCF74L/YRnBm92krU2N2RQp6qkItkLxNk2mSWh2&#10;NmS3SfvvHU96Gh7v8eZ72epiWzVQ7xvHBuJJBIq4cGXDlYGv3dvDEpQPyCW2jsnAlTys8tubDNPS&#10;jfxJwzZUSkrYp2igDqFLtfZFTRb9xHXE4h1dbzGI7Ctd9jhKuW31NIoW2mLD8qHGjtY1Faft2Rp4&#10;H3F8mcWvw+Z0XF+/d48f+01MxtzfxdEzqECX8BeGX3xBh1yYDu7MpVetgflUpgQDMzliJ0nyBOog&#10;ucU8AZ1n+v+A/AdQSwMEFAAAAAgAh07iQNAdh0/8AwAA3gkAAA4AAABkcnMvZTJvRG9jLnhtbOVW&#10;zW7jNhC+F+g7ELo3tuR/Ic7CSTbBAkHX2LTomaaoH5QiVZKOnT0X3fbW0162l977BgX6Npt9jX4k&#10;JTuOUxTdawVYHpIznOE38414+mJbC3LHtamUnEfxST8iXDKVVbKYR99+c/XVNCLGUplRoSSfR/fc&#10;RC/OvvzidNOkPFGlEhnXBJtIk26aeVRa26S9nmElr6k5UQ2XWMyVrqnFUBe9TNMNdq9FL+n3x72N&#10;0lmjFePGYPYyLEZnfv8858y+znPDLRHzCLFZ/9b+vXLv3tkpTQtNm7JibRj0M6KoaSXhdLfVJbWU&#10;rHV1tFVdMa2Myu0JU3VP5XnFuD8DThP3n5zmWqt1489SpJui2cEEaJ/g9Nnbsq/vlppU2TxCoiSt&#10;kaJPf/748defydRhs2mKFCrXurltlrqdKMLIHXeb69r94yBk61G936HKt5YwTA7Hk2Q2HkWEYS3u&#10;J+PJOA64sxLJcXbDeDaMCJaT0Xg66BZfthtMB8NZaz0dJG6113nuuQB38TQVS/FrcYJ0hNO/1xOs&#10;7FpzoO52k3fLii11GOyxGvQnCQIOeH388NenX94RH5izcWrBiLpobhT73hCpLkoqC74wDWoSOPhj&#10;HKr33PDA40pUzVUlhIPYye3JUL9P8v/MuUJtXSq2rrm0gSyaC2rBVFNWjYmITnm94si9fpW1KTFW&#10;c8tK5zCH4zcINuC9W/BR7gNzMRvUxjPVEPdHAyQupHXm64mmXVWAvEDQl8Qk9jzcJRWwaWOvuaqJ&#10;ExAeokBCaErvbkwbT6fipo0SVdbhZHSxuhCa3FFQ/so/bckcqAlJNkhDMumjLTCK1pMDG4h1A0CM&#10;LCJCRYGexqz2vg+sD5yMzmfnl6PnnLggL6kpQzB+B6dG07qyaHuiqsG7vnvCdMlp9lJmXsXSSgQZ&#10;wAiJot9D7SV7L7jbS8g3PAeFwaMkRPoYgYPgvKqzCbltreJjqwPcWmVnx31L3fnrH1se+Nupe59K&#10;2p1lXUnV4vo4Wo9FVw15MOhOHs7rUcD5XW/CJ8N0nMDoiBX/qSvelrRxtHfb7pk+6Vj+8P7dw29/&#10;PPz+E5m4XLVarisSuz1XAN8zyM3/Ax2ea3IdG8bxoGPD0xb3f2VDV/V7RJ1kt6ttC/9KZfdAXyt0&#10;CHDYNOyqAt9uqLFLqvEVxyRuJvY1XrlQYLtqpYiUSr99bt7po4ywGpENbgXoBD+sKT4HRLySKLBZ&#10;PBy6a4QfDEeTBAP9eGX1eEWu6wuFLhT76Lzo9K3oxFyr+jtcYBbOK5aoZPA9j9CHgnhhw10FFyDG&#10;FwuvhItDQ+2NvG3wfQvclWqxtiqvfG90MAVswBw3AEm85C8RkA5uKY/HXmt/LTv7G1BLAwQKAAAA&#10;AACHTuJAAAAAAAAAAAAAAAAACgAAAGRycy9tZWRpYS9QSwMEFAAAAAgAh07iQG674MaHEgAA3RIA&#10;ABQAAABkcnMvbWVkaWEvaW1hZ2UxLnBuZ6WYZ1ATzLfGQ5OOgUhvIi8gVZDeohTpEiEISBek916S&#10;IF2QooIgSEKVJhB670WwECT00DuE3nu5vP+5H+7M/XTnfthnz87uPOec3fl92ZgXuurUFCwUAACA&#10;WlNDVR8AIHhwG/uSEd6q7X0Yy+1E5K2saUBGRjY5D5m7XZJ7aLzyBgBouv8dBMmCNKwAAF2IpqqS&#10;QQByCwWLG/lB39tmOmYtNCbg++P9o8roChNgOIO3pJ9jbE2Ro+Nz52HVJJG3GtiS+Bwx7PmHmGSD&#10;WqfuJbeSUXUn5Wo9U8EK/0/lOTl0OgYcTSZ6Bqo/ACPmo2/OexEYVG+aeFuvuQgSQnY2fYZByop7&#10;9/elnV1tT9Pk3SNW+pnkrlNNGOYxx+3GS9bw/5GkHkyPmFxG2oNbM7odO0637slMIkDtfC/J5a5J&#10;yUwEtuSILoKIrDU93mbDyQwmko+Kkf1ipW3LztpFeZK1KsEWqHDdAmLqRSsGOgqQuWoPYNQq8LaX&#10;ywJsN+x9mx2Kjwjax++vWMQJv8suTtmYH9sbEtmcCeH0nT+l3FtSezVLnK1bwO0Kv1vbFs5oZLNs&#10;E3BNbzBWoJlaBaQUab+UTZUFzYLp1NmjkpyfJYDvABJkSP8+iRVfXTQqfiHD7q8YLbi6MMBQrQw8&#10;dparniXEhcqje9f9s+2s+itSxe7yBTNWye3FNgSQPKXtcsZOm5030hwSAX5TKNZ0CxOl1pDZAEIy&#10;bI0DFfOrs7jCym9yyuygnkNd9b9+itK1sGE2f/yWrD99DWBqJjj524uxzxvUA04g4zLSEZW5+MW/&#10;F1h/5aOg/dc4A67bxuWk5VuMW8ar6s567k3ty6zQe8wT1Z/Dir4DI457fYkTyaH9Pxqn2x+CL9l6&#10;f63oyBT+OrAtxtZ5nDGn+vFyzCbaCIeVz0JNMa3wu49ce8b8othPq732+C3MIj+tpLOCS82bo1/2&#10;tJxUnJ4wMROFaNvPX/nWB+v6OVEqy+t5V3VBOg/HPPHsqZPhC3A2jCBikMpKHNB8QitaczZDXr/D&#10;v7Uo0nzCoyun0NITNuDnAKvCU+7tKwt2kSWg6wc9Zd4qLQb6RCbNdsTfEIdA+3vCOIpL7pM97Ztx&#10;qcXbAGiKAvHntAeji19s5kq/mZB3Ejxr5P4IgngVvL2mQsOpYvs7F+zvzybT0gQNNuCyk0TJAeW2&#10;TSmNrP5CPUwhYiWBgA0/mVjCtV2Ve1xgO43gRD62Fkc9zJsEvcfPU893Y79plpnxbT9s0ghbtcsd&#10;r6aFXJLfpMW3WYY2tAPLD2J7roxSbHAXgAFop3fLYZNJfxu6B78xl2lLSSH2D3HvTta5ikf/jPbQ&#10;aumOYt69Xl26j1lpcOkLTqnSntntnnYT5Ni7JzOx6R+IesRYmQjLaW9IdO/0zD7dcQWIFpGeWKYN&#10;bZwhOeK2LCc3aJjacuyBqy7WdShZ1MHq8+C7pCpMij/4hnBvlCfPb/w4FCPlFwXDysBGj6bLGrMA&#10;JIWd+PVjvuHjsq/7JTLqBBSrhRitIoTTMz0CCnOnEfvPb/LCdBf63M0uvHi59TO9LI/sKgxE6PWE&#10;qO1zezySyueFngnmmU2v/VFT0c4fQgzSGXQw9hsNlosEN8HzNuEXw3zuxeoXI2GOL3e+XwsKrBqX&#10;mZhhXhg6Hbxf97XEFTGo/yk8dJkWUtv3KDIWu57Xp52r+dJ1G+9NCbHHRgy96ws+lvXwmKOq4hWo&#10;iZcZvRPm5rixeDg+V/MHAw5WUXylbyTywjyJBS25w1LjhhJIdJMy+24nklwsC9Nysuy8A8IHMZ4O&#10;eD/W/Ng2uG4tMCtwcqZt3xb86TXknGbYmdxCHgpAp/PUs7qU6XXjjC4ZcIxaRROai8PQ3T2bAAd6&#10;vwSCpye2xnXsG9s9zSIDPpnhUAKAtkgn0EOZ0/BOgqJPTgJzDBoL4xtfbG3ysYYKT86wLUhhO+Z8&#10;Dy6g9yBRWGL7v0yy4S3ZDxCJ9ycx5fq/Z8yYMVy/18ffj/CwqmmjXjsRPoHWYfRklJJHnf9gPawk&#10;oVrToy9NAW1lUvsMlRpzuJhQH65gDstg+0/nGVRPJS2ETiQJe704Xwgln4c4bRqhzVMuzn9j8lDa&#10;JgdO+THoHwWStCZ4pxJy4Sk2EXrWTBfuoSd00514MXu7xkkEalNo+YA0M+mULqbx8yh9a2U/upze&#10;ry6vYdh+nX1x7cGSXdkjaJKTkt2Y9bLCacB81PqKsGMZ7dXChYZPxN1MQhqdtrAV93jISBPCdqT6&#10;HaXLqoT0kKo0W5EeVNIIkenw0M43DEvfcTy4uLDZPlcDqUTJyhh3mxfQIHvkJOuG8Pm4urjeIago&#10;6ma63FOhiml1JqSCEH1ODdhsvvuFSsbigimQPjVCpZ77TQFI680pG24MTxCUIt1cHGQuJIyd2d1s&#10;s7Uinm5xTjbhOJsp4G1s8nfFKH45AchUXCdPdMAYqamFv+rFmK+cEF1BqINYHZAIeflmZUXjB/un&#10;hZ/z3vFqWQUhUwzHanO+f0rMduRBUL45NBcCUzOWtUuvvsaIXp+TaSkCROvJtEuVgm2AqbGOdl68&#10;mKx34krdlnhLG6bEjbGqbwYlch2BRKPpmUzMMmXgfPSFQhwI1JkePmqptFM3jvHWit6rPFHWTd5U&#10;OBc2JnJqChq4QTkB47Xm7BYDfAH2yCh6zrlKuqixuUubEBVsU+X5BecVoyRsgmy0akkt3pbwxpOi&#10;wrkuWUkAsrFtXvxZfxlMJfz1daD+EVpfq6imZdqNVilqZirFQJFUbXbfqOq3MMzhsVnZGv34z3A7&#10;xvWBUfugp9Q2L0aVyCqk5GJ8qrD+FYekMjBy3Sb6HXioOsxT58rAk2IbzsHIECImlP5hFmxy8WzY&#10;lYlQNOIjj2jv4KuBNI7l935bXLajH+KAnM5UFkaeworXG2BWgOhj0bmYbaq2vWj04O09bGbOesx1&#10;EMx+/4kUijuuDZD8Q2Fz6PqEiyWxneyo8nM3C2fhqsWLneBv4HPVLeh6VYEzH1vBd1a0/lB+kTOH&#10;mCUxFlf33HzaXJEW36pTOosNKB9tFisTXJJw5vOxM06gTSfNiBkAWmfQS4HHaJgEx7pGpn7kBFJo&#10;KIS7gfEDqidHjtJ9Bx95Ud/57i/3vOJbRGJIC1gRdZsuQVtc8lSZkP3kuMZaELWppNNeTY5mwstd&#10;QUljfcbhv2sbBdFtBuGmAX9RbfoQs2mZYKF73xkFpUCYxaa0KjE2zuJZr+NY7J/qhmrqrjz9V0Wp&#10;12LlV6G7762EwXz2E+EQ5lYVOpOzqT7dVZ9I/t7cPnDNSm1Usc664fKu/PvnmzM5bpaFFF9zLQ7J&#10;sLq6J9jSfcRSe92H446rKZ1ntZG4eXAa280bw9+QAmfy2p8efPa1VipxVEvby9jM+fc1xgGg60tS&#10;Hchhcf4ibPd8yHgPeH1E6McR+jJ9F3QmJjufFX77qObtej/XjcJPNokTVJWufSI9Bjzn4MVawGPT&#10;JXcIpfJ2dDr5/5IXbiln6S61wH7Bzr4HjoNbJ+Gg6i+5AlAX3ppVvX8MrXappx8irOl1i+6invw2&#10;kYuBd1QFny9rN7qsFF7h/c/0Ey1NT2uIn/N5H6WWHvOnqPvnMZO1WNmbI1ExRe+qCBtHs4KrJRQj&#10;bXjOpVngshs3k4GHn43ly4uP+bvStECmiVib1jTjL5ymRpQrkRTJJpuMu6ZFH8Qv9Ubr7Dbq5OIT&#10;a4WajHmdcHZGkG+YiTRrs42dbyRNTWCbEe/z9zJDMWVGtLM/NIBgVQy4tjpoKIye574TnHywjBW3&#10;vvjHpsTrvMb76/bwE2AQ6bxxVQZOhC4uHbEPKvxuOUBZWSUYHu9rqHSvoI1tWYfcLot8lEn76x6G&#10;m2ZpQ+WRVlrhMDmE25SZADTAZcY+SRr9E2NciVTiFjPH+SOcQH++zM/LPj+obp9bR4H617g9r6n4&#10;yBCHsiRprMVOA6leFjpqtTXjoZwK20tC2oJ26vdbkUHBixMc2iv3sfvh+EP0ZAYW34DkbhMRZUIA&#10;A5Gvjcu7yGMXJlnf/plDqmwNtPA7xI3w8nQrsDirRZWqSnakOJYZ6F0IdpcpVGBVPbYhLrGqUcZd&#10;0eZ8IFYLD5mcQ822TvlY6YY09wk1BiXK+X8O0bkWCn5+Pndma3USVgeO5HhYZRHO0VtSaTtffVxj&#10;wJqvKN/CTVVKwMjdZGhkUn6SWiadkqcqTq5v2sMQ+ClK/OOflwQF4Fb0SpxEqaj3PEUC2RP4gkZu&#10;zISg3Kq6deWKz5fKhEXHs+iKzJ5FvJlrQkgbL1PLnE6dKwuaiCpTQrf5t8QC8fTP2WtsksZMsfow&#10;S3LpY3x8UsZ9r5ygwbXJ9wZZ0lx9hY+YO8TvnLrqZh44VHn0BPSDNa0s/B5ybELKL0SfGzAgF/Hj&#10;/4DerkiMMiJESaW9kaHS2Srvdr6JSVN7R8wMDoR/suPhkxszimxBTsiCXOgd1jCp7DIeulqJOGl2&#10;Ghl7V8vLURbO3LHsLMLfYMfqvBCJ1jkBMa6KwkeJKzvwMNhyo07mR6su2asez9rCkWRxCn7Uu1xN&#10;D//e5uSVp6G5fJ51Fvz2er71zNC2cXzK+HMx16+GUQmwI5/r4bnh0LduSo/KWyeOBFLVCZXOop62&#10;iDwQtxTiwsm2VrN0q66YjSKPQXkQD0VRQyv7kjdfnO6tHhaVghTyddR5LXisdauR56oN1Aq5tnXa&#10;bT+Qk2thHbiIjFpykpzKPfpY+nR1z4KnAVLyMTB+zzFZEOZD6ZQ8RWdHDBxmAvRSn9IBehXM27Uq&#10;svGhbhyiQ2Yo1GMw344V3ndTULmUXH3YSdv3HnnXn9lnsnZAbhKsdaGjMnSC8QoiVpLgL0C9duYo&#10;GKghJn38L7a6uyFc7snI0wR4eMHqr/WFN7FBcnnFqzIDdSTYVatzA1o4B50zqd8I2FYG6rgQKpaQ&#10;ijh4sJpNqPfMOSEXrp5VOtzb0Pxwo1TZVPrqF/HNIf03BIuvZ/9MbgLq9dvSqmABLQMXI0cdUT3S&#10;w27Qh/F3rB09IM6tewWGl9DFhy5VufF96isbaloIeOC9M+t3EOVKjQ/umWlz97YDcO+5NdqswGT7&#10;voJtFNefu9KSZJIYSl9vCjy3KRPuIOELEIzXgiPWnvGrJKfmJOLseU/72q+iWh+JDGLMM1mt4on/&#10;hdV181VvAwMtNAtqFVXt4lftqcYZc2Avo7SW+5f/pxkKeQ5y4iv/ezhAhD0lkIXZ4w3GxgRaWq2I&#10;F/4UrUqjtyp0GJSBJGmhhVBF878Pf0Tzp0lxy30Qp6L0k3ntB89dcmdGeheyN15Ya+dr8XcxgCPG&#10;81uYW577WKd/nr4uvKIvFYGSmgTcAstsJxofx/1Pi6e4oLLDhPV6UnDkCT3ECjmHKxB/sZ/3j7PB&#10;0EwcCM46MtnB1eYWtC3hdT4KnHR9PCuJn6BDJFYyzJpMLERLVPwHWJJ49NNykXzE4Gii5g3s7mGM&#10;Rhfzz7zhcMP2og9VV3262fR2ImbdcRqCizp3tf7D7NZfRizJEfZEWxcBF9jbKkCLXnaEWbiXXDbv&#10;caxtcKKUsrx5ll1gqWrILOfTySdBdL9gR9EmuZUveVs6sCBV5yyVGOLjNOnQLL2GBDUXpFiGNyyl&#10;vXkdvV3c/5COvuVbzO8wbwUuqWKHj0PGs5v9bFN9nndmImgOtSijDoi3xN37LGv3Ed8ktcVNgaiN&#10;4s4M9CaSvJZC4pDKyT1Xlo/n1510GlKkGj521sTGo1V2rKBcKego9TjN0qj+xK5V42vbAfl28sZj&#10;hHKYuUoZGm4fa2Iue6ChtTrvQDc1LeZOy52sHuBoFB9jbGDaFiXPAemaVUKyS3m+WQD1KwjMHcbO&#10;G/Vxh2bBVbIsGD+lPUr5uFlNbkJt/cBbxFk3PXawF+hcN2wciqpINBdgrjj+xZ9c3+jE0d8a60dl&#10;jR9wF1uVarTyiFzqPXH8H2j6yfw3mrnfPfo3X+H4vL3upvoLSoeFeXg8mM1giJiilQb9X8T5rp9r&#10;wNaGIozXhJKLa8FuS+l1T9/dTERQTg2Q7oHbKIcPA4V8RiuUoVrq2VSJa2rQ3iB17N9MB+GIf6LT&#10;a6gjobrT4s2eY1FjvCa0XCyeVbXZoja8IaXaf1MGKraA0s6scpSRnXE42Mn30pMjSLWIMtttju4l&#10;8WDFQK9e9Zv6lwzVx8pTJajT0cPtFhh9yHNpC3lsIxntrTno1rzUDN5wxCVL6cjdjZlIbIGNHA+2&#10;gEoj229rQRWySRmevukKr8yqobw1VbXPznrL1rrhD8qLAUbWv0oXC/RSv1LOMKy73XVV662oEmBM&#10;5lbHZdeQ3J6OZ5OtJbkhTZJIfxTHdl/09oMKoPlMVxWtbBX2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BoAAFtDb250ZW50X1R5cGVz&#10;XS54bWxQSwECFAAKAAAAAACHTuJAAAAAAAAAAAAAAAAABgAAAAAAAAAAABAAAAAxGAAAX3JlbHMv&#10;UEsBAhQAFAAAAAgAh07iQIoUZjzRAAAAlAEAAAsAAAAAAAAAAQAgAAAAVRgAAF9yZWxzLy5yZWxz&#10;UEsBAhQACgAAAAAAh07iQAAAAAAAAAAAAAAAAAQAAAAAAAAAAAAQAAAAAAAAAGRycy9QSwECFAAK&#10;AAAAAACHTuJAAAAAAAAAAAAAAAAACgAAAAAAAAAAABAAAABPGQAAZHJzL19yZWxzL1BLAQIUABQA&#10;AAAIAIdO4kCqJg6+tgAAACEBAAAZAAAAAAAAAAEAIAAAAHcZAABkcnMvX3JlbHMvZTJvRG9jLnht&#10;bC5yZWxzUEsBAhQAFAAAAAgAh07iQEmpuNTZAAAACAEAAA8AAAAAAAAAAQAgAAAAIgAAAGRycy9k&#10;b3ducmV2LnhtbFBLAQIUABQAAAAIAIdO4kDQHYdP/AMAAN4JAAAOAAAAAAAAAAEAIAAAACgBAABk&#10;cnMvZTJvRG9jLnhtbFBLAQIUAAoAAAAAAIdO4kAAAAAAAAAAAAAAAAAKAAAAAAAAAAAAEAAAAFAF&#10;AABkcnMvbWVkaWEvUEsBAhQAFAAAAAgAh07iQG674MaHEgAA3RIAABQAAAAAAAAAAQAgAAAAeAUA&#10;AGRycy9tZWRpYS9pbWFnZTEucG5nUEsFBgAAAAAKAAoAUgIAAJkbAAAAAA==&#10;">
                <o:lock v:ext="edit" aspectratio="f"/>
                <v:shape id="图片 2" o:spid="_x0000_s1026" o:spt="75" type="#_x0000_t75" style="position:absolute;left:10539;top:25698;height:1710;width:2004;" fillcolor="#FFFFFF [3201]" filled="t" o:preferrelative="t" stroked="t" coordsize="21600,21600" o:gfxdata="UEsDBAoAAAAAAIdO4kAAAAAAAAAAAAAAAAAEAAAAZHJzL1BLAwQUAAAACACHTuJAhKS/v8EAAADe&#10;AAAADwAAAGRycy9kb3ducmV2LnhtbEWPMW/CMBSE90r8B+shsVTFDlS0ChgGRKFDFwhLt6f4kUTE&#10;zyF2k/DvcaVKHU93951utRlsLTpqfeVYQzJVIIhzZyouNJyzj5d3ED4gG6wdk4Y7edisR08rTI3r&#10;+UjdKRQiQtinqKEMoUml9HlJFv3UNcTRu7jWYoiyLaRpsY9wW8uZUgtpseK4UGJD25Ly6+nHasiS&#10;/lb1X/PvIeuc3B12++1zsdd6Mk7UEkSgIfyH/9qfRsNcvc1e4fdOvAJy/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KS/&#10;v8EAAADeAAAADwAAAAAAAAABACAAAAAiAAAAZHJzL2Rvd25yZXYueG1sUEsBAhQAFAAAAAgAh07i&#10;QDMvBZ47AAAAOQAAABAAAAAAAAAAAQAgAAAAEAEAAGRycy9zaGFwZXhtbC54bWxQSwUGAAAAAAYA&#10;BgBbAQAAugMAAAAA&#10;">
                  <v:fill on="t" focussize="0,0"/>
                  <v:stroke weight="1pt" color="#5B9BD5 [3204]" miterlimit="8" joinstyle="miter"/>
                  <v:imagedata r:id="rId5" o:title=""/>
                  <o:lock v:ext="edit" aspectratio="t"/>
                </v:shape>
                <v:shape id="_x0000_s1026" o:spid="_x0000_s1026" o:spt="202" type="#_x0000_t202" style="position:absolute;left:4194;top:25683;height:1832;width:6134;" fillcolor="#FFFFFF [3201]" filled="t" stroked="t" coordsize="21600,21600" o:gfxdata="UEsDBAoAAAAAAIdO4kAAAAAAAAAAAAAAAAAEAAAAZHJzL1BLAwQUAAAACACHTuJA4Jrnm7sAAADa&#10;AAAADwAAAGRycy9kb3ducmV2LnhtbEWPzWrDMBCE74G+g9hCb4mcGtrgRA4lECg0l9jtfbG2tmNr&#10;ZSz57+2jQKHHYWa+YQ7H2bRipN7VlhVsNxEI4sLqmksF3/l5vQPhPLLG1jIpWMjBMX1aHTDRduIr&#10;jZkvRYCwS1BB5X2XSOmKigy6je2Ig/dre4M+yL6UuscpwE0rX6PoTRqsOSxU2NGpoqLJBqNAXrLc&#10;3uZB2gnjr5/6I26WW6zUy/M22oPwNPv/8F/7Uyt4h8eVcANke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rnm7sAAADa&#10;AAAADwAAAAAAAAABACAAAAAiAAAAZHJzL2Rvd25yZXYueG1sUEsBAhQAFAAAAAgAh07iQDMvBZ47&#10;AAAAOQAAABAAAAAAAAAAAQAgAAAACgEAAGRycy9zaGFwZXhtbC54bWxQSwUGAAAAAAYABgBbAQAA&#10;tAMAAAAA&#10;">
                  <v:fill on="t" focussize="0,0"/>
                  <v:stroke weight="1pt" color="#5B9BD5 [3204]" miterlimit="8" joinstyle="miter"/>
                  <v:imagedata o:title=""/>
                  <o:lock v:ext="edit" aspectratio="f"/>
                  <v:textbox>
                    <w:txbxContent>
                      <w:p>
                        <w:pPr>
                          <w:numPr>
                            <w:ilvl w:val="0"/>
                            <w:numId w:val="0"/>
                          </w:numPr>
                          <w:ind w:firstLine="48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w:t>
                        </w:r>
                      </w:p>
                      <w:p>
                        <w:pPr>
                          <w:numPr>
                            <w:ilvl w:val="0"/>
                            <w:numId w:val="0"/>
                          </w:numPr>
                          <w:ind w:firstLine="48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Css：p::first-letter{</w:t>
                        </w:r>
                      </w:p>
                      <w:p>
                        <w:pPr>
                          <w:numPr>
                            <w:ilvl w:val="0"/>
                            <w:numId w:val="0"/>
                          </w:numPr>
                          <w:ind w:firstLine="2578"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color:#F00;                                                 </w:t>
                        </w:r>
                      </w:p>
                      <w:p>
                        <w:pPr>
                          <w:numPr>
                            <w:ilvl w:val="0"/>
                            <w:numId w:val="0"/>
                          </w:numPr>
                          <w:ind w:left="2100" w:leftChars="0"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font-size:36px;font-weight:bold;</w:t>
                        </w:r>
                      </w:p>
                      <w:p>
                        <w:pPr>
                          <w:numPr>
                            <w:ilvl w:val="0"/>
                            <w:numId w:val="0"/>
                          </w:numPr>
                          <w:ind w:left="2100" w:leftChars="0" w:firstLine="42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   </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ab/>
                        </w:r>
                        <w:r>
                          <w:rPr>
                            <w:rFonts w:hint="default" w:ascii="Times New Roman" w:hAnsi="Times New Roman" w:cs="Times New Roman"/>
                            <w:b/>
                            <w:bCs/>
                            <w:sz w:val="24"/>
                            <w:szCs w:val="32"/>
                            <w:lang w:val="en-US" w:eastAsia="zh-CN"/>
                          </w:rPr>
                          <w:t xml:space="preserve">html：&lt;p&gt;我是伪元素first-line……&lt;/p&gt;  </w:t>
                        </w:r>
                        <w:r>
                          <w:rPr>
                            <w:rFonts w:hint="default" w:ascii="Times New Roman" w:hAnsi="Times New Roman" w:cs="Times New Roman"/>
                            <w:b w:val="0"/>
                            <w:bCs w:val="0"/>
                            <w:sz w:val="24"/>
                            <w:szCs w:val="32"/>
                            <w:lang w:val="en-US" w:eastAsia="zh-CN"/>
                          </w:rPr>
                          <w:t xml:space="preserve">       </w:t>
                        </w:r>
                      </w:p>
                    </w:txbxContent>
                  </v:textbox>
                </v:shape>
                <w10:wrap type="square"/>
              </v:group>
            </w:pict>
          </mc:Fallback>
        </mc:AlternateContent>
      </w:r>
      <w:r>
        <w:rPr>
          <w:rFonts w:hint="default" w:ascii="Times New Roman" w:hAnsi="Times New Roman" w:cs="Times New Roman"/>
          <w:b/>
          <w:bCs/>
          <w:sz w:val="24"/>
          <w:szCs w:val="32"/>
          <w:lang w:val="en-US" w:eastAsia="zh-CN"/>
        </w:rPr>
        <w:t>4）::first-line:定义对象内第一行的样式。</w:t>
      </w:r>
    </w:p>
    <w:p>
      <w:pPr>
        <w:numPr>
          <w:ilvl w:val="0"/>
          <w:numId w:val="0"/>
        </w:numPr>
        <w:rPr>
          <w:rFonts w:hint="default" w:ascii="Times New Roman" w:hAnsi="Times New Roman" w:cs="Times New Roman"/>
          <w:b w:val="0"/>
          <w:bCs w:val="0"/>
          <w:color w:val="4472C4" w:themeColor="accent5"/>
          <w:sz w:val="22"/>
          <w:szCs w:val="28"/>
          <w:lang w:val="en-US" w:eastAsia="zh-CN"/>
          <w14:textFill>
            <w14:solidFill>
              <w14:schemeClr w14:val="accent5"/>
            </w14:solidFill>
          </w14:textFill>
        </w:rPr>
      </w:pPr>
      <w:r>
        <w:rPr>
          <w:rFonts w:hint="default" w:ascii="Times New Roman" w:hAnsi="Times New Roman" w:cs="Times New Roman"/>
          <w:b w:val="0"/>
          <w:bCs w:val="0"/>
          <w:sz w:val="22"/>
          <w:szCs w:val="28"/>
          <w:lang w:val="en-US" w:eastAsia="zh-CN"/>
        </w:rPr>
        <w:t xml:space="preserve"> </w:t>
      </w:r>
      <w:r>
        <w:rPr>
          <w:rFonts w:hint="eastAsia" w:ascii="Times New Roman" w:hAnsi="Times New Roman" w:cs="Times New Roman"/>
          <w:b w:val="0"/>
          <w:bCs w:val="0"/>
          <w:sz w:val="22"/>
          <w:szCs w:val="28"/>
          <w:lang w:val="en-US" w:eastAsia="zh-CN"/>
        </w:rPr>
        <w:tab/>
        <w:t/>
      </w:r>
      <w:r>
        <w:rPr>
          <w:rFonts w:hint="eastAsia" w:ascii="Times New Roman" w:hAnsi="Times New Roman" w:cs="Times New Roman"/>
          <w:b w:val="0"/>
          <w:bCs w:val="0"/>
          <w:sz w:val="22"/>
          <w:szCs w:val="28"/>
          <w:lang w:val="en-US" w:eastAsia="zh-CN"/>
        </w:rPr>
        <w:tab/>
      </w:r>
      <w:r>
        <w:rPr>
          <w:rFonts w:hint="default" w:ascii="Times New Roman" w:hAnsi="Times New Roman" w:cs="Times New Roman"/>
          <w:b w:val="0"/>
          <w:bCs w:val="0"/>
          <w:sz w:val="22"/>
          <w:szCs w:val="28"/>
          <w:lang w:val="en-US" w:eastAsia="zh-CN"/>
        </w:rPr>
        <w:t xml:space="preserve">说明： </w:t>
      </w:r>
      <w:r>
        <w:rPr>
          <w:rFonts w:hint="eastAsia" w:ascii="Times New Roman" w:hAnsi="Times New Roman" w:cs="Times New Roman"/>
          <w:b w:val="0"/>
          <w:bCs w:val="0"/>
          <w:color w:val="4472C4" w:themeColor="accent5"/>
          <w:sz w:val="22"/>
          <w:szCs w:val="28"/>
          <w:lang w:val="en-US" w:eastAsia="zh-CN"/>
          <w14:textFill>
            <w14:solidFill>
              <w14:schemeClr w14:val="accent5"/>
            </w14:solidFill>
          </w14:textFill>
        </w:rPr>
        <w:t>1、</w:t>
      </w:r>
      <w:r>
        <w:rPr>
          <w:rFonts w:hint="default" w:ascii="Times New Roman" w:hAnsi="Times New Roman" w:cs="Times New Roman"/>
          <w:b w:val="0"/>
          <w:bCs w:val="0"/>
          <w:color w:val="4472C4" w:themeColor="accent5"/>
          <w:sz w:val="22"/>
          <w:szCs w:val="28"/>
          <w:lang w:val="en-US" w:eastAsia="zh-CN"/>
          <w14:textFill>
            <w14:solidFill>
              <w14:schemeClr w14:val="accent5"/>
            </w14:solidFill>
          </w14:textFill>
        </w:rPr>
        <w:t>(该伪元素只能用于块级元素。)</w:t>
      </w:r>
    </w:p>
    <w:p>
      <w:pPr>
        <w:numPr>
          <w:ilvl w:val="0"/>
          <w:numId w:val="0"/>
        </w:numPr>
        <w:ind w:left="1260" w:leftChars="0" w:firstLine="420" w:firstLineChars="0"/>
        <w:rPr>
          <w:rFonts w:hint="default" w:ascii="Times New Roman" w:hAnsi="Times New Roman" w:cs="Times New Roman"/>
          <w:b w:val="0"/>
          <w:bCs w:val="0"/>
          <w:color w:val="FF0000"/>
          <w:sz w:val="22"/>
          <w:szCs w:val="28"/>
          <w:lang w:val="en-US" w:eastAsia="zh-CN"/>
        </w:rPr>
      </w:pPr>
      <w:r>
        <w:rPr>
          <w:rFonts w:hint="eastAsia" w:ascii="Times New Roman" w:hAnsi="Times New Roman" w:cs="Times New Roman"/>
          <w:b w:val="0"/>
          <w:bCs w:val="0"/>
          <w:color w:val="FF0000"/>
          <w:sz w:val="22"/>
          <w:szCs w:val="28"/>
          <w:lang w:val="en-US" w:eastAsia="zh-CN"/>
        </w:rPr>
        <w:t>2、</w:t>
      </w:r>
      <w:r>
        <w:rPr>
          <w:rFonts w:hint="default" w:ascii="Times New Roman" w:hAnsi="Times New Roman" w:cs="Times New Roman"/>
          <w:b w:val="0"/>
          <w:bCs w:val="0"/>
          <w:color w:val="FF0000"/>
          <w:sz w:val="22"/>
          <w:szCs w:val="28"/>
          <w:lang w:val="en-US" w:eastAsia="zh-CN"/>
        </w:rPr>
        <w:t>ie6以下版本浏览器不支持伪对象选择符。</w:t>
      </w:r>
    </w:p>
    <w:p>
      <w:pPr>
        <w:numPr>
          <w:ilvl w:val="0"/>
          <w:numId w:val="0"/>
        </w:numPr>
        <w:rPr>
          <w:rFonts w:hint="default" w:ascii="Times New Roman" w:hAnsi="Times New Roman" w:cs="Times New Roman"/>
          <w:b/>
          <w:bCs/>
          <w:sz w:val="24"/>
          <w:szCs w:val="32"/>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962025</wp:posOffset>
                </wp:positionH>
                <wp:positionV relativeFrom="paragraph">
                  <wp:posOffset>76200</wp:posOffset>
                </wp:positionV>
                <wp:extent cx="1828800" cy="1828800"/>
                <wp:effectExtent l="6350" t="6350" r="12700" b="12700"/>
                <wp:wrapSquare wrapText="bothSides"/>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css：  p::first-line{color:#F00;}</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html：&lt;p&gt;我是伪元素first-line……&lt;/p&gt;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5.75pt;margin-top:6pt;height:144pt;width:144pt;mso-wrap-distance-bottom:0pt;mso-wrap-distance-left:9pt;mso-wrap-distance-right:9pt;mso-wrap-distance-top:0pt;mso-wrap-style:none;z-index:251662336;mso-width-relative:page;mso-height-relative:page;" fillcolor="#FFFFFF [3201]" filled="t" stroked="t" coordsize="21600,21600" o:gfxdata="UEsDBAoAAAAAAIdO4kAAAAAAAAAAAAAAAAAEAAAAZHJzL1BLAwQUAAAACACHTuJACvdDbNYAAAAH&#10;AQAADwAAAGRycy9kb3ducmV2LnhtbE2PzU7DMBCE70i8g7VI3KjTFJooxKkQEj/lBC0P4MZLEhGv&#10;U9tJm7dnOcFxdlYz35Sbs+3FhD50jhQsFwkIpNqZjhoFn/unmxxEiJqM7h2hghkDbKrLi1IXxp3o&#10;A6ddbASHUCi0gjbGoZAy1C1aHRZuQGLvy3mrI0vfSOP1icNtL9MkWUurO+KGVg/42GL9vRstl4wx&#10;PG9pen84rl9e9+l29se3Wanrq2VyDyLiOf49wy8+o0PFTAc3kgmiV8BDooLbLAPBbprnfDgoWK3u&#10;MpBVKf/zVz9QSwMEFAAAAAgAh07iQL8iN0diAgAAuwQAAA4AAABkcnMvZTJvRG9jLnhtbK1UzW4T&#10;MRC+I/EOlu90kyilSdRNlTQKQqpopYI4O15v1pL/ZLvZLQ8Ab8CJC3eeq8/BZ2/SptATYg/OjGc8&#10;P9/Ml/OLTiuyEz5Ia0o6PBlQIgy3lTTbkn76uH4zoSREZiqmrBElvReBXsxfvzpv3UyMbGNVJTxB&#10;EBNmrStpE6ObFUXgjdAsnFgnDIy19ZpFqH5bVJ61iK5VMRoM3hat9ZXzlosQcLvqjXSe49e14PG6&#10;roOIRJUUtcV8+nxu0lnMz9ls65lrJN+Xwf6hCs2kQdLHUCsWGbnz8q9QWnJvg63jCbe6sHUtucg9&#10;oJvh4I9ubhvmRO4F4AT3CFP4f2H5h92NJ7Iq6ZQSwzRG9PD928OPXw8/v5Jpgqd1YQavWwe/2C1t&#10;hzEf7gMuU9dd7XX6RT8EdgB9/wiu6CLh6dFkNJkMYOKwHRTEL56eOx/iO2E1SUJJPaaXQWW7qxB7&#10;14NLyhasktVaKpUVv91cKk92DJNe5y9ViejP3JQhLdKPznIlDBtXKxZRlHbAIJgtJUxtsco8+pz7&#10;2etwnOR0OV2uTl9KkopcsdD0xeQIyY3NtIzYdiV1SQEFvv1rZVBpAroHNEmx23R4k8SNre4Bvrf9&#10;9gbH1xIZrliIN8xjXQEqKBivcdTKoj+7lyhprP/y0n3yxxbBSkmL9S+pAT8pUe8Ntms6HI8TW7Iy&#10;Pj0bQfHHls2xxdzpSwvUh6C641lM/lEdxNpb/Rk8XaScMDHDkbmkwL0XL2NPSfCci8UiO4EfjsUr&#10;c+t4Cp1n7BZ30a5l3oUnZPbYgSF53ns2Jwoe69nr6T9n/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K90Ns1gAAAAcBAAAPAAAAAAAAAAEAIAAAACIAAABkcnMvZG93bnJldi54bWxQSwECFAAUAAAA&#10;CACHTuJAvyI3R2ICAAC7BAAADgAAAAAAAAABACAAAAAlAQAAZHJzL2Uyb0RvYy54bWxQSwUGAAAA&#10;AAYABgBZAQAA+QUAAAAA&#10;">
                <v:fill on="t" focussize="0,0"/>
                <v:stroke weight="1pt" color="#5B9BD5 [3204]" miterlimit="8" joinstyle="miter"/>
                <v:imagedata o:title=""/>
                <o:lock v:ext="edit" aspectratio="f"/>
                <v:textbox style="mso-fit-shape-to-text:t;">
                  <w:txbxContent>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代码：</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css：  p::first-line{color:#F00;}</w:t>
                      </w:r>
                    </w:p>
                    <w:p>
                      <w:pPr>
                        <w:numPr>
                          <w:ilvl w:val="0"/>
                          <w:numId w:val="0"/>
                        </w:num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html：&lt;p&gt;我是伪元素first-line……&lt;/p&gt;  </w:t>
                      </w:r>
                    </w:p>
                  </w:txbxContent>
                </v:textbox>
                <w10:wrap type="square"/>
              </v:shape>
            </w:pict>
          </mc:Fallback>
        </mc:AlternateContent>
      </w:r>
      <w:r>
        <w:rPr>
          <w:rFonts w:hint="default" w:ascii="Times New Roman" w:hAnsi="Times New Roman" w:cs="Times New Roman"/>
          <w:b w:val="0"/>
          <w:bCs w:val="0"/>
          <w:sz w:val="24"/>
          <w:szCs w:val="32"/>
          <w:lang w:val="en-US" w:eastAsia="zh-CN"/>
        </w:rPr>
        <w:t xml:space="preserve">                                  </w:t>
      </w:r>
    </w:p>
    <w:p>
      <w:pPr>
        <w:numPr>
          <w:numId w:val="0"/>
        </w:numPr>
        <w:rPr>
          <w:rFonts w:hint="eastAsia"/>
          <w:b/>
          <w:bCs/>
          <w:lang w:val="en-US" w:eastAsia="zh-CN"/>
        </w:rPr>
      </w:pPr>
    </w:p>
    <w:p>
      <w:pPr>
        <w:numPr>
          <w:numId w:val="0"/>
        </w:numPr>
        <w:rPr>
          <w:rFonts w:hint="eastAsia"/>
          <w:b/>
          <w:bCs/>
          <w:lang w:val="en-US" w:eastAsia="zh-CN"/>
        </w:rPr>
      </w:pPr>
    </w:p>
    <w:p>
      <w:pPr>
        <w:numPr>
          <w:numId w:val="0"/>
        </w:numPr>
        <w:rPr>
          <w:rFonts w:hint="eastAsia"/>
          <w:b/>
          <w:bCs/>
          <w:lang w:val="en-US" w:eastAsia="zh-CN"/>
        </w:rPr>
      </w:pPr>
    </w:p>
    <w:p>
      <w:pPr>
        <w:numPr>
          <w:ilvl w:val="0"/>
          <w:numId w:val="2"/>
        </w:numPr>
        <w:rPr>
          <w:rFonts w:hint="eastAsia"/>
          <w:b/>
          <w:bCs/>
          <w:lang w:val="en-US" w:eastAsia="zh-CN"/>
        </w:rPr>
      </w:pPr>
      <w:r>
        <w:rPr>
          <w:rFonts w:hint="eastAsia"/>
          <w:b/>
          <w:bCs/>
          <w:lang w:val="en-US" w:eastAsia="zh-CN"/>
        </w:rPr>
        <w:t>过滤器</w:t>
      </w:r>
    </w:p>
    <w:p>
      <w:pPr>
        <w:numPr>
          <w:ilvl w:val="0"/>
          <w:numId w:val="3"/>
        </w:numPr>
        <w:ind w:left="420" w:leftChars="0"/>
        <w:rPr>
          <w:rFonts w:hint="eastAsia"/>
          <w:b/>
          <w:bCs/>
          <w:lang w:val="en-US" w:eastAsia="zh-CN"/>
        </w:rPr>
      </w:pPr>
      <w:r>
        <w:rPr>
          <w:rFonts w:hint="eastAsia"/>
          <w:b/>
          <w:bCs/>
          <w:lang w:val="en-US" w:eastAsia="zh-CN"/>
        </w:rPr>
        <w:t>_下划线属性过滤器</w:t>
      </w:r>
    </w:p>
    <w:p>
      <w:pPr>
        <w:numPr>
          <w:ilvl w:val="0"/>
          <w:numId w:val="0"/>
        </w:numPr>
        <w:ind w:firstLine="420" w:firstLineChars="0"/>
        <w:rPr>
          <w:rFonts w:hint="eastAsia"/>
          <w:color w:val="4472C4" w:themeColor="accent5"/>
          <w:lang w:val="en-US" w:eastAsia="zh-CN"/>
          <w14:textFill>
            <w14:solidFill>
              <w14:schemeClr w14:val="accent5"/>
            </w14:solidFill>
          </w14:textFill>
        </w:rPr>
      </w:pPr>
      <w:r>
        <w:rPr>
          <w:rFonts w:hint="eastAsia"/>
          <w:lang w:val="en-US" w:eastAsia="zh-CN"/>
        </w:rPr>
        <w:t>`</w:t>
      </w:r>
      <w:r>
        <w:rPr>
          <w:rFonts w:hint="eastAsia"/>
          <w:lang w:val="en-US" w:eastAsia="zh-CN"/>
        </w:rPr>
        <w:tab/>
      </w:r>
      <w:r>
        <w:rPr>
          <w:rFonts w:hint="eastAsia"/>
          <w:color w:val="4472C4" w:themeColor="accent5"/>
          <w:lang w:val="en-US" w:eastAsia="zh-CN"/>
          <w14:textFill>
            <w14:solidFill>
              <w14:schemeClr w14:val="accent5"/>
            </w14:solidFill>
          </w14:textFill>
        </w:rPr>
        <w:t>语法：选择符{  _属性：属性值；}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IE6及更低版本浏览器识别，其他浏览器忽略；</w:t>
      </w:r>
    </w:p>
    <w:p>
      <w:pPr>
        <w:numPr>
          <w:ilvl w:val="0"/>
          <w:numId w:val="0"/>
        </w:numPr>
        <w:ind w:left="420" w:leftChars="0" w:firstLine="420" w:firstLineChars="0"/>
        <w:rPr>
          <w:rFonts w:hint="eastAsia"/>
          <w:lang w:val="en-US" w:eastAsia="zh-CN"/>
        </w:rPr>
      </w:pPr>
      <w:r>
        <w:drawing>
          <wp:inline distT="0" distB="0" distL="114300" distR="114300">
            <wp:extent cx="3589655" cy="2344420"/>
            <wp:effectExtent l="0" t="0" r="1079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89655" cy="2344420"/>
                    </a:xfrm>
                    <a:prstGeom prst="rect">
                      <a:avLst/>
                    </a:prstGeom>
                    <a:noFill/>
                    <a:ln w="9525">
                      <a:noFill/>
                    </a:ln>
                  </pic:spPr>
                </pic:pic>
              </a:graphicData>
            </a:graphic>
          </wp:inline>
        </w:drawing>
      </w:r>
    </w:p>
    <w:p>
      <w:pPr>
        <w:numPr>
          <w:ilvl w:val="0"/>
          <w:numId w:val="3"/>
        </w:numPr>
        <w:ind w:left="420" w:leftChars="0"/>
        <w:rPr>
          <w:rFonts w:hint="eastAsia"/>
          <w:b/>
          <w:bCs/>
          <w:lang w:val="en-US" w:eastAsia="zh-CN"/>
        </w:rPr>
      </w:pPr>
      <w:r>
        <w:rPr>
          <w:rFonts w:hint="eastAsia"/>
          <w:b/>
          <w:bCs/>
          <w:lang w:val="en-US" w:eastAsia="zh-CN"/>
        </w:rPr>
        <w:t>！Important关键字过滤器</w:t>
      </w:r>
    </w:p>
    <w:p>
      <w:pPr>
        <w:numPr>
          <w:ilvl w:val="0"/>
          <w:numId w:val="0"/>
        </w:numPr>
        <w:ind w:left="420" w:leftChars="0" w:firstLine="420" w:firstLineChars="0"/>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语法：选择符{属性：属性值!important;}</w:t>
      </w:r>
    </w:p>
    <w:p>
      <w:pPr>
        <w:numPr>
          <w:ilvl w:val="0"/>
          <w:numId w:val="0"/>
        </w:numPr>
        <w:ind w:left="420" w:leftChars="0" w:firstLine="420" w:firstLineChars="0"/>
        <w:rPr>
          <w:rFonts w:hint="eastAsia"/>
          <w:lang w:val="en-US" w:eastAsia="zh-CN"/>
        </w:rPr>
      </w:pPr>
      <w:r>
        <w:rPr>
          <w:rFonts w:hint="eastAsia"/>
          <w:lang w:val="en-US" w:eastAsia="zh-CN"/>
        </w:rPr>
        <w:t>它表示所附加的声明具有最高优先级的意思。被浏览器优先显示。</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（IE6不识别此写法）</w:t>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drawing>
          <wp:inline distT="0" distB="0" distL="114300" distR="114300">
            <wp:extent cx="4305300" cy="2188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b="28113"/>
                    <a:stretch>
                      <a:fillRect/>
                    </a:stretch>
                  </pic:blipFill>
                  <pic:spPr>
                    <a:xfrm>
                      <a:off x="0" y="0"/>
                      <a:ext cx="4305300" cy="2188210"/>
                    </a:xfrm>
                    <a:prstGeom prst="rect">
                      <a:avLst/>
                    </a:prstGeom>
                    <a:noFill/>
                    <a:ln w="9525">
                      <a:noFill/>
                    </a:ln>
                  </pic:spPr>
                </pic:pic>
              </a:graphicData>
            </a:graphic>
          </wp:inline>
        </w:drawing>
      </w:r>
    </w:p>
    <w:p>
      <w:pPr>
        <w:numPr>
          <w:ilvl w:val="0"/>
          <w:numId w:val="3"/>
        </w:numPr>
        <w:ind w:left="420" w:leftChars="0"/>
        <w:rPr>
          <w:rFonts w:hint="eastAsia"/>
          <w:b/>
          <w:bCs/>
          <w:lang w:val="en-US" w:eastAsia="zh-CN"/>
        </w:rPr>
      </w:pPr>
      <w:r>
        <w:rPr>
          <w:rFonts w:hint="eastAsia"/>
          <w:b/>
          <w:bCs/>
          <w:lang w:val="en-US" w:eastAsia="zh-CN"/>
        </w:rPr>
        <w:t>*属性过滤器</w:t>
      </w:r>
    </w:p>
    <w:p>
      <w:pPr>
        <w:numPr>
          <w:ilvl w:val="0"/>
          <w:numId w:val="0"/>
        </w:numPr>
        <w:ind w:left="420" w:leftChars="0" w:firstLine="420" w:firstLineChars="0"/>
        <w:rPr>
          <w:rFonts w:hint="eastAsia"/>
          <w:lang w:val="en-US" w:eastAsia="zh-CN"/>
        </w:rPr>
      </w:pPr>
      <w:r>
        <w:rPr>
          <w:rFonts w:hint="eastAsia"/>
          <w:lang w:val="en-US" w:eastAsia="zh-CN"/>
        </w:rPr>
        <w:t>语法：选择符{*属性：属性值；}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被IE7及以下浏览器识别，其他浏览器忽略；</w:t>
      </w:r>
    </w:p>
    <w:p>
      <w:pPr>
        <w:numPr>
          <w:ilvl w:val="0"/>
          <w:numId w:val="0"/>
        </w:numPr>
        <w:ind w:firstLine="420" w:firstLineChars="0"/>
        <w:rPr>
          <w:rFonts w:hint="eastAsia"/>
          <w:b/>
          <w:bCs/>
          <w:color w:val="FF0000"/>
          <w:lang w:val="en-US" w:eastAsia="zh-CN"/>
        </w:rPr>
      </w:pPr>
      <w:r>
        <w:rPr>
          <w:rFonts w:hint="eastAsia"/>
          <w:b/>
          <w:bCs/>
          <w:lang w:val="en-US" w:eastAsia="zh-CN"/>
        </w:rPr>
        <w:t xml:space="preserve">4.\9 ： </w:t>
      </w:r>
      <w:r>
        <w:rPr>
          <w:rFonts w:hint="eastAsia"/>
          <w:b/>
          <w:bCs/>
          <w:color w:val="FF0000"/>
          <w:lang w:val="en-US" w:eastAsia="zh-CN"/>
        </w:rPr>
        <w:t>IE版本识别；其他浏览器都不识别</w:t>
      </w:r>
    </w:p>
    <w:p>
      <w:pPr>
        <w:numPr>
          <w:ilvl w:val="0"/>
          <w:numId w:val="0"/>
        </w:numPr>
        <w:ind w:left="420" w:leftChars="0" w:firstLine="420" w:firstLineChars="0"/>
        <w:rPr>
          <w:rFonts w:hint="eastAsia"/>
          <w:lang w:val="en-US" w:eastAsia="zh-CN"/>
        </w:rPr>
      </w:pPr>
      <w:r>
        <w:rPr>
          <w:rFonts w:hint="eastAsia"/>
          <w:lang w:val="en-US" w:eastAsia="zh-CN"/>
        </w:rPr>
        <w:t>语法：选择符{属性：属性值\9;}</w:t>
      </w:r>
    </w:p>
    <w:p>
      <w:pPr>
        <w:numPr>
          <w:ilvl w:val="0"/>
          <w:numId w:val="0"/>
        </w:numPr>
        <w:ind w:firstLine="420" w:firstLineChars="0"/>
        <w:rPr>
          <w:rFonts w:hint="eastAsia"/>
          <w:b/>
          <w:bCs/>
          <w:color w:val="FF0000"/>
          <w:lang w:val="en-US" w:eastAsia="zh-CN"/>
        </w:rPr>
      </w:pPr>
      <w:r>
        <w:rPr>
          <w:rFonts w:hint="eastAsia"/>
          <w:b/>
          <w:bCs/>
          <w:lang w:val="en-US" w:eastAsia="zh-CN"/>
        </w:rPr>
        <w:t xml:space="preserve">5.\0  :   </w:t>
      </w:r>
      <w:r>
        <w:rPr>
          <w:rFonts w:hint="eastAsia"/>
          <w:b/>
          <w:bCs/>
          <w:color w:val="FF0000"/>
          <w:lang w:val="en-US" w:eastAsia="zh-CN"/>
        </w:rPr>
        <w:t xml:space="preserve">IE8及以上版本识别；其他浏览器都不识别  </w:t>
      </w:r>
    </w:p>
    <w:p>
      <w:pPr>
        <w:numPr>
          <w:ilvl w:val="0"/>
          <w:numId w:val="0"/>
        </w:numPr>
        <w:ind w:left="420" w:leftChars="0" w:firstLine="420" w:firstLineChars="0"/>
        <w:rPr>
          <w:rFonts w:hint="eastAsia"/>
          <w:lang w:val="en-US" w:eastAsia="zh-CN"/>
        </w:rPr>
      </w:pPr>
      <w:r>
        <w:rPr>
          <w:rFonts w:hint="eastAsia"/>
          <w:lang w:val="en-US" w:eastAsia="zh-CN"/>
        </w:rPr>
        <w:t>语法：选择符{属性：属性值\0；}</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5882"/>
    <w:multiLevelType w:val="singleLevel"/>
    <w:tmpl w:val="59545882"/>
    <w:lvl w:ilvl="0" w:tentative="0">
      <w:start w:val="1"/>
      <w:numFmt w:val="chineseCounting"/>
      <w:suff w:val="nothing"/>
      <w:lvlText w:val="%1、"/>
      <w:lvlJc w:val="left"/>
    </w:lvl>
  </w:abstractNum>
  <w:abstractNum w:abstractNumId="1">
    <w:nsid w:val="595460C2"/>
    <w:multiLevelType w:val="singleLevel"/>
    <w:tmpl w:val="595460C2"/>
    <w:lvl w:ilvl="0" w:tentative="0">
      <w:start w:val="1"/>
      <w:numFmt w:val="decimal"/>
      <w:suff w:val="nothing"/>
      <w:lvlText w:val="%1."/>
      <w:lvlJc w:val="left"/>
    </w:lvl>
  </w:abstractNum>
  <w:abstractNum w:abstractNumId="2">
    <w:nsid w:val="59547BBC"/>
    <w:multiLevelType w:val="singleLevel"/>
    <w:tmpl w:val="59547BBC"/>
    <w:lvl w:ilvl="0" w:tentative="0">
      <w:start w:val="5"/>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30B26"/>
    <w:rsid w:val="060252A0"/>
    <w:rsid w:val="088E043F"/>
    <w:rsid w:val="0B2676DE"/>
    <w:rsid w:val="0CBC22A7"/>
    <w:rsid w:val="11444353"/>
    <w:rsid w:val="1312722F"/>
    <w:rsid w:val="164540B5"/>
    <w:rsid w:val="16B81595"/>
    <w:rsid w:val="18EF4C1A"/>
    <w:rsid w:val="1B64401D"/>
    <w:rsid w:val="1E2346C2"/>
    <w:rsid w:val="1E4015C4"/>
    <w:rsid w:val="224809ED"/>
    <w:rsid w:val="23AD777E"/>
    <w:rsid w:val="240C0835"/>
    <w:rsid w:val="24A1220B"/>
    <w:rsid w:val="24F1191C"/>
    <w:rsid w:val="25324BEF"/>
    <w:rsid w:val="26CE6630"/>
    <w:rsid w:val="27436D62"/>
    <w:rsid w:val="2993574D"/>
    <w:rsid w:val="2C5C5843"/>
    <w:rsid w:val="2D814342"/>
    <w:rsid w:val="30D10436"/>
    <w:rsid w:val="30D93EAA"/>
    <w:rsid w:val="321621D6"/>
    <w:rsid w:val="32D21C40"/>
    <w:rsid w:val="32D509CE"/>
    <w:rsid w:val="364576FC"/>
    <w:rsid w:val="37710DF9"/>
    <w:rsid w:val="3A4C0F06"/>
    <w:rsid w:val="3CD80E0C"/>
    <w:rsid w:val="3CDF4EAB"/>
    <w:rsid w:val="3F3F2ECE"/>
    <w:rsid w:val="4629051C"/>
    <w:rsid w:val="46EB0DB8"/>
    <w:rsid w:val="49224F2A"/>
    <w:rsid w:val="49C17BBE"/>
    <w:rsid w:val="49E17CFC"/>
    <w:rsid w:val="4C0B7773"/>
    <w:rsid w:val="4C9A11E0"/>
    <w:rsid w:val="4D256E3D"/>
    <w:rsid w:val="4DEE59F5"/>
    <w:rsid w:val="4E326B82"/>
    <w:rsid w:val="4F7A0EA2"/>
    <w:rsid w:val="4F9D70A5"/>
    <w:rsid w:val="51085B64"/>
    <w:rsid w:val="54B32F9C"/>
    <w:rsid w:val="560708CF"/>
    <w:rsid w:val="5676206F"/>
    <w:rsid w:val="5A2C4D29"/>
    <w:rsid w:val="5ADA360E"/>
    <w:rsid w:val="5C0D4F4E"/>
    <w:rsid w:val="5DAE0654"/>
    <w:rsid w:val="5F264394"/>
    <w:rsid w:val="5F79738D"/>
    <w:rsid w:val="5F8448D7"/>
    <w:rsid w:val="61356031"/>
    <w:rsid w:val="6144778F"/>
    <w:rsid w:val="654C15EC"/>
    <w:rsid w:val="67CE0E27"/>
    <w:rsid w:val="69400665"/>
    <w:rsid w:val="6AA7059F"/>
    <w:rsid w:val="6CEE2108"/>
    <w:rsid w:val="6ED0478D"/>
    <w:rsid w:val="6F6121DD"/>
    <w:rsid w:val="77EF74C8"/>
    <w:rsid w:val="791F423C"/>
    <w:rsid w:val="79A57C7A"/>
    <w:rsid w:val="7AE45FF3"/>
    <w:rsid w:val="7B4E2EBE"/>
    <w:rsid w:val="7BDE347A"/>
    <w:rsid w:val="7E370E10"/>
    <w:rsid w:val="7F2321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2017-07-09T08:40:29Z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