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</w:rPr>
              <w:drawing>
                <wp:anchor distT="0" distB="0" distL="114300" distR="114300" simplePos="0" relativeHeight="251658240" behindDoc="0" locked="0" layoutInCell="1" allowOverlap="1" wp14:anchorId="6015AA12" wp14:editId="33A80D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6C6D7DE5" w:rsidR="00E77995" w:rsidRPr="00FC200D" w:rsidRDefault="00D05785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7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622F121B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  <w:r w:rsidR="00D05785">
              <w:rPr>
                <w:b/>
                <w:color w:val="000000" w:themeColor="text1"/>
              </w:rPr>
              <w:t xml:space="preserve"> (A Section)</w:t>
            </w:r>
          </w:p>
        </w:tc>
        <w:tc>
          <w:tcPr>
            <w:tcW w:w="4675" w:type="dxa"/>
          </w:tcPr>
          <w:p w14:paraId="6953C902" w14:textId="075C6345" w:rsidR="00D05785" w:rsidRPr="00FC200D" w:rsidRDefault="000700B1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D05785">
              <w:rPr>
                <w:color w:val="000000" w:themeColor="text1"/>
                <w:szCs w:val="24"/>
              </w:rPr>
              <w:t>07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D05785">
              <w:rPr>
                <w:color w:val="000000" w:themeColor="text1"/>
                <w:szCs w:val="24"/>
              </w:rPr>
              <w:t>Octo</w:t>
            </w:r>
            <w:r w:rsidR="00BD6E0B">
              <w:rPr>
                <w:color w:val="000000" w:themeColor="text1"/>
                <w:szCs w:val="24"/>
              </w:rPr>
              <w:t>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D05785" w14:paraId="346F6DC9" w14:textId="77777777" w:rsidTr="00E77995">
        <w:tc>
          <w:tcPr>
            <w:tcW w:w="4675" w:type="dxa"/>
          </w:tcPr>
          <w:p w14:paraId="5CFC275D" w14:textId="51CBA6DB" w:rsidR="00D05785" w:rsidRDefault="00D05785" w:rsidP="00D0578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 (B Section)</w:t>
            </w:r>
          </w:p>
        </w:tc>
        <w:tc>
          <w:tcPr>
            <w:tcW w:w="4675" w:type="dxa"/>
          </w:tcPr>
          <w:p w14:paraId="507F0854" w14:textId="607F0460" w:rsidR="00D05785" w:rsidRDefault="000700B1" w:rsidP="00D05785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09:00 pm</w:t>
            </w:r>
            <w:r w:rsidR="00E00FB3">
              <w:rPr>
                <w:color w:val="000000" w:themeColor="text1"/>
                <w:szCs w:val="24"/>
              </w:rPr>
              <w:t xml:space="preserve"> - </w:t>
            </w:r>
            <w:r w:rsidR="00D05785">
              <w:rPr>
                <w:color w:val="000000" w:themeColor="text1"/>
                <w:szCs w:val="24"/>
              </w:rPr>
              <w:t>10 October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6C71E26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D506E1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</w:t>
            </w:r>
            <w:r w:rsidR="00CA5422">
              <w:rPr>
                <w:color w:val="000000" w:themeColor="text1"/>
              </w:rPr>
              <w:t>-3170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Tolerated.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76"/>
      </w:tblGrid>
      <w:tr w:rsidR="00982ACC" w:rsidRPr="00046937" w14:paraId="02FF62C5" w14:textId="77777777" w:rsidTr="00794B2B">
        <w:trPr>
          <w:trHeight w:val="397"/>
        </w:trPr>
        <w:tc>
          <w:tcPr>
            <w:tcW w:w="9776" w:type="dxa"/>
            <w:shd w:val="clear" w:color="auto" w:fill="BFBFBF" w:themeFill="background1" w:themeFillShade="BF"/>
          </w:tcPr>
          <w:p w14:paraId="00F2F075" w14:textId="69211FD8" w:rsidR="00982ACC" w:rsidRPr="00895665" w:rsidRDefault="00895665" w:rsidP="008956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</w:p>
        </w:tc>
      </w:tr>
      <w:tr w:rsidR="00895665" w:rsidRPr="00046937" w14:paraId="297487B3" w14:textId="77777777" w:rsidTr="00794B2B">
        <w:trPr>
          <w:trHeight w:val="397"/>
        </w:trPr>
        <w:tc>
          <w:tcPr>
            <w:tcW w:w="9776" w:type="dxa"/>
            <w:shd w:val="clear" w:color="auto" w:fill="FFFFFF" w:themeFill="background1"/>
          </w:tcPr>
          <w:p w14:paraId="0187A491" w14:textId="14D97659" w:rsidR="00E21F86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code that </w:t>
            </w:r>
            <w:r w:rsidR="00866B15">
              <w:rPr>
                <w:rFonts w:ascii="Times New Roman" w:hAnsi="Times New Roman" w:cs="Times New Roman"/>
                <w:b/>
                <w:sz w:val="24"/>
                <w:szCs w:val="24"/>
              </w:rPr>
              <w:t>reads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>the attached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683F5B">
              <w:rPr>
                <w:rFonts w:ascii="Times New Roman" w:hAnsi="Times New Roman" w:cs="Times New Roman"/>
                <w:b/>
                <w:sz w:val="24"/>
                <w:szCs w:val="24"/>
              </w:rPr>
              <w:t>Binary</w:t>
            </w:r>
            <w:r w:rsidR="00F27E4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 w:rsidR="00491818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566E1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the OpenCV library to </w:t>
            </w:r>
            <w:r w:rsidR="00770B4B">
              <w:rPr>
                <w:rFonts w:ascii="Times New Roman" w:hAnsi="Times New Roman" w:cs="Times New Roman"/>
                <w:b/>
                <w:sz w:val="24"/>
                <w:szCs w:val="24"/>
              </w:rPr>
              <w:t>implement different Morphological Operations like:</w:t>
            </w:r>
          </w:p>
          <w:p w14:paraId="2998D933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Erosion</w:t>
            </w:r>
          </w:p>
          <w:p w14:paraId="3263EFC6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Dilation</w:t>
            </w:r>
          </w:p>
          <w:p w14:paraId="18363F95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Opening</w:t>
            </w:r>
          </w:p>
          <w:p w14:paraId="4D87249D" w14:textId="77777777" w:rsidR="00770B4B" w:rsidRDefault="00770B4B" w:rsidP="003B28ED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Closing</w:t>
            </w:r>
          </w:p>
          <w:p w14:paraId="5398D6BE" w14:textId="77777777" w:rsidR="00770B4B" w:rsidRDefault="00770B4B" w:rsidP="00770B4B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Boundary (Internal)</w:t>
            </w:r>
          </w:p>
          <w:p w14:paraId="726D4AE3" w14:textId="3916FF14" w:rsidR="00B34128" w:rsidRPr="003B28ED" w:rsidRDefault="00770B4B" w:rsidP="00770B4B">
            <w:pPr>
              <w:pStyle w:val="ListParagraph"/>
              <w:numPr>
                <w:ilvl w:val="0"/>
                <w:numId w:val="2"/>
              </w:numPr>
              <w:rPr>
                <w:rFonts w:cs="Times New Roman"/>
                <w:b/>
                <w:szCs w:val="24"/>
              </w:rPr>
            </w:pPr>
            <w:r>
              <w:rPr>
                <w:rFonts w:cs="Times New Roman"/>
                <w:b/>
                <w:szCs w:val="24"/>
              </w:rPr>
              <w:t>Boundary (External)</w:t>
            </w:r>
            <w:r w:rsidR="003B28ED" w:rsidRPr="003B28ED">
              <w:rPr>
                <w:rFonts w:cs="Times New Roman"/>
                <w:b/>
                <w:szCs w:val="24"/>
              </w:rPr>
              <w:t xml:space="preserve"> </w:t>
            </w:r>
          </w:p>
          <w:p w14:paraId="241150C4" w14:textId="77777777" w:rsidR="001F5C26" w:rsidRDefault="001F5C26" w:rsidP="001F5C26">
            <w:pPr>
              <w:rPr>
                <w:rFonts w:cs="Times New Roman"/>
                <w:b/>
                <w:szCs w:val="24"/>
              </w:rPr>
            </w:pPr>
          </w:p>
          <w:p w14:paraId="64385E3A" w14:textId="626B25CD" w:rsidR="00696E7B" w:rsidRDefault="005B77EB" w:rsidP="001F5C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At the End</w:t>
            </w:r>
            <w:r w:rsidR="00866B15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 the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Original Image with </w:t>
            </w:r>
            <w:r w:rsidR="009E22B4">
              <w:rPr>
                <w:rFonts w:ascii="Times New Roman" w:hAnsi="Times New Roman" w:cs="Times New Roman"/>
                <w:b/>
                <w:sz w:val="24"/>
                <w:szCs w:val="24"/>
              </w:rPr>
              <w:t>each Operation</w:t>
            </w:r>
            <w:r w:rsidR="003A245C"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>,</w:t>
            </w: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will be shown side by side</w:t>
            </w:r>
            <w:r w:rsidR="00F266D4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71E96D9B" w14:textId="77777777" w:rsidR="009E22B4" w:rsidRDefault="009E22B4" w:rsidP="001F5C2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F09796" w14:textId="4BB8B39C" w:rsidR="00637393" w:rsidRDefault="009E22B4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Note: Structural Element size and shape is your choice, but you should have the reason.</w:t>
            </w:r>
          </w:p>
          <w:p w14:paraId="318DD6C1" w14:textId="12D082D8" w:rsidR="00637393" w:rsidRPr="00895665" w:rsidRDefault="00637393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038E1995" w14:textId="77777777" w:rsidTr="00794B2B">
        <w:trPr>
          <w:trHeight w:val="397"/>
        </w:trPr>
        <w:tc>
          <w:tcPr>
            <w:tcW w:w="9776" w:type="dxa"/>
            <w:shd w:val="clear" w:color="auto" w:fill="BFBFBF" w:themeFill="background1" w:themeFillShade="BF"/>
          </w:tcPr>
          <w:p w14:paraId="2887F9FD" w14:textId="0A02141F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tr w:rsidR="00982ACC" w:rsidRPr="00046937" w14:paraId="2BDE656F" w14:textId="77777777" w:rsidTr="00794B2B">
        <w:trPr>
          <w:trHeight w:val="397"/>
        </w:trPr>
        <w:tc>
          <w:tcPr>
            <w:tcW w:w="9776" w:type="dxa"/>
            <w:shd w:val="clear" w:color="auto" w:fill="FFFFFF" w:themeFill="background1"/>
          </w:tcPr>
          <w:p w14:paraId="5A7A52C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import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cv2</w:t>
            </w:r>
          </w:p>
          <w:p w14:paraId="21C57D4C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import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numpy </w:t>
            </w:r>
            <w:r w:rsidRPr="000C5C95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as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np</w:t>
            </w:r>
          </w:p>
          <w:p w14:paraId="30649584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import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matplotlib.pyplot </w:t>
            </w:r>
            <w:r w:rsidRPr="000C5C95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as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plt</w:t>
            </w:r>
          </w:p>
          <w:p w14:paraId="1DC8B8AE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3861A8E1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img = cv2.imread(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'blobs.png'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 cv2.IMREAD_GRAYSCALE)</w:t>
            </w:r>
          </w:p>
          <w:p w14:paraId="15988606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thresh_value, binary = cv2.threshold(img, 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127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255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 cv2.THRESH_BINARY)</w:t>
            </w:r>
          </w:p>
          <w:p w14:paraId="175A5632" w14:textId="77777777" w:rsidR="000C5C95" w:rsidRPr="000C5C95" w:rsidRDefault="000C5C95" w:rsidP="000C5C95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7FA9709C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lastRenderedPageBreak/>
              <w:t># Using a 3x3 square kernel — commonly used for basic morphological tasks.</w:t>
            </w:r>
          </w:p>
          <w:p w14:paraId="22521692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Reason: Small kernel preserves structure but effectively removes small noise.</w:t>
            </w:r>
          </w:p>
          <w:p w14:paraId="4238A94B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kernel = cv2.getStructuringElement(cv2.MORPH_RECT, (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3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3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))</w:t>
            </w:r>
          </w:p>
          <w:p w14:paraId="12C37C50" w14:textId="77777777" w:rsidR="000C5C95" w:rsidRPr="000C5C95" w:rsidRDefault="000C5C95" w:rsidP="000C5C95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7084C946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Erosion — shrinks white regions</w:t>
            </w:r>
          </w:p>
          <w:p w14:paraId="312A75D2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erosion = cv2.erode(binary, kernel, iterations=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44F6C8A3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4A7BFCC4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Dilation — expands white regions</w:t>
            </w:r>
          </w:p>
          <w:p w14:paraId="119CC618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dilation = cv2.dilate(binary, kernel, iterations=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466846DB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29732BFB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Opening = Erosion followed by Dilation (removes small noise)</w:t>
            </w:r>
          </w:p>
          <w:p w14:paraId="426B0FA7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opening = cv2.morphologyEx(binary, cv2.MORPH_OPEN, kernel)</w:t>
            </w:r>
          </w:p>
          <w:p w14:paraId="204460D9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7A441CE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Closing = Dilation followed by Erosion (fills small holes)</w:t>
            </w:r>
          </w:p>
          <w:p w14:paraId="2214B87C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closing = cv2.morphologyEx(binary, cv2.MORPH_CLOSE, kernel)</w:t>
            </w:r>
          </w:p>
          <w:p w14:paraId="0FF6314F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72CE6961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Internal Boundary = Original - Eroded</w:t>
            </w:r>
          </w:p>
          <w:p w14:paraId="73ADAB97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boundary_internal = cv2.subtract(binary, erosion)</w:t>
            </w:r>
          </w:p>
          <w:p w14:paraId="689CBBB6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5FDA18B2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External Boundary = Dilated - Original</w:t>
            </w:r>
          </w:p>
          <w:p w14:paraId="4CF24DDD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boundary_external = cv2.subtract(dilation, binary)</w:t>
            </w:r>
          </w:p>
          <w:p w14:paraId="06A1F207" w14:textId="77777777" w:rsidR="000C5C95" w:rsidRPr="000C5C95" w:rsidRDefault="000C5C95" w:rsidP="000C5C95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0DCEA8C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titles = [</w:t>
            </w:r>
          </w:p>
          <w:p w14:paraId="4C2C75B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'Original'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60ABB3A8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'Erosion'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3618224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'Dilation'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56E6D281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'Opening'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70269639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'Closing'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135DF01C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'Boundary (Internal)'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15D12F2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'Boundary (External)'</w:t>
            </w:r>
          </w:p>
          <w:p w14:paraId="1509A702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]</w:t>
            </w:r>
          </w:p>
          <w:p w14:paraId="2E58BD09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1D58DCC9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images = [</w:t>
            </w:r>
          </w:p>
          <w:p w14:paraId="751ACEAD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binary,</w:t>
            </w:r>
          </w:p>
          <w:p w14:paraId="2077C3E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erosion,</w:t>
            </w:r>
          </w:p>
          <w:p w14:paraId="2DA23A20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dilation,</w:t>
            </w:r>
          </w:p>
          <w:p w14:paraId="439C979F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opening,</w:t>
            </w:r>
          </w:p>
          <w:p w14:paraId="697178DD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closing,</w:t>
            </w:r>
          </w:p>
          <w:p w14:paraId="4136A8C7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boundary_internal,</w:t>
            </w:r>
          </w:p>
          <w:p w14:paraId="68F5A2BF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boundary_external</w:t>
            </w:r>
          </w:p>
          <w:p w14:paraId="32716C07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]</w:t>
            </w:r>
          </w:p>
          <w:p w14:paraId="444A1EEF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6A91A138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lastRenderedPageBreak/>
              <w:t>plt.figure(figsize=(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15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8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))</w:t>
            </w:r>
          </w:p>
          <w:p w14:paraId="6FE2DED9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for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i </w:t>
            </w:r>
            <w:r w:rsidRPr="000C5C95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/>
              </w:rPr>
              <w:t>in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</w:t>
            </w:r>
            <w:r w:rsidRPr="000C5C95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/>
              </w:rPr>
              <w:t>range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(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7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):</w:t>
            </w:r>
          </w:p>
          <w:p w14:paraId="6D8C0E2F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plt.subplot(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2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4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i + </w:t>
            </w:r>
            <w:r w:rsidRPr="000C5C95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31091BE2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plt.imshow(images[i], cmap=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'gray'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457F7BDA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plt.title(titles[i])</w:t>
            </w:r>
          </w:p>
          <w:p w14:paraId="46BF305D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plt.axis(</w:t>
            </w:r>
            <w:r w:rsidRPr="000C5C95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'off'</w:t>
            </w: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2FAF3548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6F9BC84C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plt.tight_layout()</w:t>
            </w:r>
          </w:p>
          <w:p w14:paraId="465FEDD7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0C5C95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plt.show()</w:t>
            </w:r>
          </w:p>
          <w:p w14:paraId="6934300A" w14:textId="77777777" w:rsidR="000C5C95" w:rsidRPr="000C5C95" w:rsidRDefault="000C5C95" w:rsidP="000C5C95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0A9994D2" w14:textId="77777777" w:rsidR="0093207D" w:rsidRPr="000C5C95" w:rsidRDefault="0093207D" w:rsidP="000C5C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649EB" w14:textId="2B9B4E0D" w:rsidR="0093207D" w:rsidRPr="00895665" w:rsidRDefault="0093207D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95665" w:rsidRPr="00046937" w14:paraId="6E880312" w14:textId="77777777" w:rsidTr="00794B2B">
        <w:trPr>
          <w:trHeight w:val="397"/>
        </w:trPr>
        <w:tc>
          <w:tcPr>
            <w:tcW w:w="9776" w:type="dxa"/>
            <w:shd w:val="clear" w:color="auto" w:fill="BFBFBF" w:themeFill="background1" w:themeFillShade="BF"/>
          </w:tcPr>
          <w:p w14:paraId="0538C91D" w14:textId="11ABD4F1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</w:p>
        </w:tc>
      </w:tr>
      <w:tr w:rsidR="008C5E62" w:rsidRPr="00046937" w14:paraId="6860F255" w14:textId="77777777" w:rsidTr="00794B2B">
        <w:trPr>
          <w:trHeight w:val="397"/>
        </w:trPr>
        <w:tc>
          <w:tcPr>
            <w:tcW w:w="9776" w:type="dxa"/>
            <w:shd w:val="clear" w:color="auto" w:fill="FFFFFF" w:themeFill="background1"/>
            <w:vAlign w:val="center"/>
          </w:tcPr>
          <w:p w14:paraId="77CB6EB9" w14:textId="786B068D" w:rsidR="0093207D" w:rsidRDefault="00794B2B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A521E9D" wp14:editId="57481CD4">
                  <wp:extent cx="5873750" cy="1572491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1572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73F04" w14:textId="0E695698" w:rsidR="00794B2B" w:rsidRDefault="00794B2B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A2BCC66" w14:textId="7F3AB1B2" w:rsidR="00794B2B" w:rsidRDefault="00794B2B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C0052F" wp14:editId="269397F2">
                  <wp:extent cx="6070600" cy="1937385"/>
                  <wp:effectExtent l="0" t="0" r="6350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0" cy="193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7AE25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import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cv2</w:t>
            </w:r>
          </w:p>
          <w:p w14:paraId="2B90822E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import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numpy </w:t>
            </w:r>
            <w:r w:rsidRPr="00471B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as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np</w:t>
            </w:r>
          </w:p>
          <w:p w14:paraId="61DEF627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import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matplotlib.pyplot </w:t>
            </w:r>
            <w:r w:rsidRPr="00471B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as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plt</w:t>
            </w:r>
          </w:p>
          <w:p w14:paraId="41960F08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34CB9015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img = cv2.imread(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'wirebond.tif'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 cv2.IMREAD_GRAYSCALE)</w:t>
            </w:r>
          </w:p>
          <w:p w14:paraId="006337DF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thresh_value, binary = cv2.threshold(img, 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127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255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 cv2.THRESH_BINARY)</w:t>
            </w:r>
          </w:p>
          <w:p w14:paraId="79630900" w14:textId="77777777" w:rsidR="00471B78" w:rsidRPr="00471B78" w:rsidRDefault="00471B78" w:rsidP="00471B78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675D3E88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Using a 3x3 square kernel — commonly used for basic morphological tasks.</w:t>
            </w:r>
          </w:p>
          <w:p w14:paraId="7F34E775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Reason: Small kernel preserves structure but effectively removes small noise.</w:t>
            </w:r>
          </w:p>
          <w:p w14:paraId="2BA05D9B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lastRenderedPageBreak/>
              <w:t>kernel = cv2.getStructuringElement(cv2.MORPH_RECT, (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3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3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))</w:t>
            </w:r>
          </w:p>
          <w:p w14:paraId="4233BE94" w14:textId="77777777" w:rsidR="00471B78" w:rsidRPr="00471B78" w:rsidRDefault="00471B78" w:rsidP="00471B78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5623013E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Erosion — shrinks white regions</w:t>
            </w:r>
          </w:p>
          <w:p w14:paraId="17F37A52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erosion = cv2.erode(binary, kernel, iterations=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72A86A9C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420EE62C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Dilation — expands white regions</w:t>
            </w:r>
          </w:p>
          <w:p w14:paraId="50A0F76E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dilation = cv2.dilate(binary, kernel, iterations=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4A4121CF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3FBADCCA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Opening = Erosion followed by Dilation (removes small noise)</w:t>
            </w:r>
          </w:p>
          <w:p w14:paraId="7EB4FC02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opening = cv2.morphologyEx(binary, cv2.MORPH_OPEN, kernel)</w:t>
            </w:r>
          </w:p>
          <w:p w14:paraId="0034D5A3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05F479E7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Closing = Dilation followed by Erosion (fills small holes)</w:t>
            </w:r>
          </w:p>
          <w:p w14:paraId="0EF5426D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closing = cv2.morphologyEx(binary, cv2.MORPH_CLOSE, kernel)</w:t>
            </w:r>
          </w:p>
          <w:p w14:paraId="72021796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554FD428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Internal Boundary = Original - Eroded</w:t>
            </w:r>
          </w:p>
          <w:p w14:paraId="728AF219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boundary_internal = cv2.subtract(binary, erosion)</w:t>
            </w:r>
          </w:p>
          <w:p w14:paraId="577694AE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7B32AAC1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8000"/>
                <w:sz w:val="21"/>
                <w:szCs w:val="21"/>
                <w:lang/>
              </w:rPr>
              <w:t># External Boundary = Dilated - Original</w:t>
            </w:r>
          </w:p>
          <w:p w14:paraId="61CD9C42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boundary_external = cv2.subtract(dilation, binary)</w:t>
            </w:r>
          </w:p>
          <w:p w14:paraId="27F06A6B" w14:textId="77777777" w:rsidR="00471B78" w:rsidRPr="00471B78" w:rsidRDefault="00471B78" w:rsidP="00471B78">
            <w:pPr>
              <w:shd w:val="clear" w:color="auto" w:fill="FFFFFF"/>
              <w:spacing w:after="24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4D2F4790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titles = [</w:t>
            </w:r>
          </w:p>
          <w:p w14:paraId="29D93E19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'Original'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0E30164F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'Erosion'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65D48447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'Dilation'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24E37EBF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'Opening'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46822EE4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'Closing'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0B4DC1F0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'Boundary (Internal)'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,</w:t>
            </w:r>
          </w:p>
          <w:p w14:paraId="4115D740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    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'Boundary (External)'</w:t>
            </w:r>
          </w:p>
          <w:p w14:paraId="7DEF7B87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]</w:t>
            </w:r>
          </w:p>
          <w:p w14:paraId="6762DC9B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56B61C2B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images = [</w:t>
            </w:r>
          </w:p>
          <w:p w14:paraId="2363931C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binary,</w:t>
            </w:r>
          </w:p>
          <w:p w14:paraId="3E0F6BD1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erosion,</w:t>
            </w:r>
          </w:p>
          <w:p w14:paraId="70A8182D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dilation,</w:t>
            </w:r>
          </w:p>
          <w:p w14:paraId="7BB45BB9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opening,</w:t>
            </w:r>
          </w:p>
          <w:p w14:paraId="512FBF44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closing,</w:t>
            </w:r>
          </w:p>
          <w:p w14:paraId="2FC985AC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boundary_internal,</w:t>
            </w:r>
          </w:p>
          <w:p w14:paraId="6119D586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boundary_external</w:t>
            </w:r>
          </w:p>
          <w:p w14:paraId="37215ECE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]</w:t>
            </w:r>
          </w:p>
          <w:p w14:paraId="163ED89C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04088F00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plt.figure(figsize=(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15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8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))</w:t>
            </w:r>
          </w:p>
          <w:p w14:paraId="57629A90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/>
              </w:rPr>
              <w:t>for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i </w:t>
            </w:r>
            <w:r w:rsidRPr="00471B78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/>
              </w:rPr>
              <w:t>in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 </w:t>
            </w:r>
            <w:r w:rsidRPr="00471B78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/>
              </w:rPr>
              <w:t>range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(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7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):</w:t>
            </w:r>
          </w:p>
          <w:p w14:paraId="7CD05C8D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plt.subplot(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2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4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 xml:space="preserve">, i + </w:t>
            </w:r>
            <w:r w:rsidRPr="00471B78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/>
              </w:rPr>
              <w:t>1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607B900C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lastRenderedPageBreak/>
              <w:t>    plt.imshow(images[i], cmap=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'gray'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7F51FBE4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plt.title(titles[i])</w:t>
            </w:r>
          </w:p>
          <w:p w14:paraId="07394A60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    plt.axis(</w:t>
            </w:r>
            <w:r w:rsidRPr="00471B78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/>
              </w:rPr>
              <w:t>'off'</w:t>
            </w: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)</w:t>
            </w:r>
          </w:p>
          <w:p w14:paraId="3BE6F1C2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25D571C0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plt.tight_layout()</w:t>
            </w:r>
          </w:p>
          <w:p w14:paraId="0879972A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  <w:r w:rsidRPr="00471B78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  <w:t>plt.show()</w:t>
            </w:r>
          </w:p>
          <w:p w14:paraId="3BA8D384" w14:textId="77777777" w:rsidR="00471B78" w:rsidRPr="00471B78" w:rsidRDefault="00471B78" w:rsidP="00471B78">
            <w:pPr>
              <w:shd w:val="clear" w:color="auto" w:fill="FFFFFF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00707EF8" w14:textId="77777777" w:rsidR="00794B2B" w:rsidRDefault="00794B2B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E55BD9" w14:textId="77777777" w:rsidR="00794B2B" w:rsidRDefault="00794B2B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FC34E5" w14:textId="77777777" w:rsidR="00A44195" w:rsidRDefault="00A44195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230F57C" wp14:editId="6B467FC5">
                  <wp:extent cx="6070600" cy="158242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0" cy="158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328D8" w14:textId="77777777" w:rsidR="00471B78" w:rsidRDefault="00471B78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ED0836" w14:textId="6E71D1A9" w:rsidR="00471B78" w:rsidRPr="00895665" w:rsidRDefault="00471B78" w:rsidP="00B87E1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853655" wp14:editId="5482311F">
                  <wp:extent cx="6070600" cy="1954530"/>
                  <wp:effectExtent l="0" t="0" r="635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060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8E30DD" w14:textId="77777777" w:rsidR="00382EF4" w:rsidRDefault="00382EF4"/>
    <w:tbl>
      <w:tblPr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382EF4" w:rsidRPr="00046937" w14:paraId="0410A724" w14:textId="77777777" w:rsidTr="00E3272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C076DEB" w14:textId="7A5BFAC5" w:rsidR="00382EF4" w:rsidRPr="00895665" w:rsidRDefault="00382EF4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Question </w:t>
            </w:r>
            <w:r w:rsidR="00507B4A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382EF4" w:rsidRPr="00046937" w14:paraId="4FEFC18D" w14:textId="77777777" w:rsidTr="00E3272A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723F0CE" w14:textId="2E575D91" w:rsidR="00CA4591" w:rsidRDefault="00382EF4" w:rsidP="001C5E4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Write a Python code that reads the attached 2D Grayscale Image</w:t>
            </w:r>
            <w:r w:rsidR="00103A25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 Use the OpenCV library to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Apply thresholding to get the liquid as a white object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Apply the appropriate morphological operation to remove noise 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Find the area of the liquid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Highlight the</w:t>
            </w:r>
            <w:r w:rsidR="00EC7B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boundary of</w:t>
            </w:r>
            <w:r w:rsidR="00CA45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777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  <w:r w:rsidR="00C64F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bottle with half/low </w:t>
            </w:r>
            <w:r w:rsidR="00F00E18">
              <w:rPr>
                <w:rFonts w:ascii="Times New Roman" w:hAnsi="Times New Roman" w:cs="Times New Roman"/>
                <w:b/>
                <w:sz w:val="24"/>
                <w:szCs w:val="24"/>
              </w:rPr>
              <w:t>liquid</w:t>
            </w:r>
          </w:p>
          <w:p w14:paraId="0F521BFE" w14:textId="58224035" w:rsidR="00382EF4" w:rsidRDefault="00382EF4" w:rsidP="00E327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2B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At the End, the Original Image with </w:t>
            </w:r>
            <w:r w:rsidR="00177734">
              <w:rPr>
                <w:rFonts w:ascii="Times New Roman" w:hAnsi="Times New Roman" w:cs="Times New Roman"/>
                <w:b/>
                <w:sz w:val="24"/>
                <w:szCs w:val="24"/>
              </w:rPr>
              <w:t>the Highlighted Image will be shown side by side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0892AC" w14:textId="77777777" w:rsidR="00382EF4" w:rsidRPr="00895665" w:rsidRDefault="00382EF4" w:rsidP="00E327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2EF4" w:rsidRPr="00046937" w14:paraId="45F1C926" w14:textId="77777777" w:rsidTr="00E3272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3BE11BBC" w14:textId="77777777" w:rsidR="00382EF4" w:rsidRPr="00895665" w:rsidRDefault="00382EF4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  <w:tr w:rsidR="00382EF4" w:rsidRPr="00046937" w14:paraId="132A8DDA" w14:textId="77777777" w:rsidTr="00E3272A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677BBA14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import cv2</w:t>
            </w:r>
          </w:p>
          <w:p w14:paraId="109E851C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import numpy as np</w:t>
            </w:r>
          </w:p>
          <w:p w14:paraId="2C652F9B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import matplotlib.pyplot as plt</w:t>
            </w:r>
          </w:p>
          <w:p w14:paraId="40E01C22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img = cv2.imread('bottles.jpg', cv2.IMREAD_GRAYSCALE)</w:t>
            </w:r>
          </w:p>
          <w:p w14:paraId="70A4217C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_, binary = cv2.threshold(img, 120, 255, cv2.THRESH_BINARY_INV)</w:t>
            </w:r>
          </w:p>
          <w:p w14:paraId="63A589C8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kernel = cv2.getStructuringElement(cv2.MORPH_ELLIPSE, (5, 5))</w:t>
            </w:r>
          </w:p>
          <w:p w14:paraId="60A3A1AF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cleaned = cv2.morphologyEx(binary, cv2.MORPH_OPEN, kernel)</w:t>
            </w:r>
          </w:p>
          <w:p w14:paraId="007EA339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contours, _ = cv2.findContours(cleaned, cv2.RETR_EXTERNAL, cv2.CHAIN_APPROX_SIMPLE)</w:t>
            </w:r>
          </w:p>
          <w:p w14:paraId="154883B9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highlighted = cv2.cvtColor(img, cv2.COLOR_GRAY2BGR)</w:t>
            </w:r>
          </w:p>
          <w:p w14:paraId="19F204A9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total_area = 0</w:t>
            </w:r>
          </w:p>
          <w:p w14:paraId="74A98C10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for cnt in contours:</w:t>
            </w:r>
          </w:p>
          <w:p w14:paraId="276F4101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area = cv2.contourArea(cnt)</w:t>
            </w:r>
          </w:p>
          <w:p w14:paraId="721D96E8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total_area += area</w:t>
            </w:r>
          </w:p>
          <w:p w14:paraId="7433306C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bottle_area = img.shape[0] * img.shape[1]</w:t>
            </w:r>
          </w:p>
          <w:p w14:paraId="6AD5A009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liquid_percentage = (total_area / bottle_area) * 100</w:t>
            </w:r>
          </w:p>
          <w:p w14:paraId="20695C67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# If liquid &lt;= 50%, highlight boundary with color</w:t>
            </w:r>
          </w:p>
          <w:p w14:paraId="050A9AE3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if liquid_percentage &lt;= 50:</w:t>
            </w:r>
          </w:p>
          <w:p w14:paraId="02E4A42D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    cv2.drawContours(highlighted, contours, -1, (0, 0, 255), 2)  </w:t>
            </w:r>
          </w:p>
          <w:p w14:paraId="187AFE2F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else:</w:t>
            </w:r>
          </w:p>
          <w:p w14:paraId="41760E85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 xml:space="preserve">    cv2.drawContours(highlighted, contours, -1, (0, 255, 0), 2) </w:t>
            </w:r>
          </w:p>
          <w:p w14:paraId="6917CCB2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plt.figure(figsize=(10, 5))</w:t>
            </w:r>
          </w:p>
          <w:p w14:paraId="5114B456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plt.subplot(1, 2, 1)</w:t>
            </w:r>
          </w:p>
          <w:p w14:paraId="225721C2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plt.imshow(img, cmap='gray')</w:t>
            </w:r>
          </w:p>
          <w:p w14:paraId="03B6D324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plt.title('Original Grayscale Image')</w:t>
            </w:r>
          </w:p>
          <w:p w14:paraId="17CEC061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plt.axis('off')</w:t>
            </w:r>
          </w:p>
          <w:p w14:paraId="71B71AD5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188D562B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plt.subplot(1, 2, 2)</w:t>
            </w:r>
          </w:p>
          <w:p w14:paraId="012F5B9C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plt.imshow(highlighted)</w:t>
            </w:r>
          </w:p>
          <w:p w14:paraId="10DA14B1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plt.title(f'Highlighted (Liquid Area: {liquid_percentage:.2f}%)')</w:t>
            </w:r>
          </w:p>
          <w:p w14:paraId="19587371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plt.axis('off')</w:t>
            </w:r>
          </w:p>
          <w:p w14:paraId="71516A50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plt.tight_layout()</w:t>
            </w:r>
          </w:p>
          <w:p w14:paraId="5B68605B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  <w:r w:rsidRPr="001E0D9D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  <w:t>plt.show()</w:t>
            </w:r>
          </w:p>
          <w:p w14:paraId="4E456AD5" w14:textId="77777777" w:rsidR="001E0D9D" w:rsidRPr="001E0D9D" w:rsidRDefault="001E0D9D" w:rsidP="001E0D9D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/>
              </w:rPr>
            </w:pPr>
          </w:p>
          <w:p w14:paraId="0B8A3319" w14:textId="77777777" w:rsidR="00CE540B" w:rsidRPr="00CE540B" w:rsidRDefault="00CE540B" w:rsidP="00CE540B">
            <w:pPr>
              <w:shd w:val="clear" w:color="auto" w:fill="FFFFFF"/>
              <w:spacing w:after="0"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/>
              </w:rPr>
            </w:pPr>
          </w:p>
          <w:p w14:paraId="67BE8614" w14:textId="77777777" w:rsidR="00382EF4" w:rsidRPr="00CE540B" w:rsidRDefault="00382EF4" w:rsidP="00CE5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2EF4" w:rsidRPr="00046937" w14:paraId="60DDCA3B" w14:textId="77777777" w:rsidTr="00E3272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62909CD7" w14:textId="77777777" w:rsidR="00382EF4" w:rsidRPr="00895665" w:rsidRDefault="00382EF4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</w:t>
            </w:r>
          </w:p>
        </w:tc>
      </w:tr>
      <w:tr w:rsidR="00382EF4" w:rsidRPr="00046937" w14:paraId="2FD42FF4" w14:textId="77777777" w:rsidTr="00E3272A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37A42961" w14:textId="59E720CE" w:rsidR="00382EF4" w:rsidRPr="00895665" w:rsidRDefault="00CE540B" w:rsidP="00E3272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E26E42" wp14:editId="13AC9147">
                  <wp:extent cx="5873750" cy="2486660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486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5CFA9E" w14:textId="77777777" w:rsidR="00382EF4" w:rsidRDefault="00382EF4"/>
    <w:sectPr w:rsidR="00382E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01520"/>
    <w:multiLevelType w:val="hybridMultilevel"/>
    <w:tmpl w:val="2FA070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836580">
    <w:abstractNumId w:val="0"/>
  </w:num>
  <w:num w:numId="2" w16cid:durableId="705759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24C"/>
    <w:rsid w:val="00006DD5"/>
    <w:rsid w:val="00035235"/>
    <w:rsid w:val="00046937"/>
    <w:rsid w:val="000547B3"/>
    <w:rsid w:val="000700B1"/>
    <w:rsid w:val="000924D1"/>
    <w:rsid w:val="000A0973"/>
    <w:rsid w:val="000C5C95"/>
    <w:rsid w:val="000D0884"/>
    <w:rsid w:val="000D3502"/>
    <w:rsid w:val="000E1C6A"/>
    <w:rsid w:val="00103A25"/>
    <w:rsid w:val="0010451B"/>
    <w:rsid w:val="001259CB"/>
    <w:rsid w:val="0014664E"/>
    <w:rsid w:val="00147C24"/>
    <w:rsid w:val="00153769"/>
    <w:rsid w:val="00177734"/>
    <w:rsid w:val="0018353F"/>
    <w:rsid w:val="0018651A"/>
    <w:rsid w:val="001A7F6C"/>
    <w:rsid w:val="001C5E4F"/>
    <w:rsid w:val="001E0D9D"/>
    <w:rsid w:val="001E2F90"/>
    <w:rsid w:val="001F4E49"/>
    <w:rsid w:val="001F5C26"/>
    <w:rsid w:val="00215F45"/>
    <w:rsid w:val="00243CF5"/>
    <w:rsid w:val="002624FA"/>
    <w:rsid w:val="002A3FE1"/>
    <w:rsid w:val="002D0511"/>
    <w:rsid w:val="002E5E89"/>
    <w:rsid w:val="002E6104"/>
    <w:rsid w:val="00302321"/>
    <w:rsid w:val="00315355"/>
    <w:rsid w:val="0031594A"/>
    <w:rsid w:val="0032066C"/>
    <w:rsid w:val="003234BC"/>
    <w:rsid w:val="0032649B"/>
    <w:rsid w:val="00356A01"/>
    <w:rsid w:val="003821A7"/>
    <w:rsid w:val="00382EF4"/>
    <w:rsid w:val="00384B0F"/>
    <w:rsid w:val="003A245C"/>
    <w:rsid w:val="003B28ED"/>
    <w:rsid w:val="003E49DD"/>
    <w:rsid w:val="003E50F5"/>
    <w:rsid w:val="00403408"/>
    <w:rsid w:val="00420B36"/>
    <w:rsid w:val="004433A6"/>
    <w:rsid w:val="004652AE"/>
    <w:rsid w:val="00471B78"/>
    <w:rsid w:val="00491818"/>
    <w:rsid w:val="00494D64"/>
    <w:rsid w:val="004B2192"/>
    <w:rsid w:val="004B5C79"/>
    <w:rsid w:val="004C0F01"/>
    <w:rsid w:val="004F0CC8"/>
    <w:rsid w:val="00507B4A"/>
    <w:rsid w:val="00542D10"/>
    <w:rsid w:val="00566E1B"/>
    <w:rsid w:val="00583B62"/>
    <w:rsid w:val="005B77EB"/>
    <w:rsid w:val="005F045F"/>
    <w:rsid w:val="00627604"/>
    <w:rsid w:val="00634C73"/>
    <w:rsid w:val="00637393"/>
    <w:rsid w:val="00641668"/>
    <w:rsid w:val="00683F5B"/>
    <w:rsid w:val="00692596"/>
    <w:rsid w:val="00696E7B"/>
    <w:rsid w:val="006A4006"/>
    <w:rsid w:val="006B5A8C"/>
    <w:rsid w:val="006C3035"/>
    <w:rsid w:val="006D32D1"/>
    <w:rsid w:val="006D6ADC"/>
    <w:rsid w:val="00701421"/>
    <w:rsid w:val="007121EF"/>
    <w:rsid w:val="00714A80"/>
    <w:rsid w:val="00717C91"/>
    <w:rsid w:val="00731734"/>
    <w:rsid w:val="00743A80"/>
    <w:rsid w:val="00770B4B"/>
    <w:rsid w:val="007938CD"/>
    <w:rsid w:val="00794B2B"/>
    <w:rsid w:val="008148C6"/>
    <w:rsid w:val="00843C18"/>
    <w:rsid w:val="00865760"/>
    <w:rsid w:val="00865D85"/>
    <w:rsid w:val="00866B15"/>
    <w:rsid w:val="00895340"/>
    <w:rsid w:val="00895665"/>
    <w:rsid w:val="008A21B3"/>
    <w:rsid w:val="008C51F4"/>
    <w:rsid w:val="008C5E62"/>
    <w:rsid w:val="008C7473"/>
    <w:rsid w:val="008D11DF"/>
    <w:rsid w:val="00912CB7"/>
    <w:rsid w:val="0093207D"/>
    <w:rsid w:val="00965D10"/>
    <w:rsid w:val="00967E2F"/>
    <w:rsid w:val="00982ACC"/>
    <w:rsid w:val="009832FE"/>
    <w:rsid w:val="009D3FE4"/>
    <w:rsid w:val="009E22B4"/>
    <w:rsid w:val="00A0521B"/>
    <w:rsid w:val="00A44195"/>
    <w:rsid w:val="00A7459F"/>
    <w:rsid w:val="00A86A88"/>
    <w:rsid w:val="00A8759C"/>
    <w:rsid w:val="00AA1C6A"/>
    <w:rsid w:val="00AC518D"/>
    <w:rsid w:val="00AC789A"/>
    <w:rsid w:val="00AF0FFB"/>
    <w:rsid w:val="00B02912"/>
    <w:rsid w:val="00B1250E"/>
    <w:rsid w:val="00B24428"/>
    <w:rsid w:val="00B34128"/>
    <w:rsid w:val="00B53791"/>
    <w:rsid w:val="00B5647B"/>
    <w:rsid w:val="00B73089"/>
    <w:rsid w:val="00B86F7D"/>
    <w:rsid w:val="00B87E1D"/>
    <w:rsid w:val="00BA3758"/>
    <w:rsid w:val="00BD2789"/>
    <w:rsid w:val="00BD6E0B"/>
    <w:rsid w:val="00BE4089"/>
    <w:rsid w:val="00C116B1"/>
    <w:rsid w:val="00C21782"/>
    <w:rsid w:val="00C21FCA"/>
    <w:rsid w:val="00C47997"/>
    <w:rsid w:val="00C64F80"/>
    <w:rsid w:val="00C67DBD"/>
    <w:rsid w:val="00C80899"/>
    <w:rsid w:val="00CA4591"/>
    <w:rsid w:val="00CA5422"/>
    <w:rsid w:val="00CC0ED7"/>
    <w:rsid w:val="00CE540B"/>
    <w:rsid w:val="00CF583E"/>
    <w:rsid w:val="00D05785"/>
    <w:rsid w:val="00D12794"/>
    <w:rsid w:val="00D32525"/>
    <w:rsid w:val="00D506E1"/>
    <w:rsid w:val="00D61E13"/>
    <w:rsid w:val="00DA26DB"/>
    <w:rsid w:val="00DA2BE4"/>
    <w:rsid w:val="00DC42DB"/>
    <w:rsid w:val="00DE3F5F"/>
    <w:rsid w:val="00E00FB3"/>
    <w:rsid w:val="00E031DE"/>
    <w:rsid w:val="00E16427"/>
    <w:rsid w:val="00E17335"/>
    <w:rsid w:val="00E21F86"/>
    <w:rsid w:val="00E65C9A"/>
    <w:rsid w:val="00E77995"/>
    <w:rsid w:val="00E77EDE"/>
    <w:rsid w:val="00E867F8"/>
    <w:rsid w:val="00EA76CF"/>
    <w:rsid w:val="00EA7BED"/>
    <w:rsid w:val="00EC7B98"/>
    <w:rsid w:val="00EE3DDA"/>
    <w:rsid w:val="00F00E18"/>
    <w:rsid w:val="00F02809"/>
    <w:rsid w:val="00F11E93"/>
    <w:rsid w:val="00F266D4"/>
    <w:rsid w:val="00F27E49"/>
    <w:rsid w:val="00F32279"/>
    <w:rsid w:val="00F53050"/>
    <w:rsid w:val="00F66994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EF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9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7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Props1.xml><?xml version="1.0" encoding="utf-8"?>
<ds:datastoreItem xmlns:ds="http://schemas.openxmlformats.org/officeDocument/2006/customXml" ds:itemID="{9734BC5D-3BA2-4A39-8BF3-C6DA14E943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7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Amna Arshad</cp:lastModifiedBy>
  <cp:revision>169</cp:revision>
  <dcterms:created xsi:type="dcterms:W3CDTF">2022-02-07T06:13:00Z</dcterms:created>
  <dcterms:modified xsi:type="dcterms:W3CDTF">2026-01-01T04:14:00Z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