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66246" w14:textId="3F793CEF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en-PK"/>
        </w:rPr>
      </w:pPr>
      <w:r w:rsidRPr="00AA1D68">
        <w:rPr>
          <w:rFonts w:eastAsia="Times New Roman" w:cstheme="minorHAnsi"/>
          <w:b/>
          <w:bCs/>
          <w:kern w:val="36"/>
          <w:sz w:val="48"/>
          <w:szCs w:val="48"/>
          <w:lang w:val="en-PK" w:eastAsia="en-PK"/>
        </w:rPr>
        <w:t>Animal Herd Detection using OpenCV and YOLO</w:t>
      </w:r>
    </w:p>
    <w:p w14:paraId="7BD4E86A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AA1D68">
        <w:rPr>
          <w:rFonts w:eastAsia="Times New Roman" w:cstheme="minorHAnsi"/>
          <w:b/>
          <w:bCs/>
          <w:sz w:val="36"/>
          <w:szCs w:val="36"/>
          <w:lang w:val="en-PK" w:eastAsia="en-PK"/>
        </w:rPr>
        <w:t>Introduction</w:t>
      </w:r>
    </w:p>
    <w:p w14:paraId="31E52907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This project detects animals in images or videos and identifies groups of animals (herds). It uses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YOLOv8 for object detection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,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OpenCV for image processing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, and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Flask for the web interface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. When a herd is detected, an alert can be displayed on a map using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OpenStreetMap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3F63ACD0" w14:textId="5C560791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DE97509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AA1D68">
        <w:rPr>
          <w:rFonts w:eastAsia="Times New Roman" w:cstheme="minorHAnsi"/>
          <w:b/>
          <w:bCs/>
          <w:sz w:val="36"/>
          <w:szCs w:val="36"/>
          <w:lang w:val="en-PK" w:eastAsia="en-PK"/>
        </w:rPr>
        <w:t>Technologies Used</w:t>
      </w:r>
    </w:p>
    <w:p w14:paraId="303BD36E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Python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Programming language</w:t>
      </w:r>
    </w:p>
    <w:p w14:paraId="022AF1DD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OpenCV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Image and video processing</w:t>
      </w:r>
    </w:p>
    <w:p w14:paraId="448D6907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YOLOv8 (</w:t>
      </w:r>
      <w:proofErr w:type="spellStart"/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Ultralytics</w:t>
      </w:r>
      <w:proofErr w:type="spellEnd"/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)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Animal detection model</w:t>
      </w:r>
    </w:p>
    <w:p w14:paraId="0002FECD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Flask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Web application framework</w:t>
      </w:r>
    </w:p>
    <w:p w14:paraId="0DF5AD02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Scikit-learn (DBSCAN)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Herd clustering</w:t>
      </w:r>
    </w:p>
    <w:p w14:paraId="24FAD17D" w14:textId="77777777" w:rsidR="00AA1D68" w:rsidRPr="00AA1D68" w:rsidRDefault="00AA1D68" w:rsidP="00AA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Leaflet + OpenStreetMap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– Map visualization</w:t>
      </w:r>
    </w:p>
    <w:p w14:paraId="45436CB5" w14:textId="05F88667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46AE381A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AA1D68">
        <w:rPr>
          <w:rFonts w:eastAsia="Times New Roman" w:cstheme="minorHAnsi"/>
          <w:b/>
          <w:bCs/>
          <w:sz w:val="36"/>
          <w:szCs w:val="36"/>
          <w:lang w:val="en-PK" w:eastAsia="en-PK"/>
        </w:rPr>
        <w:t>Working of the System</w:t>
      </w:r>
    </w:p>
    <w:p w14:paraId="24AB2599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The system captures an image, video, or webcam frame.</w:t>
      </w:r>
    </w:p>
    <w:p w14:paraId="54CE247D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The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YOLOv8 model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detects animals in the frame.</w:t>
      </w:r>
    </w:p>
    <w:p w14:paraId="035ABB50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Bounding boxes are drawn around detected animals.</w:t>
      </w:r>
    </w:p>
    <w:p w14:paraId="4AD08EC1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The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DBSCAN clustering algorithm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groups nearby animals.</w:t>
      </w:r>
    </w:p>
    <w:p w14:paraId="3E015FC6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If multiple animals are detected close together, they are classified as a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herd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55C40AB7" w14:textId="77777777" w:rsidR="00AA1D68" w:rsidRPr="00AA1D68" w:rsidRDefault="00AA1D68" w:rsidP="00AA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The system generates an alert and optionally marks the location on the map.</w:t>
      </w:r>
    </w:p>
    <w:p w14:paraId="5CDBFBE0" w14:textId="5B077EF8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E5AA1B4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PK" w:eastAsia="en-PK"/>
        </w:rPr>
      </w:pPr>
      <w:r w:rsidRPr="00AA1D68">
        <w:rPr>
          <w:rFonts w:eastAsia="Times New Roman" w:cstheme="minorHAnsi"/>
          <w:b/>
          <w:bCs/>
          <w:sz w:val="36"/>
          <w:szCs w:val="36"/>
          <w:lang w:val="en-PK" w:eastAsia="en-PK"/>
        </w:rPr>
        <w:t>Code Explanation</w:t>
      </w:r>
    </w:p>
    <w:p w14:paraId="75FA74B7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Importing Libraries</w:t>
      </w:r>
    </w:p>
    <w:p w14:paraId="245C9A47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>import cv2</w:t>
      </w:r>
    </w:p>
    <w:p w14:paraId="0F974AC5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import </w:t>
      </w:r>
      <w:proofErr w:type="spellStart"/>
      <w:r w:rsidRPr="00AA1D68">
        <w:rPr>
          <w:rFonts w:eastAsia="Times New Roman" w:cstheme="minorHAnsi"/>
          <w:sz w:val="20"/>
          <w:szCs w:val="20"/>
          <w:lang w:val="en-PK" w:eastAsia="en-PK"/>
        </w:rPr>
        <w:t>numpy</w:t>
      </w:r>
      <w:proofErr w:type="spellEnd"/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 as np</w:t>
      </w:r>
    </w:p>
    <w:p w14:paraId="3A1C2B27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>from flask import Flask</w:t>
      </w:r>
    </w:p>
    <w:p w14:paraId="65B04ADC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from </w:t>
      </w:r>
      <w:proofErr w:type="spellStart"/>
      <w:r w:rsidRPr="00AA1D68">
        <w:rPr>
          <w:rFonts w:eastAsia="Times New Roman" w:cstheme="minorHAnsi"/>
          <w:sz w:val="20"/>
          <w:szCs w:val="20"/>
          <w:lang w:val="en-PK" w:eastAsia="en-PK"/>
        </w:rPr>
        <w:t>ultralytics</w:t>
      </w:r>
      <w:proofErr w:type="spellEnd"/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 import YOLO</w:t>
      </w:r>
    </w:p>
    <w:p w14:paraId="3734D601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from </w:t>
      </w:r>
      <w:proofErr w:type="spellStart"/>
      <w:proofErr w:type="gramStart"/>
      <w:r w:rsidRPr="00AA1D68">
        <w:rPr>
          <w:rFonts w:eastAsia="Times New Roman" w:cstheme="minorHAnsi"/>
          <w:sz w:val="20"/>
          <w:szCs w:val="20"/>
          <w:lang w:val="en-PK" w:eastAsia="en-PK"/>
        </w:rPr>
        <w:t>sklearn.cluster</w:t>
      </w:r>
      <w:proofErr w:type="spellEnd"/>
      <w:proofErr w:type="gramEnd"/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 import DBSCAN</w:t>
      </w:r>
    </w:p>
    <w:p w14:paraId="0102B66A" w14:textId="77777777" w:rsidR="00AA1D68" w:rsidRPr="00AA1D68" w:rsidRDefault="00AA1D68" w:rsidP="00AA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lastRenderedPageBreak/>
        <w:t>cv2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→ image processing</w:t>
      </w:r>
    </w:p>
    <w:p w14:paraId="601CB003" w14:textId="77777777" w:rsidR="00AA1D68" w:rsidRPr="00AA1D68" w:rsidRDefault="00AA1D68" w:rsidP="00AA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proofErr w:type="spellStart"/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numpy</w:t>
      </w:r>
      <w:proofErr w:type="spellEnd"/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→ numerical operations</w:t>
      </w:r>
    </w:p>
    <w:p w14:paraId="47994313" w14:textId="77777777" w:rsidR="00AA1D68" w:rsidRPr="00AA1D68" w:rsidRDefault="00AA1D68" w:rsidP="00AA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Flask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→ web interface</w:t>
      </w:r>
    </w:p>
    <w:p w14:paraId="5DAF08FE" w14:textId="77777777" w:rsidR="00AA1D68" w:rsidRPr="00AA1D68" w:rsidRDefault="00AA1D68" w:rsidP="00AA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YOLO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→ object detection</w:t>
      </w:r>
    </w:p>
    <w:p w14:paraId="1EF8D0FE" w14:textId="77777777" w:rsidR="00AA1D68" w:rsidRPr="00AA1D68" w:rsidRDefault="00AA1D68" w:rsidP="00AA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DBSCAN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→ clustering animals into herds</w:t>
      </w:r>
    </w:p>
    <w:p w14:paraId="4A765626" w14:textId="78623563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38D3BA49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Loading YOLO Model</w:t>
      </w:r>
    </w:p>
    <w:p w14:paraId="2D9E4B20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>model = YOLO("yolov8n.pt")</w:t>
      </w:r>
    </w:p>
    <w:p w14:paraId="2CB4E4D7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Loads the pretrained YOLOv8 model used to detect animals.</w:t>
      </w:r>
    </w:p>
    <w:p w14:paraId="32BBDA42" w14:textId="50A39303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BB0DAC2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Detecting Animals</w:t>
      </w:r>
    </w:p>
    <w:p w14:paraId="7AC53AEF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results = </w:t>
      </w:r>
      <w:proofErr w:type="spellStart"/>
      <w:proofErr w:type="gramStart"/>
      <w:r w:rsidRPr="00AA1D68">
        <w:rPr>
          <w:rFonts w:eastAsia="Times New Roman" w:cstheme="minorHAnsi"/>
          <w:sz w:val="20"/>
          <w:szCs w:val="20"/>
          <w:lang w:val="en-PK" w:eastAsia="en-PK"/>
        </w:rPr>
        <w:t>model.predict</w:t>
      </w:r>
      <w:proofErr w:type="spellEnd"/>
      <w:proofErr w:type="gramEnd"/>
      <w:r w:rsidRPr="00AA1D68">
        <w:rPr>
          <w:rFonts w:eastAsia="Times New Roman" w:cstheme="minorHAnsi"/>
          <w:sz w:val="20"/>
          <w:szCs w:val="20"/>
          <w:lang w:val="en-PK" w:eastAsia="en-PK"/>
        </w:rPr>
        <w:t>(frame)</w:t>
      </w:r>
    </w:p>
    <w:p w14:paraId="7B72E9C4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YOLO </w:t>
      </w:r>
      <w:proofErr w:type="spellStart"/>
      <w:r w:rsidRPr="00AA1D68">
        <w:rPr>
          <w:rFonts w:eastAsia="Times New Roman" w:cstheme="minorHAnsi"/>
          <w:sz w:val="24"/>
          <w:szCs w:val="24"/>
          <w:lang w:val="en-PK" w:eastAsia="en-PK"/>
        </w:rPr>
        <w:t>analyzes</w:t>
      </w:r>
      <w:proofErr w:type="spellEnd"/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 the frame and returns detected animals with bounding boxes and confidence scores.</w:t>
      </w:r>
    </w:p>
    <w:p w14:paraId="027F09A8" w14:textId="2C0D0B0E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5EA21279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Herd Detection</w:t>
      </w:r>
    </w:p>
    <w:p w14:paraId="0AAB9EC1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clustering = </w:t>
      </w:r>
      <w:proofErr w:type="gramStart"/>
      <w:r w:rsidRPr="00AA1D68">
        <w:rPr>
          <w:rFonts w:eastAsia="Times New Roman" w:cstheme="minorHAnsi"/>
          <w:sz w:val="20"/>
          <w:szCs w:val="20"/>
          <w:lang w:val="en-PK" w:eastAsia="en-PK"/>
        </w:rPr>
        <w:t>DBSCAN(</w:t>
      </w:r>
      <w:proofErr w:type="gramEnd"/>
      <w:r w:rsidRPr="00AA1D68">
        <w:rPr>
          <w:rFonts w:eastAsia="Times New Roman" w:cstheme="minorHAnsi"/>
          <w:sz w:val="20"/>
          <w:szCs w:val="20"/>
          <w:lang w:val="en-PK" w:eastAsia="en-PK"/>
        </w:rPr>
        <w:t xml:space="preserve">eps=90, </w:t>
      </w:r>
      <w:proofErr w:type="spellStart"/>
      <w:r w:rsidRPr="00AA1D68">
        <w:rPr>
          <w:rFonts w:eastAsia="Times New Roman" w:cstheme="minorHAnsi"/>
          <w:sz w:val="20"/>
          <w:szCs w:val="20"/>
          <w:lang w:val="en-PK" w:eastAsia="en-PK"/>
        </w:rPr>
        <w:t>min_samples</w:t>
      </w:r>
      <w:proofErr w:type="spellEnd"/>
      <w:r w:rsidRPr="00AA1D68">
        <w:rPr>
          <w:rFonts w:eastAsia="Times New Roman" w:cstheme="minorHAnsi"/>
          <w:sz w:val="20"/>
          <w:szCs w:val="20"/>
          <w:lang w:val="en-PK" w:eastAsia="en-PK"/>
        </w:rPr>
        <w:t>=2).fit(X)</w:t>
      </w:r>
    </w:p>
    <w:p w14:paraId="74F600B7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 xml:space="preserve">DBSCAN groups nearby animals into clusters. If a cluster contains several animals, it is considered a </w:t>
      </w:r>
      <w:r w:rsidRPr="00AA1D68">
        <w:rPr>
          <w:rFonts w:eastAsia="Times New Roman" w:cstheme="minorHAnsi"/>
          <w:b/>
          <w:bCs/>
          <w:sz w:val="24"/>
          <w:szCs w:val="24"/>
          <w:lang w:val="en-PK" w:eastAsia="en-PK"/>
        </w:rPr>
        <w:t>herd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1C866BF0" w14:textId="156DD510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BE7889D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Drawing Bounding Boxes</w:t>
      </w:r>
    </w:p>
    <w:p w14:paraId="2C70D23E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>cv2.rectangle(frame, (x1, y1), (x2, y2), (0,255,0), 2)</w:t>
      </w:r>
    </w:p>
    <w:p w14:paraId="7F3E5AE1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Draws rectangles around detected animals.</w:t>
      </w:r>
    </w:p>
    <w:p w14:paraId="16315916" w14:textId="0ECE75D6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7E335178" w14:textId="77777777" w:rsidR="00AA1D68" w:rsidRPr="00AA1D68" w:rsidRDefault="00AA1D68" w:rsidP="00AA1D6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PK" w:eastAsia="en-PK"/>
        </w:rPr>
      </w:pPr>
      <w:r w:rsidRPr="00AA1D68">
        <w:rPr>
          <w:rFonts w:eastAsia="Times New Roman" w:cstheme="minorHAnsi"/>
          <w:b/>
          <w:bCs/>
          <w:sz w:val="27"/>
          <w:szCs w:val="27"/>
          <w:lang w:val="en-PK" w:eastAsia="en-PK"/>
        </w:rPr>
        <w:t>Flask Web Application</w:t>
      </w:r>
    </w:p>
    <w:p w14:paraId="11C95671" w14:textId="77777777" w:rsidR="00AA1D68" w:rsidRPr="00AA1D68" w:rsidRDefault="00AA1D68" w:rsidP="00AA1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PK" w:eastAsia="en-PK"/>
        </w:rPr>
      </w:pPr>
      <w:r w:rsidRPr="00AA1D68">
        <w:rPr>
          <w:rFonts w:eastAsia="Times New Roman" w:cstheme="minorHAnsi"/>
          <w:sz w:val="20"/>
          <w:szCs w:val="20"/>
          <w:lang w:val="en-PK" w:eastAsia="en-PK"/>
        </w:rPr>
        <w:t>app = Flask(__name__)</w:t>
      </w:r>
    </w:p>
    <w:p w14:paraId="7405EB9D" w14:textId="77777777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sz w:val="24"/>
          <w:szCs w:val="24"/>
          <w:lang w:val="en-PK" w:eastAsia="en-PK"/>
        </w:rPr>
        <w:t>Flask creates a web interface where users can start the camera, upload images, and view herd alerts.</w:t>
      </w:r>
    </w:p>
    <w:p w14:paraId="222CD994" w14:textId="27AC87FB" w:rsidR="00AA1D68" w:rsidRPr="00AA1D68" w:rsidRDefault="00AA1D68" w:rsidP="00AA1D68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5C29449E" w14:textId="0A003969" w:rsidR="00AA1D68" w:rsidRPr="00AA1D68" w:rsidRDefault="00AA1D68" w:rsidP="00AA1D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AA1D68">
        <w:rPr>
          <w:rFonts w:eastAsia="Times New Roman" w:cstheme="minorHAnsi"/>
          <w:b/>
          <w:bCs/>
          <w:sz w:val="36"/>
          <w:szCs w:val="36"/>
          <w:lang w:val="en-US" w:eastAsia="en-PK"/>
        </w:rPr>
        <w:t xml:space="preserve"> </w:t>
      </w:r>
      <w:r w:rsidRPr="00AA1D68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2643284E" w14:textId="77777777" w:rsidR="004335D6" w:rsidRPr="00AA1D68" w:rsidRDefault="004335D6">
      <w:pPr>
        <w:rPr>
          <w:rFonts w:cstheme="minorHAnsi"/>
        </w:rPr>
      </w:pPr>
    </w:p>
    <w:sectPr w:rsidR="004335D6" w:rsidRPr="00AA1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F6CAF"/>
    <w:multiLevelType w:val="multilevel"/>
    <w:tmpl w:val="98D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062DE"/>
    <w:multiLevelType w:val="multilevel"/>
    <w:tmpl w:val="45C4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F273C"/>
    <w:multiLevelType w:val="multilevel"/>
    <w:tmpl w:val="E4E6E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68"/>
    <w:rsid w:val="004335D6"/>
    <w:rsid w:val="00AA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3A19"/>
  <w15:chartTrackingRefBased/>
  <w15:docId w15:val="{6F5DBE28-2430-4B2B-9EAF-B83F9E9A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1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AA1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AA1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68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A1D68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A1D6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AA1D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D68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A1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7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2026-03-06T16:14:00Z</dcterms:created>
  <dcterms:modified xsi:type="dcterms:W3CDTF">2026-03-06T16:16:00Z</dcterms:modified>
</cp:coreProperties>
</file>