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6ADD4" w14:textId="1BC25CE6" w:rsidR="007948E4" w:rsidRPr="007948E4" w:rsidRDefault="007948E4" w:rsidP="007948E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 w:eastAsia="en-PK"/>
        </w:rPr>
        <w:t xml:space="preserve"> </w:t>
      </w:r>
    </w:p>
    <w:p w14:paraId="4527972D" w14:textId="5FD844A1" w:rsidR="007948E4" w:rsidRPr="007948E4" w:rsidRDefault="007948E4" w:rsidP="007948E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PK" w:eastAsia="en-PK"/>
        </w:rPr>
      </w:pPr>
    </w:p>
    <w:p w14:paraId="1ADF6840" w14:textId="7B51413A" w:rsidR="007948E4" w:rsidRPr="007948E4" w:rsidRDefault="007948E4" w:rsidP="007948E4">
      <w:pPr>
        <w:spacing w:before="100" w:beforeAutospacing="1" w:after="100" w:afterAutospacing="1" w:line="240" w:lineRule="auto"/>
        <w:jc w:val="center"/>
        <w:outlineLvl w:val="1"/>
        <w:rPr>
          <w:rFonts w:eastAsia="Times New Roman" w:cstheme="minorHAnsi"/>
          <w:b/>
          <w:bCs/>
          <w:sz w:val="36"/>
          <w:szCs w:val="36"/>
          <w:lang w:val="en-US" w:eastAsia="en-PK"/>
        </w:rPr>
      </w:pPr>
      <w:r w:rsidRPr="007948E4">
        <w:rPr>
          <w:rFonts w:eastAsia="Times New Roman" w:cstheme="minorHAnsi"/>
          <w:b/>
          <w:bCs/>
          <w:sz w:val="36"/>
          <w:szCs w:val="36"/>
          <w:lang w:val="en-PK" w:eastAsia="en-PK"/>
        </w:rPr>
        <w:t>N-Queens Problem</w:t>
      </w:r>
    </w:p>
    <w:p w14:paraId="07AF1CFF" w14:textId="77777777" w:rsidR="007948E4" w:rsidRPr="007948E4" w:rsidRDefault="007948E4" w:rsidP="007948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1. Function Definition</w:t>
      </w:r>
    </w:p>
    <w:p w14:paraId="63F80986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 xml:space="preserve">def </w:t>
      </w:r>
      <w:proofErr w:type="spellStart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solve_n_queens_dynamic</w:t>
      </w:r>
      <w:proofErr w:type="spellEnd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(n):</w:t>
      </w:r>
    </w:p>
    <w:p w14:paraId="2CFB959A" w14:textId="77777777" w:rsid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This function solves the </w:t>
      </w: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N-Queens problem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 using </w:t>
      </w: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backtracking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>.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br/>
        <w:t>n represents the size of the chessboard (</w:t>
      </w: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n × n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>) and number of queens.</w:t>
      </w:r>
    </w:p>
    <w:p w14:paraId="071EB01B" w14:textId="4A5B55E9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2. Store Solutions</w:t>
      </w:r>
    </w:p>
    <w:p w14:paraId="3F56B162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solutions = []</w:t>
      </w:r>
    </w:p>
    <w:p w14:paraId="7BDFD191" w14:textId="77777777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>A list used to store all valid board configurations where queens do not attack each other.</w:t>
      </w:r>
    </w:p>
    <w:p w14:paraId="0D5375C8" w14:textId="77777777" w:rsidR="007948E4" w:rsidRPr="007948E4" w:rsidRDefault="007948E4" w:rsidP="007948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3. Tracking Columns and Diagonals</w:t>
      </w:r>
    </w:p>
    <w:p w14:paraId="55DA367F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cols = [False] * n</w:t>
      </w:r>
    </w:p>
    <w:p w14:paraId="2F6992DC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diag1 = [False] * (2*n - 1)</w:t>
      </w:r>
    </w:p>
    <w:p w14:paraId="0033CAE8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diag2 = [False] * (2*n - 1)</w:t>
      </w:r>
    </w:p>
    <w:p w14:paraId="5DFBD69C" w14:textId="77777777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>These arrays track unsafe positions:</w:t>
      </w:r>
    </w:p>
    <w:p w14:paraId="2164FE95" w14:textId="77777777" w:rsidR="007948E4" w:rsidRPr="007948E4" w:rsidRDefault="007948E4" w:rsidP="00794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cols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 → checks if a column already has a queen</w:t>
      </w:r>
    </w:p>
    <w:p w14:paraId="3A876F2C" w14:textId="77777777" w:rsidR="007948E4" w:rsidRPr="007948E4" w:rsidRDefault="007948E4" w:rsidP="00794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diag1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 → checks main diagonals (row + col)</w:t>
      </w:r>
    </w:p>
    <w:p w14:paraId="78C0CB0A" w14:textId="77777777" w:rsidR="007948E4" w:rsidRPr="007948E4" w:rsidRDefault="007948E4" w:rsidP="007948E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diag2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 → checks secondary diagonals (row - col + n - 1)</w:t>
      </w:r>
    </w:p>
    <w:p w14:paraId="2FC0328B" w14:textId="4AA6F323" w:rsidR="007948E4" w:rsidRPr="007948E4" w:rsidRDefault="007948E4" w:rsidP="007948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4. Create Empty Board</w:t>
      </w:r>
    </w:p>
    <w:p w14:paraId="7B5FCC6B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board = ["." * n for _ in range(n)]</w:t>
      </w:r>
    </w:p>
    <w:p w14:paraId="2532217B" w14:textId="77777777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>Creates an empty chessboard where:</w:t>
      </w:r>
    </w:p>
    <w:p w14:paraId="0F3B21DC" w14:textId="77777777" w:rsidR="007948E4" w:rsidRPr="007948E4" w:rsidRDefault="007948E4" w:rsidP="00794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>"Q" = Queen</w:t>
      </w:r>
    </w:p>
    <w:p w14:paraId="6A8EB4E9" w14:textId="77777777" w:rsidR="007948E4" w:rsidRPr="007948E4" w:rsidRDefault="007948E4" w:rsidP="007948E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>"." = Empty space</w:t>
      </w:r>
    </w:p>
    <w:p w14:paraId="7FBF2D20" w14:textId="7179B257" w:rsidR="007948E4" w:rsidRPr="007948E4" w:rsidRDefault="007948E4" w:rsidP="007948E4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643326B3" w14:textId="77777777" w:rsidR="007948E4" w:rsidRPr="007948E4" w:rsidRDefault="007948E4" w:rsidP="007948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5. Backtracking Function</w:t>
      </w:r>
    </w:p>
    <w:p w14:paraId="19608775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def backtrack(row):</w:t>
      </w:r>
    </w:p>
    <w:p w14:paraId="5173E7A3" w14:textId="77777777" w:rsid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This recursive function places </w:t>
      </w:r>
      <w:proofErr w:type="gramStart"/>
      <w:r w:rsidRPr="007948E4">
        <w:rPr>
          <w:rFonts w:eastAsia="Times New Roman" w:cstheme="minorHAnsi"/>
          <w:sz w:val="24"/>
          <w:szCs w:val="24"/>
          <w:lang w:val="en-PK" w:eastAsia="en-PK"/>
        </w:rPr>
        <w:t>queens</w:t>
      </w:r>
      <w:proofErr w:type="gramEnd"/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row by row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 while ensuring no conflicts.</w:t>
      </w:r>
    </w:p>
    <w:p w14:paraId="0C1BB401" w14:textId="29A8F2B6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lastRenderedPageBreak/>
        <w:t>6. Base Case</w:t>
      </w:r>
    </w:p>
    <w:p w14:paraId="1DD545EF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if row == n:</w:t>
      </w:r>
    </w:p>
    <w:p w14:paraId="19E8A4D0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 xml:space="preserve">    </w:t>
      </w:r>
      <w:proofErr w:type="spellStart"/>
      <w:proofErr w:type="gramStart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solutions.append</w:t>
      </w:r>
      <w:proofErr w:type="spellEnd"/>
      <w:proofErr w:type="gramEnd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(board[:])</w:t>
      </w:r>
    </w:p>
    <w:p w14:paraId="0D0781E1" w14:textId="77777777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If all rows are filled with valid queen placements, the board is saved as a </w:t>
      </w: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solution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61882813" w14:textId="77777777" w:rsidR="007948E4" w:rsidRPr="007948E4" w:rsidRDefault="007948E4" w:rsidP="007948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7. Try Each Column</w:t>
      </w:r>
    </w:p>
    <w:p w14:paraId="3F765305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for col in range(n):</w:t>
      </w:r>
    </w:p>
    <w:p w14:paraId="395BB2CB" w14:textId="77777777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>The algorithm checks each column in the current row to place a queen safely.</w:t>
      </w:r>
    </w:p>
    <w:p w14:paraId="70905301" w14:textId="77777777" w:rsidR="007948E4" w:rsidRPr="007948E4" w:rsidRDefault="007948E4" w:rsidP="007948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8. Safety Check</w:t>
      </w:r>
    </w:p>
    <w:p w14:paraId="6BCD495E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if not cols[col] and not diag1[row + col] and not diag2[row - col + n - 1]:</w:t>
      </w:r>
    </w:p>
    <w:p w14:paraId="3D848CAA" w14:textId="77777777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Ensures the queen does </w:t>
      </w: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not attack another queen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 in the same column or diagonal.</w:t>
      </w:r>
    </w:p>
    <w:p w14:paraId="45E3C5D7" w14:textId="77777777" w:rsidR="007948E4" w:rsidRPr="007948E4" w:rsidRDefault="007948E4" w:rsidP="007948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9. Place Queen</w:t>
      </w:r>
    </w:p>
    <w:p w14:paraId="4E299681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board[row] = "." * col + "Q" + "." * (n - col - 1)</w:t>
      </w:r>
    </w:p>
    <w:p w14:paraId="2C7FC50E" w14:textId="77777777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>Places the queen in the selected position and marks the column and diagonals as occupied.</w:t>
      </w:r>
    </w:p>
    <w:p w14:paraId="664478AA" w14:textId="77777777" w:rsidR="007948E4" w:rsidRPr="007948E4" w:rsidRDefault="007948E4" w:rsidP="007948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10. Backtracking</w:t>
      </w:r>
    </w:p>
    <w:p w14:paraId="6BD60D03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proofErr w:type="gramStart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backtrack(</w:t>
      </w:r>
      <w:proofErr w:type="gramEnd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row + 1)</w:t>
      </w:r>
    </w:p>
    <w:p w14:paraId="0DBE2494" w14:textId="77777777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>Moves to the next row to place the next queen.</w:t>
      </w:r>
    </w:p>
    <w:p w14:paraId="528DF83D" w14:textId="77777777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If placement fails later, the algorithm </w:t>
      </w: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removes the queen and tries another column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5F9B6C2E" w14:textId="77777777" w:rsidR="007948E4" w:rsidRPr="007948E4" w:rsidRDefault="007948E4" w:rsidP="007948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11. Start the Algorithm</w:t>
      </w:r>
    </w:p>
    <w:p w14:paraId="6891FDEB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proofErr w:type="gramStart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backtrack(</w:t>
      </w:r>
      <w:proofErr w:type="gramEnd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0)</w:t>
      </w:r>
    </w:p>
    <w:p w14:paraId="43C71F13" w14:textId="77777777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Begins solving from </w:t>
      </w: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row 0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1F66617B" w14:textId="77777777" w:rsidR="007948E4" w:rsidRPr="007948E4" w:rsidRDefault="007948E4" w:rsidP="007948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12. Program Execution</w:t>
      </w:r>
    </w:p>
    <w:p w14:paraId="35B6726B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n = 8</w:t>
      </w:r>
    </w:p>
    <w:p w14:paraId="33503855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 xml:space="preserve">solutions = </w:t>
      </w:r>
      <w:proofErr w:type="spellStart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solve_n_queens_dynamic</w:t>
      </w:r>
      <w:proofErr w:type="spellEnd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(n)</w:t>
      </w:r>
    </w:p>
    <w:p w14:paraId="278DD6F8" w14:textId="77777777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This solves the </w:t>
      </w: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8-Queens problem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 on an </w:t>
      </w: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8×8 chessboard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>.</w:t>
      </w:r>
    </w:p>
    <w:p w14:paraId="077CA384" w14:textId="370A052C" w:rsidR="007948E4" w:rsidRPr="007948E4" w:rsidRDefault="007948E4" w:rsidP="007948E4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5399B400" w14:textId="77777777" w:rsidR="007948E4" w:rsidRPr="007948E4" w:rsidRDefault="007948E4" w:rsidP="007948E4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lastRenderedPageBreak/>
        <w:t>13. Print Solutions</w:t>
      </w:r>
    </w:p>
    <w:p w14:paraId="4A9B54EB" w14:textId="77777777" w:rsidR="007948E4" w:rsidRPr="007948E4" w:rsidRDefault="007948E4" w:rsidP="007948E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i/>
          <w:iCs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 xml:space="preserve">for </w:t>
      </w:r>
      <w:proofErr w:type="spellStart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idx</w:t>
      </w:r>
      <w:proofErr w:type="spellEnd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 xml:space="preserve">, sol in </w:t>
      </w:r>
      <w:proofErr w:type="gramStart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enumerate(</w:t>
      </w:r>
      <w:proofErr w:type="gramEnd"/>
      <w:r w:rsidRPr="007948E4">
        <w:rPr>
          <w:rFonts w:eastAsia="Times New Roman" w:cstheme="minorHAnsi"/>
          <w:i/>
          <w:iCs/>
          <w:sz w:val="24"/>
          <w:szCs w:val="24"/>
          <w:lang w:val="en-PK" w:eastAsia="en-PK"/>
        </w:rPr>
        <w:t>solutions, 1):</w:t>
      </w:r>
    </w:p>
    <w:p w14:paraId="44158AF2" w14:textId="77777777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>Displays all valid arrangements of queens on the board.</w:t>
      </w:r>
    </w:p>
    <w:p w14:paraId="09803C03" w14:textId="3A3A77A1" w:rsidR="007948E4" w:rsidRPr="007948E4" w:rsidRDefault="007948E4" w:rsidP="007948E4">
      <w:pPr>
        <w:spacing w:after="0" w:line="240" w:lineRule="auto"/>
        <w:rPr>
          <w:rFonts w:eastAsia="Times New Roman" w:cstheme="minorHAnsi"/>
          <w:sz w:val="24"/>
          <w:szCs w:val="24"/>
          <w:lang w:val="en-PK" w:eastAsia="en-PK"/>
        </w:rPr>
      </w:pPr>
    </w:p>
    <w:p w14:paraId="178AE741" w14:textId="3A6B8B0C" w:rsidR="007948E4" w:rsidRPr="007948E4" w:rsidRDefault="007948E4" w:rsidP="007948E4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val="en-PK" w:eastAsia="en-PK"/>
        </w:rPr>
      </w:pP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 </w:t>
      </w: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Summary: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br/>
        <w:t xml:space="preserve">The program uses </w:t>
      </w:r>
      <w:r w:rsidRPr="007948E4">
        <w:rPr>
          <w:rFonts w:eastAsia="Times New Roman" w:cstheme="minorHAnsi"/>
          <w:b/>
          <w:bCs/>
          <w:sz w:val="24"/>
          <w:szCs w:val="24"/>
          <w:lang w:val="en-PK" w:eastAsia="en-PK"/>
        </w:rPr>
        <w:t>backtracking</w:t>
      </w:r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 to place </w:t>
      </w:r>
      <w:proofErr w:type="gramStart"/>
      <w:r w:rsidRPr="007948E4">
        <w:rPr>
          <w:rFonts w:eastAsia="Times New Roman" w:cstheme="minorHAnsi"/>
          <w:sz w:val="24"/>
          <w:szCs w:val="24"/>
          <w:lang w:val="en-PK" w:eastAsia="en-PK"/>
        </w:rPr>
        <w:t>queens</w:t>
      </w:r>
      <w:proofErr w:type="gramEnd"/>
      <w:r w:rsidRPr="007948E4">
        <w:rPr>
          <w:rFonts w:eastAsia="Times New Roman" w:cstheme="minorHAnsi"/>
          <w:sz w:val="24"/>
          <w:szCs w:val="24"/>
          <w:lang w:val="en-PK" w:eastAsia="en-PK"/>
        </w:rPr>
        <w:t xml:space="preserve"> row by row while checking columns and diagonals to ensure that no two queens attack each other.</w:t>
      </w:r>
    </w:p>
    <w:p w14:paraId="4DDD2C06" w14:textId="3A0DB1D2" w:rsidR="004335D6" w:rsidRPr="007948E4" w:rsidRDefault="007948E4">
      <w:pPr>
        <w:rPr>
          <w:rFonts w:cstheme="minorHAnsi"/>
          <w:sz w:val="24"/>
          <w:szCs w:val="24"/>
          <w:lang w:val="en-US"/>
        </w:rPr>
      </w:pPr>
      <w:r w:rsidRPr="007948E4">
        <w:rPr>
          <w:rFonts w:eastAsia="Times New Roman" w:cstheme="minorHAnsi"/>
          <w:sz w:val="24"/>
          <w:szCs w:val="24"/>
          <w:lang w:val="en-US" w:eastAsia="en-PK"/>
        </w:rPr>
        <w:t xml:space="preserve"> </w:t>
      </w:r>
    </w:p>
    <w:sectPr w:rsidR="004335D6" w:rsidRPr="007948E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F06F11"/>
    <w:multiLevelType w:val="multilevel"/>
    <w:tmpl w:val="44C0D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0E3274"/>
    <w:multiLevelType w:val="multilevel"/>
    <w:tmpl w:val="93E09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48E4"/>
    <w:rsid w:val="004335D6"/>
    <w:rsid w:val="007948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BBDE5D2"/>
  <w15:chartTrackingRefBased/>
  <w15:docId w15:val="{7006E7C4-8568-4E72-98DB-101640BE5E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P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948E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paragraph" w:styleId="Heading3">
    <w:name w:val="heading 3"/>
    <w:basedOn w:val="Normal"/>
    <w:link w:val="Heading3Char"/>
    <w:uiPriority w:val="9"/>
    <w:qFormat/>
    <w:rsid w:val="007948E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948E4"/>
    <w:rPr>
      <w:rFonts w:ascii="Times New Roman" w:eastAsia="Times New Roman" w:hAnsi="Times New Roman" w:cs="Times New Roman"/>
      <w:b/>
      <w:bCs/>
      <w:sz w:val="36"/>
      <w:szCs w:val="36"/>
      <w:lang w:val="en-PK" w:eastAsia="en-PK"/>
    </w:rPr>
  </w:style>
  <w:style w:type="character" w:customStyle="1" w:styleId="Heading3Char">
    <w:name w:val="Heading 3 Char"/>
    <w:basedOn w:val="DefaultParagraphFont"/>
    <w:link w:val="Heading3"/>
    <w:uiPriority w:val="9"/>
    <w:rsid w:val="007948E4"/>
    <w:rPr>
      <w:rFonts w:ascii="Times New Roman" w:eastAsia="Times New Roman" w:hAnsi="Times New Roman" w:cs="Times New Roman"/>
      <w:b/>
      <w:bCs/>
      <w:sz w:val="27"/>
      <w:szCs w:val="27"/>
      <w:lang w:val="en-PK" w:eastAsia="en-PK"/>
    </w:rPr>
  </w:style>
  <w:style w:type="paragraph" w:styleId="NormalWeb">
    <w:name w:val="Normal (Web)"/>
    <w:basedOn w:val="Normal"/>
    <w:uiPriority w:val="99"/>
    <w:semiHidden/>
    <w:unhideWhenUsed/>
    <w:rsid w:val="007948E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PK" w:eastAsia="en-PK"/>
    </w:rPr>
  </w:style>
  <w:style w:type="character" w:styleId="Strong">
    <w:name w:val="Strong"/>
    <w:basedOn w:val="DefaultParagraphFont"/>
    <w:uiPriority w:val="22"/>
    <w:qFormat/>
    <w:rsid w:val="007948E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948E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948E4"/>
    <w:rPr>
      <w:rFonts w:ascii="Courier New" w:eastAsia="Times New Roman" w:hAnsi="Courier New" w:cs="Courier New"/>
      <w:sz w:val="20"/>
      <w:szCs w:val="20"/>
      <w:lang w:val="en-PK" w:eastAsia="en-PK"/>
    </w:rPr>
  </w:style>
  <w:style w:type="character" w:styleId="HTMLCode">
    <w:name w:val="HTML Code"/>
    <w:basedOn w:val="DefaultParagraphFont"/>
    <w:uiPriority w:val="99"/>
    <w:semiHidden/>
    <w:unhideWhenUsed/>
    <w:rsid w:val="007948E4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1517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3</Pages>
  <Words>310</Words>
  <Characters>1770</Characters>
  <Application>Microsoft Office Word</Application>
  <DocSecurity>0</DocSecurity>
  <Lines>14</Lines>
  <Paragraphs>4</Paragraphs>
  <ScaleCrop>false</ScaleCrop>
  <Company/>
  <LinksUpToDate>false</LinksUpToDate>
  <CharactersWithSpaces>2076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2026-03-06T15:55:00Z</dcterms:created>
  <dcterms:modified xsi:type="dcterms:W3CDTF">2026-03-06T16:02:00Z</dcterms:modified>
</cp:coreProperties>
</file>