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E7A2D" w14:textId="77777777" w:rsidR="007178D1" w:rsidRDefault="007178D1">
      <w:pPr>
        <w:spacing w:before="240"/>
      </w:pPr>
    </w:p>
    <w:p w14:paraId="1B22125A" w14:textId="77777777" w:rsidR="007178D1" w:rsidRDefault="008473C7">
      <w:pPr>
        <w:spacing w:before="200" w:after="200"/>
        <w:jc w:val="center"/>
      </w:pPr>
      <w:r>
        <w:rPr>
          <w:b/>
          <w:bCs/>
          <w:caps/>
          <w:color w:val="64748B"/>
          <w:sz w:val="24"/>
          <w:szCs w:val="24"/>
        </w:rPr>
        <w:t>PROJECT REPORT</w:t>
      </w:r>
    </w:p>
    <w:p w14:paraId="0526BFDF" w14:textId="77777777" w:rsidR="007178D1" w:rsidRDefault="008473C7">
      <w:pPr>
        <w:pBdr>
          <w:bottom w:val="single" w:sz="8" w:space="8" w:color="2563EB"/>
        </w:pBdr>
        <w:spacing w:before="100" w:after="400"/>
        <w:jc w:val="center"/>
      </w:pPr>
      <w:r>
        <w:rPr>
          <w:b/>
          <w:bCs/>
          <w:color w:val="1E3A5F"/>
          <w:sz w:val="56"/>
          <w:szCs w:val="56"/>
        </w:rPr>
        <w:t>AI Career Path Predictor</w:t>
      </w:r>
    </w:p>
    <w:p w14:paraId="3A9B71D4" w14:textId="77777777" w:rsidR="007178D1" w:rsidRDefault="007178D1">
      <w:pPr>
        <w:spacing w:before="80"/>
      </w:pPr>
    </w:p>
    <w:p w14:paraId="786AA51C" w14:textId="77777777" w:rsidR="007178D1" w:rsidRDefault="008473C7">
      <w:pPr>
        <w:spacing w:before="200" w:after="100"/>
        <w:jc w:val="center"/>
      </w:pPr>
      <w:r>
        <w:rPr>
          <w:color w:val="64748B"/>
        </w:rPr>
        <w:t>Submitted For:</w:t>
      </w:r>
    </w:p>
    <w:p w14:paraId="2E4D0DDF" w14:textId="77777777" w:rsidR="007178D1" w:rsidRDefault="008473C7">
      <w:pPr>
        <w:spacing w:before="60" w:after="60"/>
        <w:jc w:val="center"/>
      </w:pPr>
      <w:r>
        <w:rPr>
          <w:b/>
          <w:bCs/>
          <w:color w:val="1E293B"/>
          <w:sz w:val="26"/>
          <w:szCs w:val="26"/>
        </w:rPr>
        <w:t>Practical Artificial Intelligence (PAI) Lab</w:t>
      </w:r>
    </w:p>
    <w:p w14:paraId="5D19F0A9" w14:textId="77777777" w:rsidR="007178D1" w:rsidRDefault="007178D1">
      <w:pPr>
        <w:spacing w:before="2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7178D1" w14:paraId="24385D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27CA1" w14:textId="77777777" w:rsidR="007178D1" w:rsidRDefault="008473C7">
            <w:r>
              <w:rPr>
                <w:b/>
                <w:bCs/>
                <w:color w:val="1E3A5F"/>
                <w:sz w:val="20"/>
                <w:szCs w:val="20"/>
              </w:rPr>
              <w:t>Subject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40247" w14:textId="77777777" w:rsidR="007178D1" w:rsidRDefault="008473C7">
            <w:r>
              <w:rPr>
                <w:sz w:val="20"/>
                <w:szCs w:val="20"/>
              </w:rPr>
              <w:t>Practical Artificial Intelligence</w:t>
            </w:r>
          </w:p>
        </w:tc>
      </w:tr>
      <w:tr w:rsidR="007178D1" w14:paraId="5D9BD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B32BC" w14:textId="77777777" w:rsidR="007178D1" w:rsidRDefault="008473C7">
            <w:r>
              <w:rPr>
                <w:b/>
                <w:bCs/>
                <w:color w:val="1E3A5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6104B" w14:textId="77777777" w:rsidR="007178D1" w:rsidRDefault="008473C7">
            <w:r>
              <w:rPr>
                <w:sz w:val="20"/>
                <w:szCs w:val="20"/>
              </w:rPr>
              <w:t>Flask + Generative AI (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178D1" w14:paraId="414A2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163D3" w14:textId="77777777" w:rsidR="007178D1" w:rsidRDefault="008473C7">
            <w:r>
              <w:rPr>
                <w:b/>
                <w:bCs/>
                <w:color w:val="1E3A5F"/>
                <w:sz w:val="20"/>
                <w:szCs w:val="20"/>
              </w:rPr>
              <w:t>Year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F5E1B" w14:textId="77777777" w:rsidR="007178D1" w:rsidRDefault="008473C7">
            <w:r>
              <w:rPr>
                <w:sz w:val="20"/>
                <w:szCs w:val="20"/>
              </w:rPr>
              <w:t>2025</w:t>
            </w:r>
          </w:p>
        </w:tc>
      </w:tr>
    </w:tbl>
    <w:p w14:paraId="5465262B" w14:textId="77777777" w:rsidR="007178D1" w:rsidRDefault="007178D1">
      <w:pPr>
        <w:spacing w:before="160"/>
      </w:pPr>
    </w:p>
    <w:p w14:paraId="47762A05" w14:textId="77777777" w:rsidR="007178D1" w:rsidRDefault="008473C7">
      <w:r>
        <w:br w:type="page"/>
      </w:r>
    </w:p>
    <w:p w14:paraId="1B36D8F6" w14:textId="77777777" w:rsidR="007178D1" w:rsidRDefault="008473C7">
      <w:pPr>
        <w:pStyle w:val="Heading1"/>
        <w:pBdr>
          <w:bottom w:val="single" w:sz="6" w:space="6" w:color="2563EB"/>
        </w:pBdr>
      </w:pPr>
      <w:r>
        <w:lastRenderedPageBreak/>
        <w:t>1. Project Overview</w:t>
      </w:r>
    </w:p>
    <w:p w14:paraId="222E125C" w14:textId="77777777" w:rsidR="007178D1" w:rsidRDefault="008473C7">
      <w:pPr>
        <w:spacing w:before="80" w:after="100"/>
      </w:pPr>
      <w:r>
        <w:rPr>
          <w:color w:val="1E293B"/>
        </w:rPr>
        <w:t xml:space="preserve">AI Career Path Predictor is a web-based intelligent application that </w:t>
      </w:r>
      <w:proofErr w:type="spellStart"/>
      <w:r>
        <w:rPr>
          <w:color w:val="1E293B"/>
        </w:rPr>
        <w:t>analyzes</w:t>
      </w:r>
      <w:proofErr w:type="spellEnd"/>
      <w:r>
        <w:rPr>
          <w:color w:val="1E293B"/>
        </w:rPr>
        <w:t xml:space="preserve"> a user's skills, interests, personality traits, and career goals to suggest the most suitable career paths. The system leverages Generative AI to produce personalized results inc</w:t>
      </w:r>
      <w:r>
        <w:rPr>
          <w:color w:val="1E293B"/>
        </w:rPr>
        <w:t>luding career match percentages, skill gap analysis, and a structured 4-phase learning roadmap.</w:t>
      </w:r>
    </w:p>
    <w:p w14:paraId="5C8327B7" w14:textId="77777777" w:rsidR="007178D1" w:rsidRDefault="007178D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78D1" w14:paraId="04DFF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2E977E95" w14:textId="77777777" w:rsidR="007178D1" w:rsidRDefault="008473C7">
            <w:r>
              <w:rPr>
                <w:b/>
                <w:bCs/>
                <w:color w:val="1E3A5F"/>
              </w:rPr>
              <w:t>Problem Statement</w:t>
            </w:r>
          </w:p>
        </w:tc>
      </w:tr>
      <w:tr w:rsidR="007178D1" w14:paraId="1603F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346E8" w14:textId="77777777" w:rsidR="007178D1" w:rsidRDefault="008473C7">
            <w:pPr>
              <w:spacing w:before="80" w:after="100"/>
            </w:pPr>
            <w:r>
              <w:rPr>
                <w:color w:val="1E293B"/>
              </w:rPr>
              <w:t xml:space="preserve">Many students and fresh graduates struggle to identify the right career path that aligns with their skills and interests. Traditional career </w:t>
            </w:r>
            <w:proofErr w:type="spellStart"/>
            <w:r>
              <w:rPr>
                <w:color w:val="1E293B"/>
              </w:rPr>
              <w:t>counseling</w:t>
            </w:r>
            <w:proofErr w:type="spellEnd"/>
            <w:r>
              <w:rPr>
                <w:color w:val="1E293B"/>
              </w:rPr>
              <w:t xml:space="preserve"> is expensive, time-consuming, and often generic. There is a need for an intelligent, personalized, and a</w:t>
            </w:r>
            <w:r>
              <w:rPr>
                <w:color w:val="1E293B"/>
              </w:rPr>
              <w:t>ccessible career guidance system.</w:t>
            </w:r>
          </w:p>
        </w:tc>
      </w:tr>
    </w:tbl>
    <w:p w14:paraId="3104B8F5" w14:textId="77777777" w:rsidR="007178D1" w:rsidRDefault="007178D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78D1" w14:paraId="15A29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1D38585C" w14:textId="77777777" w:rsidR="007178D1" w:rsidRDefault="008473C7">
            <w:r>
              <w:rPr>
                <w:b/>
                <w:bCs/>
                <w:color w:val="1E3A5F"/>
              </w:rPr>
              <w:t>Proposed Solution</w:t>
            </w:r>
          </w:p>
        </w:tc>
      </w:tr>
      <w:tr w:rsidR="007178D1" w14:paraId="2EA31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2B5686" w14:textId="77777777" w:rsidR="007178D1" w:rsidRDefault="008473C7">
            <w:pPr>
              <w:spacing w:before="80" w:after="100"/>
            </w:pPr>
            <w:r>
              <w:rPr>
                <w:color w:val="1E293B"/>
              </w:rPr>
              <w:t xml:space="preserve">A Flask-based web application that collects user information through an interactive multi-step quiz and passes it to a Large Language Model (LLM) via </w:t>
            </w:r>
            <w:proofErr w:type="spellStart"/>
            <w:r>
              <w:rPr>
                <w:color w:val="1E293B"/>
              </w:rPr>
              <w:t>Groq</w:t>
            </w:r>
            <w:proofErr w:type="spellEnd"/>
            <w:r>
              <w:rPr>
                <w:color w:val="1E293B"/>
              </w:rPr>
              <w:t xml:space="preserve"> API. The AI then generates personalized career recommendations, identifies skill gaps, and creates a </w:t>
            </w:r>
            <w:r>
              <w:rPr>
                <w:color w:val="1E293B"/>
              </w:rPr>
              <w:t>customized learning roadmap — all in real time.</w:t>
            </w:r>
          </w:p>
        </w:tc>
      </w:tr>
    </w:tbl>
    <w:p w14:paraId="4257B9DD" w14:textId="77777777" w:rsidR="007178D1" w:rsidRDefault="007178D1">
      <w:pPr>
        <w:spacing w:before="80"/>
      </w:pPr>
    </w:p>
    <w:p w14:paraId="3A82258F" w14:textId="77777777" w:rsidR="007178D1" w:rsidRDefault="008473C7">
      <w:pPr>
        <w:pStyle w:val="Heading1"/>
        <w:pBdr>
          <w:bottom w:val="single" w:sz="6" w:space="6" w:color="2563EB"/>
        </w:pBdr>
      </w:pPr>
      <w:r>
        <w:t>2. System Architecture &amp; Flow</w:t>
      </w:r>
    </w:p>
    <w:p w14:paraId="2DE7A35C" w14:textId="77777777" w:rsidR="007178D1" w:rsidRDefault="008473C7">
      <w:pPr>
        <w:spacing w:before="80" w:after="100"/>
      </w:pPr>
      <w:r>
        <w:rPr>
          <w:color w:val="1E293B"/>
        </w:rPr>
        <w:t>The system follows a clean 3-tier architecture: Frontend (HTML/CSS/JS), Backend (Flask/Python), and AI Layer (</w:t>
      </w:r>
      <w:proofErr w:type="spellStart"/>
      <w:r>
        <w:rPr>
          <w:color w:val="1E293B"/>
        </w:rPr>
        <w:t>Groq</w:t>
      </w:r>
      <w:proofErr w:type="spellEnd"/>
      <w:r>
        <w:rPr>
          <w:color w:val="1E293B"/>
        </w:rPr>
        <w:t xml:space="preserve"> API + </w:t>
      </w:r>
      <w:proofErr w:type="spellStart"/>
      <w:r>
        <w:rPr>
          <w:color w:val="1E293B"/>
        </w:rPr>
        <w:t>LLaMA</w:t>
      </w:r>
      <w:proofErr w:type="spellEnd"/>
      <w:r>
        <w:rPr>
          <w:color w:val="1E293B"/>
        </w:rPr>
        <w:t xml:space="preserve"> 3.3).</w:t>
      </w:r>
    </w:p>
    <w:p w14:paraId="2A72D40B" w14:textId="77777777" w:rsidR="007178D1" w:rsidRDefault="007178D1">
      <w:pPr>
        <w:spacing w:before="80"/>
      </w:pPr>
    </w:p>
    <w:p w14:paraId="123D78C0" w14:textId="77777777" w:rsidR="007178D1" w:rsidRDefault="008473C7">
      <w:pPr>
        <w:pStyle w:val="Heading2"/>
      </w:pPr>
      <w:r>
        <w:t>2.1 Architecture Diagram (Text-Based)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78D1" w14:paraId="486F01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7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4E0D8E" w14:textId="77777777" w:rsidR="007178D1" w:rsidRDefault="008473C7">
            <w:r>
              <w:rPr>
                <w:rFonts w:ascii="Courier New" w:eastAsia="Courier New" w:hAnsi="Courier New" w:cs="Courier New"/>
                <w:b/>
                <w:bCs/>
                <w:color w:val="60A5FA"/>
                <w:sz w:val="20"/>
                <w:szCs w:val="20"/>
              </w:rPr>
              <w:t xml:space="preserve">[ USER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60A5FA"/>
                <w:sz w:val="20"/>
                <w:szCs w:val="20"/>
              </w:rPr>
              <w:t>BROWSER ]</w:t>
            </w:r>
            <w:proofErr w:type="gramEnd"/>
          </w:p>
          <w:p w14:paraId="5C6AD614" w14:textId="77777777" w:rsidR="007178D1" w:rsidRDefault="008473C7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|  Quiz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Form (5 Steps: Name, Skills, Interests, Style, Goal)</w:t>
            </w:r>
          </w:p>
          <w:p w14:paraId="09A3A0C6" w14:textId="77777777" w:rsidR="007178D1" w:rsidRDefault="008473C7"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 xml:space="preserve">    v</w:t>
            </w:r>
          </w:p>
          <w:p w14:paraId="655B87CC" w14:textId="77777777" w:rsidR="007178D1" w:rsidRDefault="008473C7">
            <w:r>
              <w:rPr>
                <w:rFonts w:ascii="Courier New" w:eastAsia="Courier New" w:hAnsi="Courier New" w:cs="Courier New"/>
                <w:b/>
                <w:bCs/>
                <w:color w:val="34D399"/>
                <w:sz w:val="20"/>
                <w:szCs w:val="20"/>
              </w:rPr>
              <w:t xml:space="preserve">[ FLASK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34D399"/>
                <w:sz w:val="20"/>
                <w:szCs w:val="20"/>
              </w:rPr>
              <w:t>BACKEND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34D399"/>
                <w:sz w:val="20"/>
                <w:szCs w:val="20"/>
              </w:rPr>
              <w:t>app.py) ]</w:t>
            </w:r>
          </w:p>
          <w:p w14:paraId="03757BF9" w14:textId="77777777" w:rsidR="007178D1" w:rsidRDefault="008473C7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|  POST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-&gt;  Build Prompt  -&gt;  Inject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careers.json</w:t>
            </w:r>
            <w:proofErr w:type="spellEnd"/>
          </w:p>
          <w:p w14:paraId="4D21B149" w14:textId="77777777" w:rsidR="007178D1" w:rsidRDefault="008473C7"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 xml:space="preserve">     v</w:t>
            </w:r>
          </w:p>
          <w:p w14:paraId="209B0F58" w14:textId="77777777" w:rsidR="007178D1" w:rsidRDefault="008473C7">
            <w:r>
              <w:rPr>
                <w:rFonts w:ascii="Courier New" w:eastAsia="Courier New" w:hAnsi="Courier New" w:cs="Courier New"/>
                <w:b/>
                <w:bCs/>
                <w:color w:val="F472B6"/>
                <w:sz w:val="20"/>
                <w:szCs w:val="20"/>
              </w:rPr>
              <w:t xml:space="preserve">[ GROQ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472B6"/>
                <w:sz w:val="20"/>
                <w:szCs w:val="20"/>
              </w:rPr>
              <w:t>API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472B6"/>
                <w:sz w:val="20"/>
                <w:szCs w:val="20"/>
              </w:rPr>
              <w:t>LLaMA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472B6"/>
                <w:sz w:val="20"/>
                <w:szCs w:val="20"/>
              </w:rPr>
              <w:t xml:space="preserve"> 3.3 - 70B) ]</w:t>
            </w:r>
          </w:p>
          <w:p w14:paraId="77A863EE" w14:textId="77777777" w:rsidR="007178D1" w:rsidRDefault="008473C7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|  Returns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structured JSON response</w:t>
            </w:r>
          </w:p>
          <w:p w14:paraId="120E8DCF" w14:textId="77777777" w:rsidR="007178D1" w:rsidRDefault="008473C7">
            <w:r>
              <w:rPr>
                <w:rFonts w:ascii="Courier New" w:eastAsia="Courier New" w:hAnsi="Courier New" w:cs="Courier New"/>
                <w:color w:val="60A5FA"/>
                <w:sz w:val="18"/>
                <w:szCs w:val="18"/>
              </w:rPr>
              <w:t xml:space="preserve">     v</w:t>
            </w:r>
          </w:p>
          <w:p w14:paraId="53630ADA" w14:textId="77777777" w:rsidR="007178D1" w:rsidRDefault="008473C7">
            <w:r>
              <w:rPr>
                <w:rFonts w:ascii="Courier New" w:eastAsia="Courier New" w:hAnsi="Courier New" w:cs="Courier New"/>
                <w:b/>
                <w:bCs/>
                <w:color w:val="FBBF24"/>
                <w:sz w:val="20"/>
                <w:szCs w:val="20"/>
              </w:rPr>
              <w:t xml:space="preserve">[ RESULTS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BBF24"/>
                <w:sz w:val="20"/>
                <w:szCs w:val="20"/>
              </w:rPr>
              <w:t>PAGE ]</w:t>
            </w:r>
            <w:proofErr w:type="gramEnd"/>
          </w:p>
          <w:p w14:paraId="19A42012" w14:textId="77777777" w:rsidR="007178D1" w:rsidRDefault="008473C7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|  Career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Cards + Match % + Skill Gaps + 4-Phase</w:t>
            </w: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Roadmap</w:t>
            </w:r>
          </w:p>
        </w:tc>
      </w:tr>
    </w:tbl>
    <w:p w14:paraId="65AB601B" w14:textId="77777777" w:rsidR="007178D1" w:rsidRDefault="007178D1">
      <w:pPr>
        <w:spacing w:before="80"/>
      </w:pPr>
    </w:p>
    <w:p w14:paraId="7A92E3EA" w14:textId="77777777" w:rsidR="007178D1" w:rsidRDefault="008473C7">
      <w:pPr>
        <w:pStyle w:val="Heading2"/>
      </w:pPr>
      <w:r>
        <w:t>2.2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5560"/>
      </w:tblGrid>
      <w:tr w:rsidR="007178D1" w14:paraId="29D109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8EBA" w14:textId="77777777" w:rsidR="007178D1" w:rsidRDefault="008473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6630" w14:textId="77777777" w:rsidR="007178D1" w:rsidRDefault="008473C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1993" w14:textId="77777777" w:rsidR="007178D1" w:rsidRDefault="008473C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78D1" w14:paraId="5CFD8B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782F" w14:textId="77777777" w:rsidR="007178D1" w:rsidRDefault="008473C7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72CD" w14:textId="77777777" w:rsidR="007178D1" w:rsidRDefault="008473C7">
            <w:r>
              <w:rPr>
                <w:b/>
                <w:bCs/>
                <w:sz w:val="20"/>
                <w:szCs w:val="20"/>
              </w:rPr>
              <w:t>Landing Page (index.html)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E024" w14:textId="77777777" w:rsidR="007178D1" w:rsidRDefault="008473C7">
            <w:r>
              <w:rPr>
                <w:sz w:val="20"/>
                <w:szCs w:val="20"/>
              </w:rPr>
              <w:t>User visits the homepage and clicks 'Start Quiz'</w:t>
            </w:r>
          </w:p>
        </w:tc>
      </w:tr>
      <w:tr w:rsidR="007178D1" w14:paraId="2F3806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30CD" w14:textId="77777777" w:rsidR="007178D1" w:rsidRDefault="008473C7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DCEC" w14:textId="77777777" w:rsidR="007178D1" w:rsidRDefault="008473C7">
            <w:r>
              <w:rPr>
                <w:b/>
                <w:bCs/>
                <w:sz w:val="20"/>
                <w:szCs w:val="20"/>
              </w:rPr>
              <w:t>Quiz Page (quiz.html)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2944" w14:textId="77777777" w:rsidR="007178D1" w:rsidRDefault="008473C7">
            <w:r>
              <w:rPr>
                <w:sz w:val="20"/>
                <w:szCs w:val="20"/>
              </w:rPr>
              <w:t>User fills 5-step interactive form with skills, interests, goals</w:t>
            </w:r>
          </w:p>
        </w:tc>
      </w:tr>
      <w:tr w:rsidR="007178D1" w14:paraId="4C3755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7223" w14:textId="77777777" w:rsidR="007178D1" w:rsidRDefault="008473C7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54A0" w14:textId="77777777" w:rsidR="007178D1" w:rsidRDefault="008473C7">
            <w:r>
              <w:rPr>
                <w:b/>
                <w:bCs/>
                <w:sz w:val="20"/>
                <w:szCs w:val="20"/>
              </w:rPr>
              <w:t>Flask /</w:t>
            </w:r>
            <w:proofErr w:type="spellStart"/>
            <w:r>
              <w:rPr>
                <w:b/>
                <w:bCs/>
                <w:sz w:val="20"/>
                <w:szCs w:val="20"/>
              </w:rPr>
              <w:t>analyze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Route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4289" w14:textId="77777777" w:rsidR="007178D1" w:rsidRDefault="008473C7">
            <w:r>
              <w:rPr>
                <w:sz w:val="20"/>
                <w:szCs w:val="20"/>
              </w:rPr>
              <w:t>Frontend sends POST request with JSON user profile data</w:t>
            </w:r>
          </w:p>
        </w:tc>
      </w:tr>
      <w:tr w:rsidR="007178D1" w14:paraId="5ABC20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AC15" w14:textId="77777777" w:rsidR="007178D1" w:rsidRDefault="008473C7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516F" w14:textId="77777777" w:rsidR="007178D1" w:rsidRDefault="008473C7">
            <w:r>
              <w:rPr>
                <w:b/>
                <w:bCs/>
                <w:sz w:val="20"/>
                <w:szCs w:val="20"/>
              </w:rPr>
              <w:t>Prompt Engineering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E4D2" w14:textId="77777777" w:rsidR="007178D1" w:rsidRDefault="008473C7">
            <w:r>
              <w:rPr>
                <w:sz w:val="20"/>
                <w:szCs w:val="20"/>
              </w:rPr>
              <w:t xml:space="preserve">Backend builds detailed prompt and injects </w:t>
            </w:r>
            <w:proofErr w:type="spellStart"/>
            <w:proofErr w:type="gramStart"/>
            <w:r>
              <w:rPr>
                <w:sz w:val="20"/>
                <w:szCs w:val="20"/>
              </w:rPr>
              <w:t>careers.json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context</w:t>
            </w:r>
          </w:p>
        </w:tc>
      </w:tr>
      <w:tr w:rsidR="007178D1" w14:paraId="5C29A6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1B7C" w14:textId="77777777" w:rsidR="007178D1" w:rsidRDefault="008473C7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6A18" w14:textId="77777777" w:rsidR="007178D1" w:rsidRDefault="008473C7">
            <w:proofErr w:type="spellStart"/>
            <w:r>
              <w:rPr>
                <w:b/>
                <w:bCs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API (</w:t>
            </w:r>
            <w:proofErr w:type="spellStart"/>
            <w:r>
              <w:rPr>
                <w:b/>
                <w:bCs/>
                <w:sz w:val="20"/>
                <w:szCs w:val="20"/>
              </w:rPr>
              <w:t>LLaMA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3.3)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F2E9" w14:textId="77777777" w:rsidR="007178D1" w:rsidRDefault="008473C7">
            <w:r>
              <w:rPr>
                <w:sz w:val="20"/>
                <w:szCs w:val="20"/>
              </w:rPr>
              <w:t>LLM processes prompt and returns structured JSON career analysis</w:t>
            </w:r>
          </w:p>
        </w:tc>
      </w:tr>
      <w:tr w:rsidR="007178D1" w14:paraId="0BD5A1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0A8E" w14:textId="77777777" w:rsidR="007178D1" w:rsidRDefault="008473C7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D5EE" w14:textId="77777777" w:rsidR="007178D1" w:rsidRDefault="008473C7">
            <w:r>
              <w:rPr>
                <w:b/>
                <w:bCs/>
                <w:sz w:val="20"/>
                <w:szCs w:val="20"/>
              </w:rPr>
              <w:t>Results Page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FE53" w14:textId="77777777" w:rsidR="007178D1" w:rsidRDefault="008473C7">
            <w:r>
              <w:rPr>
                <w:sz w:val="20"/>
                <w:szCs w:val="20"/>
              </w:rPr>
              <w:t>Frontend renders career cards, skill gaps, and 4-phase roadmap</w:t>
            </w:r>
          </w:p>
        </w:tc>
      </w:tr>
    </w:tbl>
    <w:p w14:paraId="1DA276C3" w14:textId="77777777" w:rsidR="007178D1" w:rsidRDefault="007178D1">
      <w:pPr>
        <w:spacing w:before="80"/>
      </w:pPr>
    </w:p>
    <w:p w14:paraId="7CB2CB96" w14:textId="77777777" w:rsidR="007178D1" w:rsidRDefault="008473C7">
      <w:pPr>
        <w:pStyle w:val="Heading1"/>
        <w:pBdr>
          <w:bottom w:val="single" w:sz="6" w:space="6" w:color="2563EB"/>
        </w:pBdr>
      </w:pPr>
      <w:r>
        <w:t>3. Technology Stack</w:t>
      </w:r>
    </w:p>
    <w:p w14:paraId="723934E5" w14:textId="77777777" w:rsidR="007178D1" w:rsidRDefault="008473C7">
      <w:pPr>
        <w:spacing w:before="80" w:after="100"/>
      </w:pPr>
      <w:r>
        <w:rPr>
          <w:color w:val="1E293B"/>
        </w:rPr>
        <w:t>The project uses a modern, lightweight, and entirely free technology stack suitable for AI-powered web applications.</w:t>
      </w:r>
    </w:p>
    <w:p w14:paraId="17AF3BB1" w14:textId="77777777" w:rsidR="007178D1" w:rsidRDefault="007178D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7178D1" w14:paraId="7C0D8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1AA93" w14:textId="77777777" w:rsidR="007178D1" w:rsidRDefault="008473C7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9A8DC" w14:textId="77777777" w:rsidR="007178D1" w:rsidRDefault="008473C7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FE97E" w14:textId="77777777" w:rsidR="007178D1" w:rsidRDefault="008473C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178D1" w14:paraId="2B370E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B5B05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F9F11" w14:textId="77777777" w:rsidR="007178D1" w:rsidRDefault="008473C7">
            <w:r>
              <w:rPr>
                <w:b/>
                <w:bCs/>
                <w:sz w:val="20"/>
                <w:szCs w:val="20"/>
              </w:rPr>
              <w:t>HTML5 / CSS3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61741" w14:textId="77777777" w:rsidR="007178D1" w:rsidRDefault="008473C7">
            <w:r>
              <w:rPr>
                <w:sz w:val="20"/>
                <w:szCs w:val="20"/>
              </w:rPr>
              <w:t>Structure and styling of all 3 pages</w:t>
            </w:r>
          </w:p>
        </w:tc>
      </w:tr>
      <w:tr w:rsidR="007178D1" w14:paraId="35BDCC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EACED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CE89F" w14:textId="77777777" w:rsidR="007178D1" w:rsidRDefault="008473C7">
            <w:r>
              <w:rPr>
                <w:b/>
                <w:bCs/>
                <w:sz w:val="20"/>
                <w:szCs w:val="20"/>
              </w:rPr>
              <w:t>Vanilla JavaScript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50496" w14:textId="77777777" w:rsidR="007178D1" w:rsidRDefault="008473C7">
            <w:r>
              <w:rPr>
                <w:sz w:val="20"/>
                <w:szCs w:val="20"/>
              </w:rPr>
              <w:t>Quiz logic, API calls, dynamic rendering</w:t>
            </w:r>
          </w:p>
        </w:tc>
      </w:tr>
      <w:tr w:rsidR="007178D1" w14:paraId="1010B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4CEEC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3002A" w14:textId="77777777" w:rsidR="007178D1" w:rsidRDefault="008473C7">
            <w:r>
              <w:rPr>
                <w:b/>
                <w:bCs/>
                <w:sz w:val="20"/>
                <w:szCs w:val="20"/>
              </w:rPr>
              <w:t>Google Fonts (Syne, DM Sans)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A093A" w14:textId="77777777" w:rsidR="007178D1" w:rsidRDefault="008473C7">
            <w:r>
              <w:rPr>
                <w:sz w:val="20"/>
                <w:szCs w:val="20"/>
              </w:rPr>
              <w:t>Professional typography</w:t>
            </w:r>
          </w:p>
        </w:tc>
      </w:tr>
      <w:tr w:rsidR="007178D1" w14:paraId="69636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4432C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1F1A9" w14:textId="77777777" w:rsidR="007178D1" w:rsidRDefault="008473C7">
            <w:r>
              <w:rPr>
                <w:b/>
                <w:bCs/>
                <w:sz w:val="20"/>
                <w:szCs w:val="20"/>
              </w:rPr>
              <w:t>Python 3.11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0B1D7" w14:textId="77777777" w:rsidR="007178D1" w:rsidRDefault="008473C7">
            <w:r>
              <w:rPr>
                <w:sz w:val="20"/>
                <w:szCs w:val="20"/>
              </w:rPr>
              <w:t>Core programming language</w:t>
            </w:r>
          </w:p>
        </w:tc>
      </w:tr>
      <w:tr w:rsidR="007178D1" w14:paraId="0D872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ABE3B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0A810" w14:textId="77777777" w:rsidR="007178D1" w:rsidRDefault="008473C7">
            <w:r>
              <w:rPr>
                <w:b/>
                <w:bCs/>
                <w:sz w:val="20"/>
                <w:szCs w:val="20"/>
              </w:rPr>
              <w:t>Flask 3.0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C445C" w14:textId="77777777" w:rsidR="007178D1" w:rsidRDefault="008473C7">
            <w:r>
              <w:rPr>
                <w:sz w:val="20"/>
                <w:szCs w:val="20"/>
              </w:rPr>
              <w:t>Web framework for routing and serving pages</w:t>
            </w:r>
          </w:p>
        </w:tc>
      </w:tr>
      <w:tr w:rsidR="007178D1" w14:paraId="78276E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DE6CF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AI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C50F2" w14:textId="77777777" w:rsidR="007178D1" w:rsidRDefault="008473C7">
            <w:proofErr w:type="spellStart"/>
            <w:r>
              <w:rPr>
                <w:b/>
                <w:bCs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API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9FACD" w14:textId="77777777" w:rsidR="007178D1" w:rsidRDefault="008473C7">
            <w:r>
              <w:rPr>
                <w:sz w:val="20"/>
                <w:szCs w:val="20"/>
              </w:rPr>
              <w:t>Fast inference API for LLM access</w:t>
            </w:r>
          </w:p>
        </w:tc>
      </w:tr>
      <w:tr w:rsidR="007178D1" w14:paraId="43453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FC7D7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AI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236BC" w14:textId="77777777" w:rsidR="007178D1" w:rsidRDefault="008473C7">
            <w:proofErr w:type="spellStart"/>
            <w:r>
              <w:rPr>
                <w:b/>
                <w:bCs/>
                <w:sz w:val="20"/>
                <w:szCs w:val="20"/>
              </w:rPr>
              <w:t>LLaMA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3.3 (70B)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A838A" w14:textId="77777777" w:rsidR="007178D1" w:rsidRDefault="008473C7">
            <w:r>
              <w:rPr>
                <w:sz w:val="20"/>
                <w:szCs w:val="20"/>
              </w:rPr>
              <w:t>Large Language Model for career analysis</w:t>
            </w:r>
          </w:p>
        </w:tc>
      </w:tr>
      <w:tr w:rsidR="007178D1" w14:paraId="4FA5ED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454EA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A8015" w14:textId="77777777" w:rsidR="007178D1" w:rsidRDefault="008473C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careers.json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06EC2" w14:textId="77777777" w:rsidR="007178D1" w:rsidRDefault="008473C7">
            <w:r>
              <w:rPr>
                <w:sz w:val="20"/>
                <w:szCs w:val="20"/>
              </w:rPr>
              <w:t>Seed data with 10 career profiles for AI context</w:t>
            </w:r>
          </w:p>
        </w:tc>
      </w:tr>
      <w:tr w:rsidR="007178D1" w14:paraId="2D361F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5FC8D" w14:textId="77777777" w:rsidR="007178D1" w:rsidRDefault="008473C7"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67B99" w14:textId="77777777" w:rsidR="007178D1" w:rsidRDefault="008473C7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07646" w14:textId="77777777" w:rsidR="007178D1" w:rsidRDefault="008473C7">
            <w:r>
              <w:rPr>
                <w:sz w:val="20"/>
                <w:szCs w:val="20"/>
              </w:rPr>
              <w:t>Development environment</w:t>
            </w:r>
          </w:p>
        </w:tc>
      </w:tr>
      <w:tr w:rsidR="007178D1" w14:paraId="78CC61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66FE5" w14:textId="77777777" w:rsidR="007178D1" w:rsidRDefault="008473C7"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F4B4D" w14:textId="77777777" w:rsidR="007178D1" w:rsidRDefault="008473C7">
            <w:r>
              <w:rPr>
                <w:b/>
                <w:bCs/>
                <w:sz w:val="20"/>
                <w:szCs w:val="20"/>
              </w:rPr>
              <w:t xml:space="preserve">Python </w:t>
            </w:r>
            <w:proofErr w:type="spellStart"/>
            <w:r>
              <w:rPr>
                <w:b/>
                <w:bCs/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8C221" w14:textId="77777777" w:rsidR="007178D1" w:rsidRDefault="008473C7">
            <w:r>
              <w:rPr>
                <w:sz w:val="20"/>
                <w:szCs w:val="20"/>
              </w:rPr>
              <w:t>Isolated Python environment</w:t>
            </w:r>
          </w:p>
        </w:tc>
      </w:tr>
    </w:tbl>
    <w:p w14:paraId="53B8D87C" w14:textId="77777777" w:rsidR="007178D1" w:rsidRDefault="007178D1">
      <w:pPr>
        <w:spacing w:before="80"/>
      </w:pPr>
    </w:p>
    <w:p w14:paraId="7555DE7E" w14:textId="77777777" w:rsidR="007178D1" w:rsidRDefault="008473C7">
      <w:pPr>
        <w:pStyle w:val="Heading1"/>
        <w:pBdr>
          <w:bottom w:val="single" w:sz="6" w:space="6" w:color="2563EB"/>
        </w:pBdr>
      </w:pPr>
      <w:r>
        <w:t>4. Key Features</w:t>
      </w:r>
    </w:p>
    <w:p w14:paraId="7A45729E" w14:textId="77777777" w:rsidR="007178D1" w:rsidRDefault="007178D1">
      <w:pPr>
        <w:spacing w:before="80"/>
      </w:pPr>
    </w:p>
    <w:p w14:paraId="554B1880" w14:textId="77777777" w:rsidR="007178D1" w:rsidRDefault="008473C7">
      <w:pPr>
        <w:pStyle w:val="Heading2"/>
      </w:pPr>
      <w:r>
        <w:t>4.1 Interactive 5-Step Quiz</w:t>
      </w:r>
    </w:p>
    <w:p w14:paraId="3CF7BF24" w14:textId="77777777" w:rsidR="007178D1" w:rsidRDefault="008473C7">
      <w:pPr>
        <w:spacing w:before="80" w:after="100"/>
      </w:pPr>
      <w:r>
        <w:rPr>
          <w:color w:val="1E293B"/>
        </w:rPr>
        <w:lastRenderedPageBreak/>
        <w:t>The application collects comprehensive user information through a beautifully designed multi-step quiz:</w:t>
      </w:r>
    </w:p>
    <w:p w14:paraId="076C9D5A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Step 1 — Basic Info: Name, education level, experience (Beginner to Expert)</w:t>
      </w:r>
    </w:p>
    <w:p w14:paraId="6CDD2DEE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Step 2 — Skills: Technical skills (Python, ML, SQL, etc.) and soft skills se</w:t>
      </w:r>
      <w:r>
        <w:rPr>
          <w:color w:val="1E293B"/>
        </w:rPr>
        <w:t>lection via tag pills</w:t>
      </w:r>
    </w:p>
    <w:p w14:paraId="7C37F20D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Step 3 — Interests: 16 interest areas including AI, Cybersecurity, Design, Finance, etc.</w:t>
      </w:r>
    </w:p>
    <w:p w14:paraId="094DE0D3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Step 4 — Work Style: Preference for remote/team/creative/structured work + personality traits</w:t>
      </w:r>
    </w:p>
    <w:p w14:paraId="0BB6BB1F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Step 5 — Goals: Career goal description and timelin</w:t>
      </w:r>
      <w:r>
        <w:rPr>
          <w:color w:val="1E293B"/>
        </w:rPr>
        <w:t>e (3 months to 2 years)</w:t>
      </w:r>
    </w:p>
    <w:p w14:paraId="7C355E23" w14:textId="77777777" w:rsidR="007178D1" w:rsidRDefault="007178D1">
      <w:pPr>
        <w:spacing w:before="80"/>
      </w:pPr>
    </w:p>
    <w:p w14:paraId="266968AA" w14:textId="77777777" w:rsidR="007178D1" w:rsidRDefault="008473C7">
      <w:pPr>
        <w:pStyle w:val="Heading2"/>
      </w:pPr>
      <w:r>
        <w:t>4.2 AI-Powered Career Analysis</w:t>
      </w:r>
    </w:p>
    <w:p w14:paraId="34E116A7" w14:textId="77777777" w:rsidR="007178D1" w:rsidRDefault="008473C7">
      <w:pPr>
        <w:spacing w:before="80" w:after="100"/>
      </w:pPr>
      <w:r>
        <w:rPr>
          <w:color w:val="1E293B"/>
        </w:rPr>
        <w:t>The core feature powered by Generative AI (</w:t>
      </w:r>
      <w:proofErr w:type="spellStart"/>
      <w:r>
        <w:rPr>
          <w:color w:val="1E293B"/>
        </w:rPr>
        <w:t>LLaMA</w:t>
      </w:r>
      <w:proofErr w:type="spellEnd"/>
      <w:r>
        <w:rPr>
          <w:color w:val="1E293B"/>
        </w:rPr>
        <w:t xml:space="preserve"> 3.3 via </w:t>
      </w:r>
      <w:proofErr w:type="spellStart"/>
      <w:r>
        <w:rPr>
          <w:color w:val="1E293B"/>
        </w:rPr>
        <w:t>Groq</w:t>
      </w:r>
      <w:proofErr w:type="spellEnd"/>
      <w:r>
        <w:rPr>
          <w:color w:val="1E293B"/>
        </w:rPr>
        <w:t>):</w:t>
      </w:r>
    </w:p>
    <w:p w14:paraId="3A2ED6CA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Top 3 career path recommendations with match percentage (e.g., 87% match)</w:t>
      </w:r>
    </w:p>
    <w:p w14:paraId="31F2E038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Detailed explanation of why each career suits the user profile</w:t>
      </w:r>
    </w:p>
    <w:p w14:paraId="4D90A035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Current strengths highlighted for each recommended career</w:t>
      </w:r>
    </w:p>
    <w:p w14:paraId="405EDF41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Specific skill gaps identified for each career path</w:t>
      </w:r>
    </w:p>
    <w:p w14:paraId="12A79DD4" w14:textId="77777777" w:rsidR="007178D1" w:rsidRDefault="007178D1">
      <w:pPr>
        <w:spacing w:before="80"/>
      </w:pPr>
    </w:p>
    <w:p w14:paraId="435E7FFE" w14:textId="77777777" w:rsidR="007178D1" w:rsidRDefault="008473C7">
      <w:pPr>
        <w:pStyle w:val="Heading2"/>
      </w:pPr>
      <w:r>
        <w:t>4.3 Skil</w:t>
      </w:r>
      <w:r>
        <w:t>l Gap Detection</w:t>
      </w:r>
    </w:p>
    <w:p w14:paraId="1B611309" w14:textId="77777777" w:rsidR="007178D1" w:rsidRDefault="008473C7">
      <w:pPr>
        <w:spacing w:before="80" w:after="100"/>
      </w:pPr>
      <w:r>
        <w:rPr>
          <w:color w:val="1E293B"/>
        </w:rPr>
        <w:t>The system aggregates all skill gaps across recommended careers and displays them prominently on the results page. This gives users a clear, prioritized view of exactly what skills they need to develop — no guesswork required.</w:t>
      </w:r>
    </w:p>
    <w:p w14:paraId="7623F8FD" w14:textId="77777777" w:rsidR="007178D1" w:rsidRDefault="007178D1">
      <w:pPr>
        <w:spacing w:before="80"/>
      </w:pPr>
    </w:p>
    <w:p w14:paraId="5D13EF01" w14:textId="77777777" w:rsidR="007178D1" w:rsidRDefault="008473C7">
      <w:pPr>
        <w:pStyle w:val="Heading2"/>
      </w:pPr>
      <w:r>
        <w:t>4.4 Personal</w:t>
      </w:r>
      <w:r>
        <w:t>ized 4-Phase Learning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178D1" w14:paraId="694B70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4E52F" w14:textId="77777777" w:rsidR="007178D1" w:rsidRDefault="008473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92485" w14:textId="77777777" w:rsidR="007178D1" w:rsidRDefault="008473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B0A77" w14:textId="77777777" w:rsidR="007178D1" w:rsidRDefault="008473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D2C5B" w14:textId="77777777" w:rsidR="007178D1" w:rsidRDefault="008473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4</w:t>
            </w:r>
          </w:p>
        </w:tc>
      </w:tr>
      <w:tr w:rsidR="007178D1" w14:paraId="7300C7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ACF96" w14:textId="77777777" w:rsidR="007178D1" w:rsidRDefault="008473C7">
            <w:pPr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Foundation Building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A5D99" w14:textId="77777777" w:rsidR="007178D1" w:rsidRDefault="008473C7">
            <w:pPr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Core Skill Development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58195" w14:textId="77777777" w:rsidR="007178D1" w:rsidRDefault="008473C7">
            <w:pPr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Practical Experience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92A84" w14:textId="77777777" w:rsidR="007178D1" w:rsidRDefault="008473C7">
            <w:pPr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Job Readiness</w:t>
            </w:r>
          </w:p>
        </w:tc>
      </w:tr>
      <w:tr w:rsidR="007178D1" w14:paraId="5885A5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100" w:type="dxa"/>
              <w:right w:w="120" w:type="dxa"/>
            </w:tcMar>
          </w:tcPr>
          <w:p w14:paraId="7FEB658F" w14:textId="77777777" w:rsidR="007178D1" w:rsidRDefault="008473C7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1-2 months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100" w:type="dxa"/>
              <w:right w:w="120" w:type="dxa"/>
            </w:tcMar>
          </w:tcPr>
          <w:p w14:paraId="04A417F6" w14:textId="77777777" w:rsidR="007178D1" w:rsidRDefault="008473C7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2-3 months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100" w:type="dxa"/>
              <w:right w:w="120" w:type="dxa"/>
            </w:tcMar>
          </w:tcPr>
          <w:p w14:paraId="2637F955" w14:textId="77777777" w:rsidR="007178D1" w:rsidRDefault="008473C7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2-3 months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100" w:type="dxa"/>
              <w:right w:w="120" w:type="dxa"/>
            </w:tcMar>
          </w:tcPr>
          <w:p w14:paraId="4C64F7DD" w14:textId="77777777" w:rsidR="007178D1" w:rsidRDefault="008473C7"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>1-2 months</w:t>
            </w:r>
          </w:p>
        </w:tc>
      </w:tr>
    </w:tbl>
    <w:p w14:paraId="1A35FB52" w14:textId="77777777" w:rsidR="007178D1" w:rsidRDefault="007178D1">
      <w:pPr>
        <w:spacing w:before="80"/>
      </w:pPr>
    </w:p>
    <w:p w14:paraId="23F73076" w14:textId="77777777" w:rsidR="007178D1" w:rsidRDefault="008473C7">
      <w:pPr>
        <w:spacing w:before="80" w:after="100"/>
      </w:pPr>
      <w:r>
        <w:rPr>
          <w:color w:val="1E293B"/>
        </w:rPr>
        <w:t>Each phase includes specific tasks to complete and curated learning resources, all generated dynamically by AI based on the user's unique profile.</w:t>
      </w:r>
    </w:p>
    <w:p w14:paraId="5D0AF722" w14:textId="77777777" w:rsidR="007178D1" w:rsidRDefault="007178D1">
      <w:pPr>
        <w:spacing w:before="80"/>
      </w:pPr>
    </w:p>
    <w:p w14:paraId="08B7AC25" w14:textId="77777777" w:rsidR="007178D1" w:rsidRDefault="008473C7">
      <w:pPr>
        <w:pStyle w:val="Heading2"/>
      </w:pPr>
      <w:r>
        <w:t>4.5 Modern Dark UI</w:t>
      </w:r>
    </w:p>
    <w:p w14:paraId="0953C449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Animated dark theme with gradient accents and glowing effects</w:t>
      </w:r>
    </w:p>
    <w:p w14:paraId="6D9DEAE0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Fully responsive design (de</w:t>
      </w:r>
      <w:r>
        <w:rPr>
          <w:color w:val="1E293B"/>
        </w:rPr>
        <w:t>sktop + mobile)</w:t>
      </w:r>
    </w:p>
    <w:p w14:paraId="5E4882B8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3 Pages: Landing Page, Quiz Page, Results Page</w:t>
      </w:r>
    </w:p>
    <w:p w14:paraId="1ECBA3B0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Loading animation with step-by-step messages during AI analysis</w:t>
      </w:r>
    </w:p>
    <w:p w14:paraId="05535E6C" w14:textId="77777777" w:rsidR="007178D1" w:rsidRDefault="008473C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Career match progress bars, skill gap pills, phase cards</w:t>
      </w:r>
    </w:p>
    <w:p w14:paraId="6A5A13A6" w14:textId="77777777" w:rsidR="007178D1" w:rsidRDefault="007178D1">
      <w:pPr>
        <w:spacing w:before="80"/>
      </w:pPr>
    </w:p>
    <w:p w14:paraId="1CB0ACE9" w14:textId="77777777" w:rsidR="007178D1" w:rsidRDefault="008473C7">
      <w:pPr>
        <w:pStyle w:val="Heading1"/>
        <w:pBdr>
          <w:bottom w:val="single" w:sz="6" w:space="6" w:color="2563EB"/>
        </w:pBdr>
      </w:pPr>
      <w:r>
        <w:t>5. Future Enhancements</w:t>
      </w:r>
    </w:p>
    <w:p w14:paraId="40E625CF" w14:textId="77777777" w:rsidR="007178D1" w:rsidRDefault="008473C7">
      <w:pPr>
        <w:spacing w:before="80" w:after="100"/>
      </w:pPr>
      <w:r>
        <w:rPr>
          <w:color w:val="1E293B"/>
        </w:rPr>
        <w:t>The following features are planned for future ve</w:t>
      </w:r>
      <w:r>
        <w:rPr>
          <w:color w:val="1E293B"/>
        </w:rPr>
        <w:t>rsions of the AI Career Path Predictor:</w:t>
      </w:r>
    </w:p>
    <w:p w14:paraId="584554C2" w14:textId="77777777" w:rsidR="007178D1" w:rsidRDefault="007178D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78D1" w14:paraId="761558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17927" w14:textId="77777777" w:rsidR="007178D1" w:rsidRDefault="008473C7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1D5D6" w14:textId="77777777" w:rsidR="007178D1" w:rsidRDefault="008473C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78D1" w14:paraId="72F302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3AD1C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User Authentication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4DD85" w14:textId="77777777" w:rsidR="007178D1" w:rsidRDefault="008473C7">
            <w:r>
              <w:rPr>
                <w:sz w:val="20"/>
                <w:szCs w:val="20"/>
              </w:rPr>
              <w:t>Login/signup system to save and revisit results over time</w:t>
            </w:r>
          </w:p>
        </w:tc>
      </w:tr>
      <w:tr w:rsidR="007178D1" w14:paraId="01C63A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B3629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Resume Parser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9B874" w14:textId="77777777" w:rsidR="007178D1" w:rsidRDefault="008473C7">
            <w:r>
              <w:rPr>
                <w:sz w:val="20"/>
                <w:szCs w:val="20"/>
              </w:rPr>
              <w:t>Upload CV/resume and auto-fill skills from it using NLP</w:t>
            </w:r>
          </w:p>
        </w:tc>
      </w:tr>
      <w:tr w:rsidR="007178D1" w14:paraId="5AD6FF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353FA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Job Market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9600E" w14:textId="77777777" w:rsidR="007178D1" w:rsidRDefault="008473C7">
            <w:r>
              <w:rPr>
                <w:sz w:val="20"/>
                <w:szCs w:val="20"/>
              </w:rPr>
              <w:t>Real-time job listings from LinkedIn/Indeed matching career suggestions</w:t>
            </w:r>
          </w:p>
        </w:tc>
      </w:tr>
      <w:tr w:rsidR="007178D1" w14:paraId="7A9BFF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07275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Progress Tracker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3A634" w14:textId="77777777" w:rsidR="007178D1" w:rsidRDefault="008473C7">
            <w:r>
              <w:rPr>
                <w:sz w:val="20"/>
                <w:szCs w:val="20"/>
              </w:rPr>
              <w:t>Dashboard to track roadmap completion and mark milestones</w:t>
            </w:r>
          </w:p>
        </w:tc>
      </w:tr>
      <w:tr w:rsidR="007178D1" w14:paraId="15A953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46B9F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Multi-language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1821D" w14:textId="77777777" w:rsidR="007178D1" w:rsidRDefault="008473C7">
            <w:r>
              <w:rPr>
                <w:sz w:val="20"/>
                <w:szCs w:val="20"/>
              </w:rPr>
              <w:t>Urdu and other language support for wider accessibility</w:t>
            </w:r>
          </w:p>
        </w:tc>
      </w:tr>
      <w:tr w:rsidR="007178D1" w14:paraId="353446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DBB19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Course Recommendations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F6E38" w14:textId="77777777" w:rsidR="007178D1" w:rsidRDefault="008473C7">
            <w:r>
              <w:rPr>
                <w:sz w:val="20"/>
                <w:szCs w:val="20"/>
              </w:rPr>
              <w:t>Direct links to Coursera, Udemy, YouTube for each roadmap task</w:t>
            </w:r>
          </w:p>
        </w:tc>
      </w:tr>
      <w:tr w:rsidR="007178D1" w14:paraId="7FE814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BA0C0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Career Comparison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2AD88" w14:textId="77777777" w:rsidR="007178D1" w:rsidRDefault="008473C7">
            <w:r>
              <w:rPr>
                <w:sz w:val="20"/>
                <w:szCs w:val="20"/>
              </w:rPr>
              <w:t>Side-by-side comparison of two selected career paths</w:t>
            </w:r>
          </w:p>
        </w:tc>
      </w:tr>
      <w:tr w:rsidR="007178D1" w14:paraId="5D3DBA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EC5C9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PDF Export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670B0" w14:textId="77777777" w:rsidR="007178D1" w:rsidRDefault="008473C7">
            <w:r>
              <w:rPr>
                <w:sz w:val="20"/>
                <w:szCs w:val="20"/>
              </w:rPr>
              <w:t>Download personalized roadmap as a formatted PDF report</w:t>
            </w:r>
          </w:p>
        </w:tc>
      </w:tr>
      <w:tr w:rsidR="007178D1" w14:paraId="5527B3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73B59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Chatbot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C88C5" w14:textId="77777777" w:rsidR="007178D1" w:rsidRDefault="008473C7">
            <w:r>
              <w:rPr>
                <w:sz w:val="20"/>
                <w:szCs w:val="20"/>
              </w:rPr>
              <w:t xml:space="preserve">AI chatbot for follow-up career </w:t>
            </w:r>
            <w:proofErr w:type="spellStart"/>
            <w:r>
              <w:rPr>
                <w:sz w:val="20"/>
                <w:szCs w:val="20"/>
              </w:rPr>
              <w:t>counseling</w:t>
            </w:r>
            <w:proofErr w:type="spellEnd"/>
            <w:r>
              <w:rPr>
                <w:sz w:val="20"/>
                <w:szCs w:val="20"/>
              </w:rPr>
              <w:t xml:space="preserve"> questions</w:t>
            </w:r>
          </w:p>
        </w:tc>
      </w:tr>
      <w:tr w:rsidR="007178D1" w14:paraId="5A916A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7551C" w14:textId="77777777" w:rsidR="007178D1" w:rsidRDefault="008473C7">
            <w:r>
              <w:rPr>
                <w:b/>
                <w:bCs/>
                <w:color w:val="2563EB"/>
                <w:sz w:val="20"/>
                <w:szCs w:val="20"/>
              </w:rPr>
              <w:t>Admin 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90AD4" w14:textId="77777777" w:rsidR="007178D1" w:rsidRDefault="008473C7">
            <w:r>
              <w:rPr>
                <w:sz w:val="20"/>
                <w:szCs w:val="20"/>
              </w:rPr>
              <w:t>Analytics panel showing popular careers, common skill gaps</w:t>
            </w:r>
          </w:p>
        </w:tc>
      </w:tr>
      <w:tr w:rsidR="003C1CBF" w14:paraId="67964F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1BD56" w14:textId="77777777" w:rsidR="003C1CBF" w:rsidRDefault="003C1CBF">
            <w:pPr>
              <w:rPr>
                <w:b/>
                <w:bCs/>
                <w:color w:val="2563EB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93AED" w14:textId="77777777" w:rsidR="003C1CBF" w:rsidRDefault="003C1CBF">
            <w:pPr>
              <w:rPr>
                <w:sz w:val="20"/>
                <w:szCs w:val="20"/>
              </w:rPr>
            </w:pPr>
          </w:p>
        </w:tc>
      </w:tr>
    </w:tbl>
    <w:p w14:paraId="17AA5BA9" w14:textId="3C7E79B6" w:rsidR="007178D1" w:rsidRDefault="003C1CBF">
      <w:pPr>
        <w:spacing w:before="160"/>
        <w:rPr>
          <w:lang w:val="en-US"/>
        </w:rPr>
      </w:pPr>
      <w:r>
        <w:rPr>
          <w:lang w:val="en-US"/>
        </w:rPr>
        <w:t xml:space="preserve">Here is the demo </w:t>
      </w:r>
      <w:proofErr w:type="gramStart"/>
      <w:r>
        <w:rPr>
          <w:lang w:val="en-US"/>
        </w:rPr>
        <w:t>video :</w:t>
      </w:r>
      <w:proofErr w:type="gramEnd"/>
    </w:p>
    <w:p w14:paraId="5B100C90" w14:textId="25B9CE4D" w:rsidR="003C1CBF" w:rsidRPr="003C1CBF" w:rsidRDefault="00147DF2">
      <w:pPr>
        <w:spacing w:before="160"/>
        <w:rPr>
          <w:lang w:val="en-US"/>
        </w:rPr>
      </w:pPr>
      <w:r w:rsidRPr="00147DF2">
        <w:rPr>
          <w:lang w:val="en-US"/>
        </w:rPr>
        <w:t>https://drive.google.com/file/d/1gsk8Ofe7aqFs3gOhjTW13IB7pKEJ2LOj/view?usp=drive_link</w:t>
      </w:r>
    </w:p>
    <w:p w14:paraId="7D8B2F1E" w14:textId="77777777" w:rsidR="007178D1" w:rsidRDefault="008473C7">
      <w:pPr>
        <w:pStyle w:val="Heading1"/>
        <w:pBdr>
          <w:bottom w:val="single" w:sz="6" w:space="6" w:color="2563EB"/>
        </w:pBdr>
      </w:pPr>
      <w:r>
        <w:t>6. Conclusion</w:t>
      </w:r>
    </w:p>
    <w:p w14:paraId="5F9B9219" w14:textId="77777777" w:rsidR="007178D1" w:rsidRDefault="008473C7">
      <w:pPr>
        <w:spacing w:before="80" w:after="100"/>
      </w:pPr>
      <w:r>
        <w:rPr>
          <w:color w:val="1E293B"/>
        </w:rPr>
        <w:t xml:space="preserve">The AI Career Path Predictor successfully demonstrates the practical application of Generative AI in solving a real-world problem — career guidance. By combining Flask's lightweight web framework with the power of </w:t>
      </w:r>
      <w:proofErr w:type="spellStart"/>
      <w:r>
        <w:rPr>
          <w:color w:val="1E293B"/>
        </w:rPr>
        <w:t>LLaMA</w:t>
      </w:r>
      <w:proofErr w:type="spellEnd"/>
      <w:r>
        <w:rPr>
          <w:color w:val="1E293B"/>
        </w:rPr>
        <w:t xml:space="preserve"> 3.3 (70B parameters) via </w:t>
      </w:r>
      <w:proofErr w:type="spellStart"/>
      <w:r>
        <w:rPr>
          <w:color w:val="1E293B"/>
        </w:rPr>
        <w:t>Groq</w:t>
      </w:r>
      <w:proofErr w:type="spellEnd"/>
      <w:r>
        <w:rPr>
          <w:color w:val="1E293B"/>
        </w:rPr>
        <w:t xml:space="preserve"> API, t</w:t>
      </w:r>
      <w:r>
        <w:rPr>
          <w:color w:val="1E293B"/>
        </w:rPr>
        <w:t>he system delivers personalized, intelligent, and actionable career recommendations in real time.</w:t>
      </w:r>
    </w:p>
    <w:p w14:paraId="6E40C131" w14:textId="77777777" w:rsidR="007178D1" w:rsidRDefault="007178D1">
      <w:pPr>
        <w:spacing w:before="80"/>
      </w:pPr>
    </w:p>
    <w:p w14:paraId="45405529" w14:textId="77777777" w:rsidR="007178D1" w:rsidRDefault="008473C7">
      <w:pPr>
        <w:spacing w:before="80" w:after="100"/>
      </w:pPr>
      <w:r>
        <w:rPr>
          <w:color w:val="1E293B"/>
        </w:rPr>
        <w:lastRenderedPageBreak/>
        <w:t>The project highlights key PAI concepts including prompt engineering, LLM integration, structured JSON output parsing, and building AI-powered web applicatio</w:t>
      </w:r>
      <w:r>
        <w:rPr>
          <w:color w:val="1E293B"/>
        </w:rPr>
        <w:t>ns. The clean architecture and modular codebase make it easy to extend with future enhancements.</w:t>
      </w:r>
    </w:p>
    <w:p w14:paraId="500FD026" w14:textId="77777777" w:rsidR="007178D1" w:rsidRDefault="007178D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78D1" w14:paraId="6A86F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60" w:type="dxa"/>
              <w:bottom w:w="80" w:type="dxa"/>
              <w:right w:w="160" w:type="dxa"/>
            </w:tcMar>
          </w:tcPr>
          <w:p w14:paraId="09B11BDF" w14:textId="77777777" w:rsidR="007178D1" w:rsidRDefault="008473C7">
            <w:r>
              <w:rPr>
                <w:b/>
                <w:bCs/>
                <w:color w:val="1E3A5F"/>
              </w:rPr>
              <w:t>Key Takeaways</w:t>
            </w:r>
          </w:p>
        </w:tc>
      </w:tr>
      <w:tr w:rsidR="007178D1" w14:paraId="4E91CB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A5018" w14:textId="77777777" w:rsidR="007178D1" w:rsidRDefault="008473C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E293B"/>
              </w:rPr>
              <w:t>Generative AI can replace traditional rule-based career matching with dynamic, personalized analysis</w:t>
            </w:r>
          </w:p>
          <w:p w14:paraId="731F9E6E" w14:textId="77777777" w:rsidR="007178D1" w:rsidRDefault="008473C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E293B"/>
              </w:rPr>
              <w:t>Prompt engineering is critical — a well-st</w:t>
            </w:r>
            <w:r>
              <w:rPr>
                <w:color w:val="1E293B"/>
              </w:rPr>
              <w:t>ructured prompt produces reliable structured JSON output</w:t>
            </w:r>
          </w:p>
          <w:p w14:paraId="1F0DC984" w14:textId="77777777" w:rsidR="007178D1" w:rsidRDefault="008473C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E293B"/>
              </w:rPr>
              <w:t>Free-tier APIs (</w:t>
            </w:r>
            <w:proofErr w:type="spellStart"/>
            <w:r>
              <w:rPr>
                <w:color w:val="1E293B"/>
              </w:rPr>
              <w:t>Groq</w:t>
            </w:r>
            <w:proofErr w:type="spellEnd"/>
            <w:r>
              <w:rPr>
                <w:color w:val="1E293B"/>
              </w:rPr>
              <w:t>) make AI-powered applications accessible without cloud costs</w:t>
            </w:r>
          </w:p>
          <w:p w14:paraId="6EF881A0" w14:textId="77777777" w:rsidR="007178D1" w:rsidRDefault="008473C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E293B"/>
              </w:rPr>
              <w:t>Flask provides a simple yet powerful framework for building AI web applications</w:t>
            </w:r>
          </w:p>
        </w:tc>
      </w:tr>
    </w:tbl>
    <w:p w14:paraId="4A3B37A4" w14:textId="77777777" w:rsidR="008473C7" w:rsidRDefault="008473C7"/>
    <w:sectPr w:rsidR="008473C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A5F0D" w14:textId="77777777" w:rsidR="008473C7" w:rsidRDefault="008473C7">
      <w:r>
        <w:separator/>
      </w:r>
    </w:p>
  </w:endnote>
  <w:endnote w:type="continuationSeparator" w:id="0">
    <w:p w14:paraId="5C3FDADA" w14:textId="77777777" w:rsidR="008473C7" w:rsidRDefault="0084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94768" w14:textId="77777777" w:rsidR="007178D1" w:rsidRDefault="008473C7">
    <w:pPr>
      <w:pBdr>
        <w:top w:val="single" w:sz="4" w:space="4" w:color="2563EB"/>
      </w:pBdr>
      <w:tabs>
        <w:tab w:val="right" w:pos="9360"/>
      </w:tabs>
      <w:spacing w:before="100"/>
    </w:pPr>
    <w:r>
      <w:rPr>
        <w:color w:val="64748B"/>
        <w:sz w:val="18"/>
        <w:szCs w:val="18"/>
      </w:rPr>
      <w:t xml:space="preserve">PAI Lab </w:t>
    </w:r>
    <w:proofErr w:type="gramStart"/>
    <w:r>
      <w:rPr>
        <w:color w:val="64748B"/>
        <w:sz w:val="18"/>
        <w:szCs w:val="18"/>
      </w:rPr>
      <w:t>Project  |</w:t>
    </w:r>
    <w:proofErr w:type="gramEnd"/>
    <w:r>
      <w:rPr>
        <w:color w:val="64748B"/>
        <w:sz w:val="18"/>
        <w:szCs w:val="18"/>
      </w:rPr>
      <w:t xml:space="preserve">  2025</w:t>
    </w:r>
    <w:r>
      <w:rPr>
        <w:color w:val="64748B"/>
        <w:sz w:val="18"/>
        <w:szCs w:val="18"/>
      </w:rPr>
      <w:tab/>
      <w:t>Page | PAI Lab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D5F93" w14:textId="77777777" w:rsidR="008473C7" w:rsidRDefault="008473C7">
      <w:r>
        <w:separator/>
      </w:r>
    </w:p>
  </w:footnote>
  <w:footnote w:type="continuationSeparator" w:id="0">
    <w:p w14:paraId="4D363A78" w14:textId="77777777" w:rsidR="008473C7" w:rsidRDefault="00847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35B47" w14:textId="77777777" w:rsidR="007178D1" w:rsidRDefault="008473C7">
    <w:pPr>
      <w:pBdr>
        <w:bottom w:val="single" w:sz="4" w:space="4" w:color="2563EB"/>
      </w:pBdr>
      <w:spacing w:after="100"/>
    </w:pPr>
    <w:r>
      <w:rPr>
        <w:i/>
        <w:iCs/>
        <w:color w:val="64748B"/>
        <w:sz w:val="18"/>
        <w:szCs w:val="18"/>
      </w:rPr>
      <w:t xml:space="preserve">AI Career Path </w:t>
    </w:r>
    <w:proofErr w:type="gramStart"/>
    <w:r>
      <w:rPr>
        <w:i/>
        <w:iCs/>
        <w:color w:val="64748B"/>
        <w:sz w:val="18"/>
        <w:szCs w:val="18"/>
      </w:rPr>
      <w:t>Predictor  |</w:t>
    </w:r>
    <w:proofErr w:type="gramEnd"/>
    <w:r>
      <w:rPr>
        <w:i/>
        <w:iCs/>
        <w:color w:val="64748B"/>
        <w:sz w:val="18"/>
        <w:szCs w:val="18"/>
      </w:rPr>
      <w:t xml:space="preserve"> 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0686A"/>
    <w:multiLevelType w:val="hybridMultilevel"/>
    <w:tmpl w:val="DC228688"/>
    <w:lvl w:ilvl="0" w:tplc="8EC475EE">
      <w:start w:val="1"/>
      <w:numFmt w:val="bullet"/>
      <w:lvlText w:val="●"/>
      <w:lvlJc w:val="left"/>
      <w:pPr>
        <w:ind w:left="720" w:hanging="360"/>
      </w:pPr>
    </w:lvl>
    <w:lvl w:ilvl="1" w:tplc="89EA4F12">
      <w:start w:val="1"/>
      <w:numFmt w:val="bullet"/>
      <w:lvlText w:val="○"/>
      <w:lvlJc w:val="left"/>
      <w:pPr>
        <w:ind w:left="1440" w:hanging="360"/>
      </w:pPr>
    </w:lvl>
    <w:lvl w:ilvl="2" w:tplc="B5C6FACA">
      <w:start w:val="1"/>
      <w:numFmt w:val="bullet"/>
      <w:lvlText w:val="■"/>
      <w:lvlJc w:val="left"/>
      <w:pPr>
        <w:ind w:left="2160" w:hanging="360"/>
      </w:pPr>
    </w:lvl>
    <w:lvl w:ilvl="3" w:tplc="E1DEAE3A">
      <w:start w:val="1"/>
      <w:numFmt w:val="bullet"/>
      <w:lvlText w:val="●"/>
      <w:lvlJc w:val="left"/>
      <w:pPr>
        <w:ind w:left="2880" w:hanging="360"/>
      </w:pPr>
    </w:lvl>
    <w:lvl w:ilvl="4" w:tplc="995CE8F0">
      <w:start w:val="1"/>
      <w:numFmt w:val="bullet"/>
      <w:lvlText w:val="○"/>
      <w:lvlJc w:val="left"/>
      <w:pPr>
        <w:ind w:left="3600" w:hanging="360"/>
      </w:pPr>
    </w:lvl>
    <w:lvl w:ilvl="5" w:tplc="FEC8D5D6">
      <w:start w:val="1"/>
      <w:numFmt w:val="bullet"/>
      <w:lvlText w:val="■"/>
      <w:lvlJc w:val="left"/>
      <w:pPr>
        <w:ind w:left="4320" w:hanging="360"/>
      </w:pPr>
    </w:lvl>
    <w:lvl w:ilvl="6" w:tplc="ECF06510">
      <w:start w:val="1"/>
      <w:numFmt w:val="bullet"/>
      <w:lvlText w:val="●"/>
      <w:lvlJc w:val="left"/>
      <w:pPr>
        <w:ind w:left="5040" w:hanging="360"/>
      </w:pPr>
    </w:lvl>
    <w:lvl w:ilvl="7" w:tplc="B0EA90D8">
      <w:start w:val="1"/>
      <w:numFmt w:val="bullet"/>
      <w:lvlText w:val="●"/>
      <w:lvlJc w:val="left"/>
      <w:pPr>
        <w:ind w:left="5760" w:hanging="360"/>
      </w:pPr>
    </w:lvl>
    <w:lvl w:ilvl="8" w:tplc="3946A5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0E632E"/>
    <w:multiLevelType w:val="hybridMultilevel"/>
    <w:tmpl w:val="6020379A"/>
    <w:lvl w:ilvl="0" w:tplc="6FAECD46">
      <w:start w:val="1"/>
      <w:numFmt w:val="bullet"/>
      <w:lvlText w:val="•"/>
      <w:lvlJc w:val="left"/>
      <w:pPr>
        <w:ind w:left="720" w:hanging="360"/>
      </w:pPr>
    </w:lvl>
    <w:lvl w:ilvl="1" w:tplc="79A06D68">
      <w:numFmt w:val="decimal"/>
      <w:lvlText w:val=""/>
      <w:lvlJc w:val="left"/>
    </w:lvl>
    <w:lvl w:ilvl="2" w:tplc="A76A2512">
      <w:numFmt w:val="decimal"/>
      <w:lvlText w:val=""/>
      <w:lvlJc w:val="left"/>
    </w:lvl>
    <w:lvl w:ilvl="3" w:tplc="873A4BFC">
      <w:numFmt w:val="decimal"/>
      <w:lvlText w:val=""/>
      <w:lvlJc w:val="left"/>
    </w:lvl>
    <w:lvl w:ilvl="4" w:tplc="7E701B26">
      <w:numFmt w:val="decimal"/>
      <w:lvlText w:val=""/>
      <w:lvlJc w:val="left"/>
    </w:lvl>
    <w:lvl w:ilvl="5" w:tplc="E53CC81E">
      <w:numFmt w:val="decimal"/>
      <w:lvlText w:val=""/>
      <w:lvlJc w:val="left"/>
    </w:lvl>
    <w:lvl w:ilvl="6" w:tplc="BB40075A">
      <w:numFmt w:val="decimal"/>
      <w:lvlText w:val=""/>
      <w:lvlJc w:val="left"/>
    </w:lvl>
    <w:lvl w:ilvl="7" w:tplc="8BE69A0A">
      <w:numFmt w:val="decimal"/>
      <w:lvlText w:val=""/>
      <w:lvlJc w:val="left"/>
    </w:lvl>
    <w:lvl w:ilvl="8" w:tplc="D7D49C04">
      <w:numFmt w:val="decimal"/>
      <w:lvlText w:val=""/>
      <w:lvlJc w:val="left"/>
    </w:lvl>
  </w:abstractNum>
  <w:abstractNum w:abstractNumId="2" w15:restartNumberingAfterBreak="0">
    <w:nsid w:val="72765B98"/>
    <w:multiLevelType w:val="hybridMultilevel"/>
    <w:tmpl w:val="2222C518"/>
    <w:lvl w:ilvl="0" w:tplc="C8A8750C">
      <w:start w:val="1"/>
      <w:numFmt w:val="decimal"/>
      <w:lvlText w:val="%1."/>
      <w:lvlJc w:val="left"/>
      <w:pPr>
        <w:ind w:left="720" w:hanging="360"/>
      </w:pPr>
    </w:lvl>
    <w:lvl w:ilvl="1" w:tplc="C4988DB0">
      <w:numFmt w:val="decimal"/>
      <w:lvlText w:val=""/>
      <w:lvlJc w:val="left"/>
    </w:lvl>
    <w:lvl w:ilvl="2" w:tplc="3B5CB060">
      <w:numFmt w:val="decimal"/>
      <w:lvlText w:val=""/>
      <w:lvlJc w:val="left"/>
    </w:lvl>
    <w:lvl w:ilvl="3" w:tplc="F8B27272">
      <w:numFmt w:val="decimal"/>
      <w:lvlText w:val=""/>
      <w:lvlJc w:val="left"/>
    </w:lvl>
    <w:lvl w:ilvl="4" w:tplc="109EE6A6">
      <w:numFmt w:val="decimal"/>
      <w:lvlText w:val=""/>
      <w:lvlJc w:val="left"/>
    </w:lvl>
    <w:lvl w:ilvl="5" w:tplc="FB2698F2">
      <w:numFmt w:val="decimal"/>
      <w:lvlText w:val=""/>
      <w:lvlJc w:val="left"/>
    </w:lvl>
    <w:lvl w:ilvl="6" w:tplc="0EFC15C4">
      <w:numFmt w:val="decimal"/>
      <w:lvlText w:val=""/>
      <w:lvlJc w:val="left"/>
    </w:lvl>
    <w:lvl w:ilvl="7" w:tplc="5388DB5A">
      <w:numFmt w:val="decimal"/>
      <w:lvlText w:val=""/>
      <w:lvlJc w:val="left"/>
    </w:lvl>
    <w:lvl w:ilvl="8" w:tplc="8FB22A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D1"/>
    <w:rsid w:val="00147DF2"/>
    <w:rsid w:val="003C1CBF"/>
    <w:rsid w:val="007178D1"/>
    <w:rsid w:val="0084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F6A3"/>
  <w15:docId w15:val="{F3F18693-1C10-4113-860C-128B7AB4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amna afzaal</cp:lastModifiedBy>
  <cp:revision>2</cp:revision>
  <dcterms:created xsi:type="dcterms:W3CDTF">2026-04-26T15:56:00Z</dcterms:created>
  <dcterms:modified xsi:type="dcterms:W3CDTF">2026-04-26T15:56:00Z</dcterms:modified>
</cp:coreProperties>
</file>