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B27E" w14:textId="41740C3B" w:rsidR="00241643" w:rsidRDefault="00E0627B">
      <w:r>
        <w:t>DL Queries of Ontology:</w:t>
      </w:r>
    </w:p>
    <w:p w14:paraId="2E29D442" w14:textId="7151B84B" w:rsidR="00E0627B" w:rsidRDefault="00E0627B">
      <w:r>
        <w:rPr>
          <w:noProof/>
        </w:rPr>
        <w:drawing>
          <wp:inline distT="0" distB="0" distL="0" distR="0" wp14:anchorId="4EF2A590" wp14:editId="251EB826">
            <wp:extent cx="5731510" cy="2328545"/>
            <wp:effectExtent l="0" t="0" r="2540" b="0"/>
            <wp:docPr id="197059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EF8BA" w14:textId="77777777" w:rsidR="00E0627B" w:rsidRDefault="00E0627B"/>
    <w:p w14:paraId="25C48327" w14:textId="4B298997" w:rsidR="00E0627B" w:rsidRDefault="00E0627B">
      <w:r>
        <w:rPr>
          <w:noProof/>
        </w:rPr>
        <w:drawing>
          <wp:inline distT="0" distB="0" distL="0" distR="0" wp14:anchorId="2329A2F7" wp14:editId="606E251C">
            <wp:extent cx="5731510" cy="2276475"/>
            <wp:effectExtent l="0" t="0" r="2540" b="9525"/>
            <wp:docPr id="15634724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7248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8147" w14:textId="5A438AAB" w:rsidR="00E0627B" w:rsidRDefault="00E0627B">
      <w:r>
        <w:rPr>
          <w:noProof/>
        </w:rPr>
        <w:drawing>
          <wp:inline distT="0" distB="0" distL="0" distR="0" wp14:anchorId="4FD46D01" wp14:editId="5E4C33E3">
            <wp:extent cx="5731510" cy="2359025"/>
            <wp:effectExtent l="0" t="0" r="2540" b="3175"/>
            <wp:docPr id="7411362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362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6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7B"/>
    <w:rsid w:val="00032E5C"/>
    <w:rsid w:val="00241643"/>
    <w:rsid w:val="00E0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8D20"/>
  <w15:chartTrackingRefBased/>
  <w15:docId w15:val="{384E79B6-6353-4A62-AA78-0C526EEC8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amna.sakhi26@gmail.com</dc:creator>
  <cp:keywords/>
  <dc:description/>
  <cp:lastModifiedBy>amna.sakhi26@gmail.com</cp:lastModifiedBy>
  <cp:revision>1</cp:revision>
  <dcterms:created xsi:type="dcterms:W3CDTF">2025-11-29T08:40:00Z</dcterms:created>
  <dcterms:modified xsi:type="dcterms:W3CDTF">2025-11-29T08:42:00Z</dcterms:modified>
</cp:coreProperties>
</file>