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5881" w14:textId="77777777" w:rsidR="006E53CD" w:rsidRDefault="006E53CD" w:rsidP="006E53CD">
      <w:r>
        <w:t>1. **Descriptive Analysis**:</w:t>
      </w:r>
    </w:p>
    <w:p w14:paraId="3E940356" w14:textId="77777777" w:rsidR="006E53CD" w:rsidRDefault="006E53CD" w:rsidP="006E53CD">
      <w:r>
        <w:t xml:space="preserve">   - What is the average track popularity each year?</w:t>
      </w:r>
    </w:p>
    <w:p w14:paraId="4F50D61B" w14:textId="77777777" w:rsidR="006E53CD" w:rsidRDefault="006E53CD" w:rsidP="006E53CD">
      <w:r>
        <w:t xml:space="preserve">   - How has the average danceability of tracks changed over the years?</w:t>
      </w:r>
    </w:p>
    <w:p w14:paraId="6B32AECF" w14:textId="77777777" w:rsidR="006E53CD" w:rsidRDefault="006E53CD" w:rsidP="006E53CD">
      <w:r>
        <w:t xml:space="preserve">   - Which artists have the highest average track popularity in the dataset?</w:t>
      </w:r>
    </w:p>
    <w:p w14:paraId="126935B6" w14:textId="77777777" w:rsidR="006E53CD" w:rsidRDefault="006E53CD" w:rsidP="006E53CD"/>
    <w:p w14:paraId="693E39FE" w14:textId="77777777" w:rsidR="006E53CD" w:rsidRDefault="006E53CD" w:rsidP="006E53CD">
      <w:r>
        <w:t>2. **Exploratory Analysis**:</w:t>
      </w:r>
    </w:p>
    <w:p w14:paraId="1343ABEE" w14:textId="77777777" w:rsidR="006E53CD" w:rsidRDefault="006E53CD" w:rsidP="006E53CD">
      <w:r>
        <w:t xml:space="preserve">   - Is there a correlation between track popularity and other musical features like danceability, energy, or valence?</w:t>
      </w:r>
    </w:p>
    <w:p w14:paraId="26277718" w14:textId="77777777" w:rsidR="006E53CD" w:rsidRDefault="006E53CD" w:rsidP="006E53CD">
      <w:r>
        <w:t xml:space="preserve">   - How do various genres (from `artist_genres`) differ in terms of musical features like loudness, tempo, or acousticness?</w:t>
      </w:r>
    </w:p>
    <w:p w14:paraId="53109EF2" w14:textId="77777777" w:rsidR="006E53CD" w:rsidRDefault="006E53CD" w:rsidP="006E53CD">
      <w:r>
        <w:t xml:space="preserve">   - Are there any distinct clusters of songs when you consider features like danceability, energy, and valence?</w:t>
      </w:r>
    </w:p>
    <w:p w14:paraId="3FAE91D7" w14:textId="77777777" w:rsidR="006E53CD" w:rsidRDefault="006E53CD" w:rsidP="006E53CD"/>
    <w:p w14:paraId="271DBC79" w14:textId="77777777" w:rsidR="006E53CD" w:rsidRDefault="006E53CD" w:rsidP="006E53CD">
      <w:r>
        <w:t>3. **Temporal Analysis**:</w:t>
      </w:r>
    </w:p>
    <w:p w14:paraId="3AD43FDB" w14:textId="77777777" w:rsidR="006E53CD" w:rsidRDefault="006E53CD" w:rsidP="006E53CD">
      <w:r>
        <w:t xml:space="preserve">   - Are there observable trends in certain features like speechiness or instrumentalness over the years?</w:t>
      </w:r>
    </w:p>
    <w:p w14:paraId="7BA27C7D" w14:textId="77777777" w:rsidR="006E53CD" w:rsidRDefault="006E53CD" w:rsidP="006E53CD">
      <w:r>
        <w:t xml:space="preserve">   - How has the distribution of major (`mode`=1) vs. minor (`mode`=0) songs changed from 2010 to 2022?</w:t>
      </w:r>
    </w:p>
    <w:p w14:paraId="238EAFA3" w14:textId="77777777" w:rsidR="006E53CD" w:rsidRDefault="006E53CD" w:rsidP="006E53CD"/>
    <w:p w14:paraId="33F4CD2B" w14:textId="77777777" w:rsidR="006E53CD" w:rsidRDefault="006E53CD" w:rsidP="006E53CD">
      <w:r>
        <w:t>4. **Comparative Analysis**:</w:t>
      </w:r>
    </w:p>
    <w:p w14:paraId="516FB300" w14:textId="77777777" w:rsidR="006E53CD" w:rsidRDefault="006E53CD" w:rsidP="006E53CD">
      <w:r>
        <w:t xml:space="preserve">   - How do the top 10% most popular tracks differ from the bottom 10% in terms of musical characteristics?</w:t>
      </w:r>
    </w:p>
    <w:p w14:paraId="4532F2AC" w14:textId="77777777" w:rsidR="006E53CD" w:rsidRDefault="006E53CD" w:rsidP="006E53CD">
      <w:r>
        <w:t xml:space="preserve">   - Are certain genres more prevalent in specific years?</w:t>
      </w:r>
    </w:p>
    <w:p w14:paraId="4E948AFF" w14:textId="77777777" w:rsidR="006E53CD" w:rsidRDefault="006E53CD" w:rsidP="006E53CD">
      <w:r>
        <w:t xml:space="preserve">   </w:t>
      </w:r>
    </w:p>
    <w:p w14:paraId="33A542A9" w14:textId="77777777" w:rsidR="006E53CD" w:rsidRDefault="006E53CD" w:rsidP="006E53CD">
      <w:r>
        <w:t>5. **Predictive Analysis**:</w:t>
      </w:r>
    </w:p>
    <w:p w14:paraId="65FB280E" w14:textId="77777777" w:rsidR="006E53CD" w:rsidRDefault="006E53CD" w:rsidP="006E53CD">
      <w:r>
        <w:t xml:space="preserve">   - Can you build a model to predict a track's popularity based on its musical features?</w:t>
      </w:r>
    </w:p>
    <w:p w14:paraId="6F3C990B" w14:textId="77777777" w:rsidR="006E53CD" w:rsidRDefault="006E53CD" w:rsidP="006E53CD">
      <w:r>
        <w:t xml:space="preserve">   - Based on the trend from 2010-2021, can you forecast the predominant musical feature for songs in 2023?</w:t>
      </w:r>
    </w:p>
    <w:p w14:paraId="02C833C9" w14:textId="77777777" w:rsidR="006E53CD" w:rsidRDefault="006E53CD" w:rsidP="006E53CD"/>
    <w:p w14:paraId="55775200" w14:textId="77777777" w:rsidR="006E53CD" w:rsidRDefault="006E53CD" w:rsidP="006E53CD">
      <w:r>
        <w:t>6. **Pattern Mining**:</w:t>
      </w:r>
    </w:p>
    <w:p w14:paraId="5D91BBBE" w14:textId="77777777" w:rsidR="006E53CD" w:rsidRDefault="006E53CD" w:rsidP="006E53CD">
      <w:r>
        <w:t xml:space="preserve">   - Are there common patterns in terms of song features for the most popular artists? For example, do top artists consistently produce high-energy tracks?</w:t>
      </w:r>
    </w:p>
    <w:p w14:paraId="3ADC4E87" w14:textId="77777777" w:rsidR="006E53CD" w:rsidRDefault="006E53CD" w:rsidP="006E53CD"/>
    <w:p w14:paraId="30BD571A" w14:textId="77777777" w:rsidR="006E53CD" w:rsidRDefault="006E53CD" w:rsidP="006E53CD">
      <w:r>
        <w:t>7. **Hypothesis Testing**:</w:t>
      </w:r>
    </w:p>
    <w:p w14:paraId="6AC353EA" w14:textId="77777777" w:rsidR="006E53CD" w:rsidRDefault="006E53CD" w:rsidP="006E53CD">
      <w:r>
        <w:t xml:space="preserve">   - Is there a statistically significant difference in the tempo of songs between two genres, say pop and classical?</w:t>
      </w:r>
    </w:p>
    <w:p w14:paraId="62771F2F" w14:textId="77777777" w:rsidR="006E53CD" w:rsidRDefault="006E53CD" w:rsidP="006E53CD">
      <w:r>
        <w:t xml:space="preserve">   - Do songs with high danceability have a significantly different liveness score than songs with low danceability?</w:t>
      </w:r>
    </w:p>
    <w:p w14:paraId="0EF42C7D" w14:textId="77777777" w:rsidR="006E53CD" w:rsidRDefault="006E53CD" w:rsidP="006E53CD"/>
    <w:p w14:paraId="485B65CA" w14:textId="77777777" w:rsidR="006E53CD" w:rsidRDefault="006E53CD" w:rsidP="006E53CD">
      <w:r>
        <w:t>8. **Recommendation**:</w:t>
      </w:r>
    </w:p>
    <w:p w14:paraId="1D2BE7FE" w14:textId="178BDFCA" w:rsidR="003021C2" w:rsidRDefault="006E53CD" w:rsidP="006E53CD">
      <w:r>
        <w:t xml:space="preserve">   - Can you build a recommendation system to suggest songs similar to a given track based on its features?</w:t>
      </w:r>
    </w:p>
    <w:sectPr w:rsidR="00302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1"/>
    <w:rsid w:val="003021C2"/>
    <w:rsid w:val="00506262"/>
    <w:rsid w:val="006E53CD"/>
    <w:rsid w:val="006F3471"/>
    <w:rsid w:val="008B23A1"/>
    <w:rsid w:val="00E0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7D96"/>
  <w15:chartTrackingRefBased/>
  <w15:docId w15:val="{D79494A3-D0E7-4A7C-BC50-A8AAC9DE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Amnaduny Akhara Nurhasan (aa304683)</dc:creator>
  <cp:keywords/>
  <dc:description/>
  <cp:lastModifiedBy>Amnaduny Akhara Nurhasan (aa304683)</cp:lastModifiedBy>
  <cp:revision>4</cp:revision>
  <dcterms:created xsi:type="dcterms:W3CDTF">2023-09-09T20:16:00Z</dcterms:created>
  <dcterms:modified xsi:type="dcterms:W3CDTF">2023-09-09T20:17:00Z</dcterms:modified>
</cp:coreProperties>
</file>