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DF2BE2" w14:paraId="2C078E63" wp14:noSpellErr="1" wp14:textId="5299884F">
      <w:pPr>
        <w:pStyle w:val="Heading1"/>
        <w:jc w:val="center"/>
      </w:pPr>
      <w:bookmarkStart w:name="_GoBack" w:id="0"/>
      <w:bookmarkEnd w:id="0"/>
      <w:r w:rsidRPr="72504A97" w:rsidR="72504A97">
        <w:rPr>
          <w:color w:val="auto"/>
          <w:u w:val="single"/>
        </w:rPr>
        <w:t>Shop management system</w:t>
      </w:r>
    </w:p>
    <w:p w:rsidR="58DF2BE2" w:rsidP="58DF2BE2" w:rsidRDefault="58DF2BE2" w14:noSpellErr="1" w14:paraId="608F2C6C" w14:textId="51F30A7A">
      <w:pPr>
        <w:pStyle w:val="Normal"/>
      </w:pPr>
    </w:p>
    <w:p w:rsidR="58DF2BE2" w:rsidP="58DF2BE2" w:rsidRDefault="58DF2BE2" w14:noSpellErr="1" w14:paraId="214C3F4A" w14:textId="37028D8A">
      <w:pPr>
        <w:pStyle w:val="Heading2"/>
      </w:pPr>
      <w:r w:rsidRPr="58DF2BE2" w:rsidR="58DF2BE2">
        <w:rPr>
          <w:i w:val="1"/>
          <w:iCs w:val="1"/>
          <w:color w:val="auto"/>
        </w:rPr>
        <w:t>Introduction:</w:t>
      </w:r>
    </w:p>
    <w:p w:rsidR="58DF2BE2" w:rsidP="58DF2BE2" w:rsidRDefault="58DF2BE2" w14:paraId="3894A3EB" w14:noSpellErr="1" w14:textId="4E5F0512">
      <w:pPr>
        <w:pStyle w:val="Normal"/>
      </w:pPr>
      <w:r w:rsidR="72504A97">
        <w:rPr/>
        <w:t xml:space="preserve">With the </w:t>
      </w:r>
      <w:r w:rsidR="72504A97">
        <w:rPr/>
        <w:t xml:space="preserve">advancement of technology, manual information handling has become </w:t>
      </w:r>
      <w:r w:rsidR="72504A97">
        <w:rPr/>
        <w:t>tedious, in-</w:t>
      </w:r>
      <w:r w:rsidR="72504A97">
        <w:rPr/>
        <w:t xml:space="preserve"> effective and is more</w:t>
      </w:r>
      <w:r w:rsidR="72504A97">
        <w:rPr/>
        <w:t xml:space="preserve"> subjective to human error</w:t>
      </w:r>
      <w:r w:rsidR="72504A97">
        <w:rPr/>
        <w:t xml:space="preserve">. </w:t>
      </w:r>
      <w:r w:rsidR="72504A97">
        <w:rPr/>
        <w:t>The</w:t>
      </w:r>
      <w:r w:rsidR="72504A97">
        <w:rPr/>
        <w:t xml:space="preserve"> </w:t>
      </w:r>
      <w:r w:rsidR="72504A97">
        <w:rPr/>
        <w:t>proposed</w:t>
      </w:r>
      <w:r w:rsidR="72504A97">
        <w:rPr/>
        <w:t xml:space="preserve"> </w:t>
      </w:r>
      <w:r w:rsidR="72504A97">
        <w:rPr/>
        <w:t>system</w:t>
      </w:r>
      <w:r w:rsidR="72504A97">
        <w:rPr/>
        <w:t xml:space="preserve"> will </w:t>
      </w:r>
      <w:r w:rsidR="72504A97">
        <w:rPr/>
        <w:t xml:space="preserve">digitize all </w:t>
      </w:r>
      <w:r w:rsidR="72504A97">
        <w:rPr/>
        <w:t>aspects</w:t>
      </w:r>
      <w:r w:rsidR="72504A97">
        <w:rPr/>
        <w:t xml:space="preserve"> of an </w:t>
      </w:r>
      <w:r w:rsidR="72504A97">
        <w:rPr/>
        <w:t>information</w:t>
      </w:r>
      <w:r w:rsidR="72504A97">
        <w:rPr/>
        <w:t xml:space="preserve"> system it will</w:t>
      </w:r>
      <w:r w:rsidR="72504A97">
        <w:rPr/>
        <w:t xml:space="preserve"> </w:t>
      </w:r>
      <w:r w:rsidR="72504A97">
        <w:rPr/>
        <w:t>help a retailer to</w:t>
      </w:r>
      <w:r w:rsidR="72504A97">
        <w:rPr/>
        <w:t xml:space="preserve"> keep</w:t>
      </w:r>
      <w:r w:rsidR="72504A97">
        <w:rPr/>
        <w:t xml:space="preserve"> track of the </w:t>
      </w:r>
      <w:r w:rsidR="72504A97">
        <w:rPr/>
        <w:t xml:space="preserve">stock currently present in inventory, staff </w:t>
      </w:r>
      <w:r w:rsidR="72504A97">
        <w:rPr/>
        <w:t>and</w:t>
      </w:r>
      <w:r w:rsidR="72504A97">
        <w:rPr/>
        <w:t xml:space="preserve"> sales record. </w:t>
      </w:r>
    </w:p>
    <w:p w:rsidR="58DF2BE2" w:rsidP="58DF2BE2" w:rsidRDefault="58DF2BE2" w14:noSpellErr="1" w14:paraId="1342D389" w14:textId="5E6105C4">
      <w:pPr>
        <w:pStyle w:val="Normal"/>
      </w:pPr>
    </w:p>
    <w:p w:rsidR="58DF2BE2" w:rsidP="58DF2BE2" w:rsidRDefault="58DF2BE2" w14:noSpellErr="1" w14:paraId="6A592976" w14:textId="41933B93">
      <w:pPr>
        <w:pStyle w:val="Heading3"/>
      </w:pPr>
      <w:r w:rsidRPr="58DF2BE2" w:rsidR="58DF2BE2">
        <w:rPr>
          <w:i w:val="1"/>
          <w:iCs w:val="1"/>
          <w:color w:val="auto"/>
        </w:rPr>
        <w:t>Scope:</w:t>
      </w:r>
    </w:p>
    <w:p w:rsidR="58DF2BE2" w:rsidP="58DF2BE2" w:rsidRDefault="58DF2BE2" w14:noSpellErr="1" w14:paraId="5F916A66" w14:textId="7DB793CB">
      <w:pPr>
        <w:pStyle w:val="Normal"/>
      </w:pPr>
      <w:r w:rsidR="58DF2BE2">
        <w:rPr/>
        <w:t xml:space="preserve">The system would </w:t>
      </w:r>
      <w:r w:rsidR="58DF2BE2">
        <w:rPr/>
        <w:t>be an Desktop appli</w:t>
      </w:r>
      <w:r w:rsidR="58DF2BE2">
        <w:rPr/>
        <w:t xml:space="preserve">cation which will provide the user an </w:t>
      </w:r>
      <w:r w:rsidR="58DF2BE2">
        <w:rPr/>
        <w:t>effective</w:t>
      </w:r>
      <w:r w:rsidR="58DF2BE2">
        <w:rPr/>
        <w:t xml:space="preserve"> way to handle their day to day business</w:t>
      </w:r>
      <w:r w:rsidR="58DF2BE2">
        <w:rPr/>
        <w:t xml:space="preserve"> </w:t>
      </w:r>
      <w:r w:rsidR="58DF2BE2">
        <w:rPr/>
        <w:t>activities. The proposed system will allow the user to access all the data related to the staff, sales, suppliers and inventory in an easy to use and interactive user interface.</w:t>
      </w:r>
    </w:p>
    <w:p w:rsidR="58DF2BE2" w:rsidP="58DF2BE2" w:rsidRDefault="58DF2BE2" w14:noSpellErr="1" w14:paraId="691C36A2" w14:textId="7C940D22">
      <w:pPr>
        <w:pStyle w:val="Normal"/>
      </w:pPr>
    </w:p>
    <w:p w:rsidR="58DF2BE2" w:rsidP="58DF2BE2" w:rsidRDefault="58DF2BE2" w14:noSpellErr="1" w14:paraId="2C009C70" w14:textId="1061AAC9">
      <w:pPr>
        <w:pStyle w:val="Heading2"/>
      </w:pPr>
      <w:r w:rsidRPr="58DF2BE2" w:rsidR="58DF2BE2">
        <w:rPr>
          <w:i w:val="1"/>
          <w:iCs w:val="1"/>
          <w:color w:val="auto"/>
          <w:u w:val="none"/>
        </w:rPr>
        <w:t>Functionalities</w:t>
      </w:r>
      <w:r w:rsidRPr="58DF2BE2" w:rsidR="58DF2BE2">
        <w:rPr>
          <w:i w:val="1"/>
          <w:iCs w:val="1"/>
          <w:color w:val="auto"/>
          <w:u w:val="none"/>
        </w:rPr>
        <w:t>:</w:t>
      </w:r>
    </w:p>
    <w:p w:rsidR="58DF2BE2" w:rsidP="58DF2BE2" w:rsidRDefault="58DF2BE2" w14:noSpellErr="1" w14:paraId="367AECB3" w14:textId="6EB6ACDA">
      <w:pPr>
        <w:pStyle w:val="Heading4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000000" w:themeColor="text1" w:themeTint="FF" w:themeShade="FF"/>
        </w:rPr>
        <w:t>Manage Inventory:</w:t>
      </w:r>
    </w:p>
    <w:p w:rsidR="58DF2BE2" w:rsidP="72504A97" w:rsidRDefault="58DF2BE2" w14:paraId="3638D6AA" w14:textId="67C48E01" w14:noSpellErr="1">
      <w:pPr>
        <w:pStyle w:val="Normal"/>
        <w:ind w:left="720" w:firstLine="0"/>
        <w:jc w:val="both"/>
      </w:pPr>
      <w:r w:rsidR="72504A97">
        <w:rPr/>
        <w:t>The user can keep track of the items currently present in stock, retail price</w:t>
      </w:r>
      <w:r w:rsidR="72504A97">
        <w:rPr/>
        <w:t xml:space="preserve"> </w:t>
      </w:r>
      <w:r w:rsidR="72504A97">
        <w:rPr/>
        <w:t>and cost price per item. New r</w:t>
      </w:r>
      <w:r w:rsidR="72504A97">
        <w:rPr/>
        <w:t>ecords can be added and del</w:t>
      </w:r>
      <w:r w:rsidR="72504A97">
        <w:rPr/>
        <w:t xml:space="preserve">eted as well. The intended </w:t>
      </w:r>
      <w:r w:rsidR="72504A97">
        <w:rPr/>
        <w:t>system</w:t>
      </w:r>
      <w:r w:rsidR="72504A97">
        <w:rPr/>
        <w:t xml:space="preserve"> would also issue alerts for low stock level for an item</w:t>
      </w:r>
      <w:r w:rsidR="72504A97">
        <w:rPr/>
        <w:t>.</w:t>
      </w:r>
    </w:p>
    <w:p w:rsidR="58DF2BE2" w:rsidP="58DF2BE2" w:rsidRDefault="58DF2BE2" w14:noSpellErr="1" w14:paraId="05ADE7AE" w14:textId="4B7A0EAD">
      <w:pPr>
        <w:pStyle w:val="Heading4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Manage Staff</w:t>
      </w:r>
      <w:r w:rsidRPr="58DF2BE2" w:rsidR="58DF2BE2">
        <w:rPr>
          <w:b w:val="1"/>
          <w:bCs w:val="1"/>
          <w:color w:val="auto"/>
        </w:rPr>
        <w:t>:</w:t>
      </w:r>
    </w:p>
    <w:p w:rsidR="58DF2BE2" w:rsidP="72504A97" w:rsidRDefault="58DF2BE2" w14:paraId="3B9D3F27" w14:textId="600710D6" w14:noSpellErr="1">
      <w:pPr>
        <w:pStyle w:val="Normal"/>
        <w:ind w:left="720" w:firstLine="0"/>
      </w:pPr>
      <w:r w:rsidR="72504A97">
        <w:rPr/>
        <w:t>Our system allows the user to</w:t>
      </w:r>
      <w:r w:rsidR="72504A97">
        <w:rPr/>
        <w:t xml:space="preserve"> add,</w:t>
      </w:r>
      <w:r w:rsidR="72504A97">
        <w:rPr/>
        <w:t xml:space="preserve"> </w:t>
      </w:r>
      <w:r w:rsidR="72504A97">
        <w:rPr/>
        <w:t xml:space="preserve">delete </w:t>
      </w:r>
      <w:r w:rsidR="72504A97">
        <w:rPr/>
        <w:t>as well as to</w:t>
      </w:r>
      <w:r w:rsidR="72504A97">
        <w:rPr/>
        <w:t xml:space="preserve"> view the staff with their </w:t>
      </w:r>
      <w:r w:rsidR="72504A97">
        <w:rPr/>
        <w:t xml:space="preserve">individual roles, </w:t>
      </w:r>
      <w:r w:rsidR="72504A97">
        <w:rPr/>
        <w:t xml:space="preserve">salary, </w:t>
      </w:r>
      <w:r w:rsidR="72504A97">
        <w:rPr/>
        <w:t>date</w:t>
      </w:r>
      <w:r w:rsidR="72504A97">
        <w:rPr/>
        <w:t xml:space="preserve"> of joining and date of leaving.</w:t>
      </w:r>
    </w:p>
    <w:p w:rsidR="58DF2BE2" w:rsidP="58DF2BE2" w:rsidRDefault="58DF2BE2" w14:noSpellErr="1" w14:paraId="0B6D2CEB" w14:textId="3AD424D9">
      <w:pPr>
        <w:pStyle w:val="Heading4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Manage Sale records</w:t>
      </w:r>
      <w:r w:rsidRPr="58DF2BE2" w:rsidR="58DF2BE2">
        <w:rPr>
          <w:b w:val="1"/>
          <w:bCs w:val="1"/>
          <w:color w:val="auto"/>
        </w:rPr>
        <w:t>:</w:t>
      </w:r>
    </w:p>
    <w:p w:rsidR="58DF2BE2" w:rsidP="72504A97" w:rsidRDefault="58DF2BE2" w14:paraId="15B5B456" w14:textId="44A4018A" w14:noSpellErr="1">
      <w:pPr>
        <w:pStyle w:val="Normal"/>
        <w:ind w:left="720" w:firstLine="0"/>
      </w:pPr>
      <w:r w:rsidR="72504A97">
        <w:rPr/>
        <w:t xml:space="preserve">Our system will keep the sales records allowing </w:t>
      </w:r>
      <w:r w:rsidR="72504A97">
        <w:rPr/>
        <w:t xml:space="preserve"> </w:t>
      </w:r>
      <w:r w:rsidR="72504A97">
        <w:rPr/>
        <w:t xml:space="preserve">the user to </w:t>
      </w:r>
      <w:r w:rsidR="72504A97">
        <w:rPr/>
        <w:t>view these records on daily, weekly and monthly basis.</w:t>
      </w:r>
    </w:p>
    <w:p w:rsidR="58DF2BE2" w:rsidP="58DF2BE2" w:rsidRDefault="58DF2BE2" w14:noSpellErr="1" w14:paraId="6A7B27FA" w14:textId="373230F3">
      <w:pPr>
        <w:pStyle w:val="Heading4"/>
        <w:numPr>
          <w:ilvl w:val="0"/>
          <w:numId w:val="5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Manage Suppliers</w:t>
      </w:r>
      <w:r w:rsidRPr="58DF2BE2" w:rsidR="58DF2BE2">
        <w:rPr>
          <w:b w:val="1"/>
          <w:bCs w:val="1"/>
          <w:i w:val="0"/>
          <w:iCs w:val="0"/>
          <w:color w:val="auto"/>
        </w:rPr>
        <w:t>:</w:t>
      </w:r>
    </w:p>
    <w:p w:rsidR="58DF2BE2" w:rsidP="72504A97" w:rsidRDefault="58DF2BE2" w14:paraId="415812A7" w14:textId="71319B4C" w14:noSpellErr="1">
      <w:pPr>
        <w:pStyle w:val="Normal"/>
        <w:ind w:left="720" w:firstLine="0"/>
      </w:pPr>
      <w:r w:rsidRPr="72504A97" w:rsidR="72504A97">
        <w:rPr>
          <w:i w:val="0"/>
          <w:iCs w:val="0"/>
        </w:rPr>
        <w:t xml:space="preserve">The system would also keep records for suppliers, the admin user can </w:t>
      </w:r>
      <w:r w:rsidRPr="72504A97" w:rsidR="72504A97">
        <w:rPr>
          <w:i w:val="0"/>
          <w:iCs w:val="0"/>
        </w:rPr>
        <w:t>update, view</w:t>
      </w:r>
      <w:r w:rsidRPr="72504A97" w:rsidR="72504A97">
        <w:rPr>
          <w:i w:val="0"/>
          <w:iCs w:val="0"/>
        </w:rPr>
        <w:t xml:space="preserve"> as well as</w:t>
      </w:r>
      <w:r w:rsidRPr="72504A97" w:rsidR="72504A97">
        <w:rPr>
          <w:i w:val="0"/>
          <w:iCs w:val="0"/>
        </w:rPr>
        <w:t xml:space="preserve"> delete these records. </w:t>
      </w:r>
    </w:p>
    <w:p w:rsidR="58DF2BE2" w:rsidP="58DF2BE2" w:rsidRDefault="58DF2BE2" w14:noSpellErr="1" w14:paraId="6CD15F60" w14:textId="33E3606F">
      <w:pPr>
        <w:pStyle w:val="Heading2"/>
        <w:ind w:left="720" w:firstLine="720"/>
      </w:pPr>
    </w:p>
    <w:p w:rsidR="58DF2BE2" w:rsidP="58DF2BE2" w:rsidRDefault="58DF2BE2" w14:noSpellErr="1" w14:paraId="5AAA6FE4" w14:textId="0416688F">
      <w:pPr>
        <w:pStyle w:val="Heading2"/>
      </w:pPr>
      <w:r w:rsidRPr="58DF2BE2" w:rsidR="58DF2BE2">
        <w:rPr>
          <w:i w:val="1"/>
          <w:iCs w:val="1"/>
          <w:color w:val="auto"/>
          <w:u w:val="none"/>
        </w:rPr>
        <w:t>Feasibility report</w:t>
      </w:r>
      <w:r w:rsidRPr="58DF2BE2" w:rsidR="58DF2BE2">
        <w:rPr>
          <w:color w:val="auto"/>
        </w:rPr>
        <w:t>:</w:t>
      </w:r>
    </w:p>
    <w:p w:rsidR="58DF2BE2" w:rsidP="58DF2BE2" w:rsidRDefault="58DF2BE2" w14:noSpellErr="1" w14:paraId="733BF46E" w14:textId="4BDC5E79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Technical</w:t>
      </w:r>
      <w:r w:rsidRPr="58DF2BE2" w:rsidR="58DF2BE2">
        <w:rPr>
          <w:b w:val="1"/>
          <w:bCs w:val="1"/>
          <w:i w:val="0"/>
          <w:iCs w:val="0"/>
          <w:color w:val="auto"/>
        </w:rPr>
        <w:t xml:space="preserve"> Feasibility.</w:t>
      </w:r>
    </w:p>
    <w:p w:rsidR="58DF2BE2" w:rsidP="58DF2BE2" w:rsidRDefault="58DF2BE2" w14:noSpellErr="1" w14:paraId="7597ACCB" w14:textId="0E414163">
      <w:pPr>
        <w:pStyle w:val="Normal"/>
        <w:ind w:firstLine="720"/>
      </w:pPr>
      <w:r w:rsidRPr="58DF2BE2" w:rsidR="58DF2BE2">
        <w:rPr>
          <w:i w:val="0"/>
          <w:iCs w:val="0"/>
        </w:rPr>
        <w:t>This system uses</w:t>
      </w:r>
    </w:p>
    <w:p w:rsidR="58DF2BE2" w:rsidP="72504A97" w:rsidRDefault="58DF2BE2" w14:noSpellErr="1" w14:paraId="750765CC" w14:textId="05E247B5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 xml:space="preserve"> C# </w:t>
      </w:r>
      <w:r w:rsidRPr="72504A97" w:rsidR="72504A97">
        <w:rPr>
          <w:i w:val="0"/>
          <w:iCs w:val="0"/>
        </w:rPr>
        <w:t xml:space="preserve"> for the frontend</w:t>
      </w:r>
      <w:r w:rsidRPr="72504A97" w:rsidR="72504A97">
        <w:rPr>
          <w:i w:val="0"/>
          <w:iCs w:val="0"/>
        </w:rPr>
        <w:t xml:space="preserve"> </w:t>
      </w:r>
      <w:r w:rsidRPr="72504A97" w:rsidR="72504A97">
        <w:rPr>
          <w:i w:val="0"/>
          <w:iCs w:val="0"/>
        </w:rPr>
        <w:t>desktop application.</w:t>
      </w:r>
    </w:p>
    <w:p w:rsidR="58DF2BE2" w:rsidP="72504A97" w:rsidRDefault="58DF2BE2" w14:noSpellErr="1" w14:paraId="4F102F4A" w14:textId="71B8C9BB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 xml:space="preserve">SQL </w:t>
      </w:r>
      <w:r w:rsidRPr="72504A97" w:rsidR="72504A97">
        <w:rPr>
          <w:i w:val="0"/>
          <w:iCs w:val="0"/>
        </w:rPr>
        <w:t>or MySQL</w:t>
      </w:r>
      <w:r w:rsidRPr="72504A97" w:rsidR="72504A97">
        <w:rPr>
          <w:i w:val="0"/>
          <w:iCs w:val="0"/>
        </w:rPr>
        <w:t xml:space="preserve"> </w:t>
      </w:r>
      <w:r w:rsidRPr="72504A97" w:rsidR="72504A97">
        <w:rPr>
          <w:i w:val="0"/>
          <w:iCs w:val="0"/>
        </w:rPr>
        <w:t xml:space="preserve">for the </w:t>
      </w:r>
      <w:r w:rsidRPr="72504A97" w:rsidR="72504A97">
        <w:rPr>
          <w:i w:val="0"/>
          <w:iCs w:val="0"/>
        </w:rPr>
        <w:t xml:space="preserve">backend </w:t>
      </w:r>
      <w:r w:rsidRPr="72504A97" w:rsidR="72504A97">
        <w:rPr>
          <w:i w:val="0"/>
          <w:iCs w:val="0"/>
        </w:rPr>
        <w:t>database</w:t>
      </w:r>
      <w:r w:rsidRPr="72504A97" w:rsidR="72504A97">
        <w:rPr>
          <w:i w:val="0"/>
          <w:iCs w:val="0"/>
        </w:rPr>
        <w:t>.</w:t>
      </w:r>
    </w:p>
    <w:p w:rsidR="58DF2BE2" w:rsidP="72504A97" w:rsidRDefault="58DF2BE2" w14:paraId="0B000153" w14:noSpellErr="1" w14:textId="7239D66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>Visual Studio 2015</w:t>
      </w:r>
      <w:r w:rsidRPr="72504A97" w:rsidR="72504A97">
        <w:rPr>
          <w:i w:val="0"/>
          <w:iCs w:val="0"/>
        </w:rPr>
        <w:t>.</w:t>
      </w:r>
    </w:p>
    <w:p w:rsidR="58DF2BE2" w:rsidP="72504A97" w:rsidRDefault="58DF2BE2" w14:noSpellErr="1" w14:paraId="43A6D090" w14:textId="138265B4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>SQL Server.</w:t>
      </w:r>
    </w:p>
    <w:p w:rsidR="58DF2BE2" w:rsidP="58DF2BE2" w:rsidRDefault="58DF2BE2" w14:noSpellErr="1" w14:paraId="77547A37" w14:textId="6BCABE38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Financial Feasibility:</w:t>
      </w:r>
    </w:p>
    <w:p w:rsidR="58DF2BE2" w:rsidP="58DF2BE2" w:rsidRDefault="58DF2BE2" w14:paraId="38D71B44" w14:textId="749FD741">
      <w:pPr>
        <w:pStyle w:val="Normal"/>
        <w:ind w:left="720"/>
      </w:pPr>
      <w:r w:rsidRPr="58DF2BE2" w:rsidR="58DF2BE2">
        <w:rPr/>
        <w:t xml:space="preserve">The system will </w:t>
      </w:r>
      <w:r w:rsidRPr="58DF2BE2" w:rsidR="58DF2BE2">
        <w:rPr/>
        <w:t xml:space="preserve">be developed </w:t>
      </w:r>
      <w:r w:rsidRPr="58DF2BE2" w:rsidR="58DF2BE2">
        <w:rPr/>
        <w:t xml:space="preserve">as a desktop application </w:t>
      </w:r>
      <w:r w:rsidRPr="58DF2BE2" w:rsidR="58DF2BE2">
        <w:rPr/>
        <w:t>on my</w:t>
      </w:r>
      <w:r w:rsidRPr="58DF2BE2" w:rsidR="58DF2BE2">
        <w:rPr/>
        <w:t xml:space="preserve"> personal laptop. Using free version of MS Visual Studio 2015. </w:t>
      </w:r>
    </w:p>
    <w:p w:rsidR="58DF2BE2" w:rsidP="58DF2BE2" w:rsidRDefault="58DF2BE2" w14:noSpellErr="1" w14:paraId="51843D51" w14:textId="5FDE036A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Resource Feasibility:</w:t>
      </w:r>
    </w:p>
    <w:p w:rsidR="58DF2BE2" w:rsidP="72504A97" w:rsidRDefault="58DF2BE2" w14:noSpellErr="1" w14:paraId="17294F0F" w14:textId="418756DE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>Personal Laptop</w:t>
      </w:r>
    </w:p>
    <w:p w:rsidR="58DF2BE2" w:rsidP="72504A97" w:rsidRDefault="58DF2BE2" w14:noSpellErr="1" w14:paraId="0645F59B" w14:textId="3E74F67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 xml:space="preserve">MS Visual Studio </w:t>
      </w:r>
      <w:r w:rsidRPr="72504A97" w:rsidR="72504A97">
        <w:rPr>
          <w:i w:val="0"/>
          <w:iCs w:val="0"/>
        </w:rPr>
        <w:t>Community</w:t>
      </w:r>
      <w:r w:rsidRPr="72504A97" w:rsidR="72504A97">
        <w:rPr>
          <w:i w:val="0"/>
          <w:iCs w:val="0"/>
        </w:rPr>
        <w:t xml:space="preserve"> Edition 2015.</w:t>
      </w:r>
    </w:p>
    <w:p w:rsidR="58DF2BE2" w:rsidP="72504A97" w:rsidRDefault="58DF2BE2" w14:noSpellErr="1" w14:paraId="6841E127" w14:textId="1E320D1C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>SQL Server/ MySQL</w:t>
      </w:r>
      <w:r w:rsidRPr="72504A97" w:rsidR="72504A97">
        <w:rPr>
          <w:i w:val="0"/>
          <w:iCs w:val="0"/>
        </w:rPr>
        <w:t>.</w:t>
      </w:r>
    </w:p>
    <w:p w:rsidR="58DF2BE2" w:rsidP="72504A97" w:rsidRDefault="58DF2BE2" w14:noSpellErr="1" w14:paraId="7E67E3C9" w14:textId="5E6C6622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504A97" w:rsidR="72504A97">
        <w:rPr>
          <w:i w:val="0"/>
          <w:iCs w:val="0"/>
        </w:rPr>
        <w:t>Internet Access.</w:t>
      </w:r>
    </w:p>
    <w:p w:rsidR="58DF2BE2" w:rsidP="58DF2BE2" w:rsidRDefault="58DF2BE2" w14:noSpellErr="1" w14:paraId="228A9F4F" w14:textId="1D1802AC">
      <w:pPr>
        <w:pStyle w:val="Normal"/>
      </w:pPr>
    </w:p>
    <w:p w:rsidR="58DF2BE2" w:rsidP="58DF2BE2" w:rsidRDefault="58DF2BE2" w14:noSpellErr="1" w14:paraId="572F083E" w14:textId="3E22E5B9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Operational Feasibility</w:t>
      </w:r>
      <w:r w:rsidRPr="58DF2BE2" w:rsidR="58DF2BE2">
        <w:rPr>
          <w:b w:val="1"/>
          <w:bCs w:val="1"/>
          <w:color w:val="auto"/>
        </w:rPr>
        <w:t>:</w:t>
      </w:r>
    </w:p>
    <w:p w:rsidR="58DF2BE2" w:rsidP="72504A97" w:rsidRDefault="58DF2BE2" w14:paraId="711571E8" w14:textId="6881FAE9" w14:noSpellErr="1">
      <w:pPr>
        <w:pStyle w:val="Normal"/>
        <w:ind w:left="720" w:firstLine="0"/>
      </w:pPr>
      <w:r w:rsidR="72504A97">
        <w:rPr/>
        <w:t>The</w:t>
      </w:r>
      <w:r w:rsidR="72504A97">
        <w:rPr/>
        <w:t xml:space="preserve"> </w:t>
      </w:r>
      <w:r w:rsidR="72504A97">
        <w:rPr/>
        <w:t xml:space="preserve">system is based on real world implementation and solves the problem of manual/ filing </w:t>
      </w:r>
      <w:r w:rsidR="72504A97">
        <w:rPr/>
        <w:t>information</w:t>
      </w:r>
      <w:r w:rsidR="72504A97">
        <w:rPr/>
        <w:t xml:space="preserve"> handling.</w:t>
      </w:r>
    </w:p>
    <w:p w:rsidR="58DF2BE2" w:rsidP="58DF2BE2" w:rsidRDefault="58DF2BE2" w14:noSpellErr="1" w14:paraId="336E62AD" w14:textId="0C22E029">
      <w:pPr>
        <w:pStyle w:val="Normal"/>
      </w:pPr>
    </w:p>
    <w:p w:rsidR="58DF2BE2" w:rsidP="58DF2BE2" w:rsidRDefault="58DF2BE2" w14:noSpellErr="1" w14:paraId="27B83A76" w14:textId="052FA2E7">
      <w:pPr>
        <w:pStyle w:val="Heading4"/>
        <w:numPr>
          <w:ilvl w:val="0"/>
          <w:numId w:val="8"/>
        </w:numPr>
        <w:rPr>
          <w:rFonts w:ascii="Calibri Light" w:hAnsi="Calibri Light" w:eastAsia="Calibri Light" w:cs="Calibri Light" w:asciiTheme="majorAscii" w:hAnsiTheme="majorAscii" w:eastAsiaTheme="majorAscii" w:cstheme="majorAscii"/>
          <w:color w:val="000000" w:themeColor="text1" w:themeTint="FF" w:themeShade="FF"/>
          <w:sz w:val="22"/>
          <w:szCs w:val="22"/>
        </w:rPr>
      </w:pPr>
      <w:r w:rsidRPr="58DF2BE2" w:rsidR="58DF2BE2">
        <w:rPr>
          <w:b w:val="1"/>
          <w:bCs w:val="1"/>
          <w:i w:val="0"/>
          <w:iCs w:val="0"/>
          <w:color w:val="auto"/>
        </w:rPr>
        <w:t>Assumptions:</w:t>
      </w:r>
    </w:p>
    <w:p w:rsidR="58DF2BE2" w:rsidP="58DF2BE2" w:rsidRDefault="58DF2BE2" w14:noSpellErr="1" w14:paraId="5FA1F066" w14:textId="3116B12C">
      <w:pPr>
        <w:pStyle w:val="Normal"/>
        <w:ind w:firstLine="720"/>
      </w:pPr>
      <w:r w:rsidRPr="58DF2BE2" w:rsidR="58DF2BE2">
        <w:rPr/>
        <w:t>The system has the following dependencies:</w:t>
      </w:r>
    </w:p>
    <w:p w:rsidR="58DF2BE2" w:rsidP="72504A97" w:rsidRDefault="58DF2BE2" w14:noSpellErr="1" w14:paraId="69E1C6F6" w14:textId="24C33BB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504A97">
        <w:rPr/>
        <w:t>Internet access.</w:t>
      </w:r>
    </w:p>
    <w:p w:rsidR="58DF2BE2" w:rsidP="72504A97" w:rsidRDefault="58DF2BE2" w14:noSpellErr="1" w14:paraId="05C84799" w14:textId="72BD46F8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504A97">
        <w:rPr/>
        <w:t xml:space="preserve">Computer System with </w:t>
      </w:r>
      <w:r w:rsidR="72504A97">
        <w:rPr/>
        <w:t>MS Windows operating system.</w:t>
      </w:r>
    </w:p>
    <w:p w:rsidR="58DF2BE2" w:rsidP="58DF2BE2" w:rsidRDefault="58DF2BE2" w14:paraId="4E6EE043" w14:textId="4EA37D1F">
      <w:pPr>
        <w:pStyle w:val="Normal"/>
      </w:pPr>
    </w:p>
    <w:p w:rsidR="58DF2BE2" w:rsidP="58DF2BE2" w:rsidRDefault="58DF2BE2" w14:paraId="6BE25825" w14:textId="4A6F0843">
      <w:pPr>
        <w:pStyle w:val="Normal"/>
        <w:ind w:firstLine="720"/>
      </w:pPr>
    </w:p>
    <w:p w:rsidR="58DF2BE2" w:rsidP="58DF2BE2" w:rsidRDefault="58DF2BE2" w14:paraId="7268ABFC" w14:textId="3F8D9503">
      <w:pPr>
        <w:pStyle w:val="Normal"/>
      </w:pPr>
    </w:p>
    <w:p w:rsidR="58DF2BE2" w:rsidP="58DF2BE2" w:rsidRDefault="58DF2BE2" w14:noSpellErr="1" w14:paraId="40A707DD" w14:textId="137C0C8E">
      <w:pPr>
        <w:pStyle w:val="Heading4"/>
      </w:pPr>
    </w:p>
    <w:p w:rsidR="58DF2BE2" w:rsidP="58DF2BE2" w:rsidRDefault="58DF2BE2" w14:paraId="2A7A5941" w14:textId="084372D2">
      <w:pPr>
        <w:pStyle w:val="Normal"/>
      </w:pPr>
    </w:p>
    <w:p w:rsidR="58DF2BE2" w:rsidP="58DF2BE2" w:rsidRDefault="58DF2BE2" w14:paraId="6A7AF266" w14:textId="0FFE80CE">
      <w:pPr>
        <w:pStyle w:val="Normal"/>
      </w:pPr>
    </w:p>
    <w:p w:rsidR="58DF2BE2" w:rsidP="58DF2BE2" w:rsidRDefault="58DF2BE2" w14:paraId="1905B6F1" w14:textId="384BCA8D">
      <w:pPr>
        <w:pStyle w:val="Normal"/>
        <w:ind w:firstLine="720"/>
      </w:pPr>
    </w:p>
    <w:p w:rsidR="58DF2BE2" w:rsidP="58DF2BE2" w:rsidRDefault="58DF2BE2" w14:noSpellErr="1" w14:paraId="3F0C0063" w14:textId="0813693F">
      <w:pPr>
        <w:pStyle w:val="Normal"/>
        <w:ind w:left="720" w:firstLine="720"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7a62d78-02ff-43a2-906b-538647a275a1}"/>
  <w:rsids>
    <w:rsidRoot w:val="58DF2BE2"/>
    <w:rsid w:val="58DF2BE2"/>
    <w:rsid w:val="72504A9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15d63de0b9f4d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2016-10-05T15:32:29.7628348Z</dcterms:created>
  <dcterms:modified xsi:type="dcterms:W3CDTF">2016-10-05T17:57:53.1097320Z</dcterms:modified>
  <dc:creator>Syedah Amna Razzaki</dc:creator>
  <lastModifiedBy>Syedah Amna Razzaki</lastModifiedBy>
</coreProperties>
</file>