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B0E6C" w14:textId="67E83439" w:rsidR="000B550C" w:rsidRPr="00C57087" w:rsidRDefault="000B550C">
      <w:r w:rsidRPr="00C57087">
        <w:t>3 Aug 2019</w:t>
      </w:r>
      <w:bookmarkStart w:id="0" w:name="_GoBack"/>
      <w:bookmarkEnd w:id="0"/>
    </w:p>
    <w:p w14:paraId="2A3031DE" w14:textId="7CE989DE" w:rsidR="003538C9" w:rsidRPr="003538C9" w:rsidRDefault="003538C9">
      <w:pPr>
        <w:rPr>
          <w:b/>
          <w:bCs/>
          <w:sz w:val="28"/>
          <w:szCs w:val="28"/>
        </w:rPr>
      </w:pPr>
      <w:r w:rsidRPr="003538C9">
        <w:rPr>
          <w:b/>
          <w:bCs/>
          <w:sz w:val="28"/>
          <w:szCs w:val="28"/>
        </w:rPr>
        <w:t>Compiling Program for Standalone Application</w:t>
      </w:r>
    </w:p>
    <w:p w14:paraId="3867C980" w14:textId="3F1EB7E4" w:rsidR="00272F6D" w:rsidRDefault="009464AC">
      <w:r>
        <w:rPr>
          <w:noProof/>
        </w:rPr>
        <w:drawing>
          <wp:inline distT="0" distB="0" distL="0" distR="0" wp14:anchorId="00A9F3CB" wp14:editId="12FA6061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ABA" w14:textId="66763831" w:rsidR="003538C9" w:rsidRDefault="003538C9">
      <w:r>
        <w:t xml:space="preserve">From </w:t>
      </w:r>
      <w:proofErr w:type="spellStart"/>
      <w:r>
        <w:t>Matlab</w:t>
      </w:r>
      <w:proofErr w:type="spellEnd"/>
      <w:r>
        <w:t>, got to Home&gt;Add-Ons&gt;Get Add-Ons</w:t>
      </w:r>
    </w:p>
    <w:p w14:paraId="0829472C" w14:textId="77777777" w:rsidR="003538C9" w:rsidRDefault="003538C9"/>
    <w:p w14:paraId="7114B842" w14:textId="6056A5BC" w:rsidR="009464AC" w:rsidRDefault="009464AC">
      <w:r>
        <w:rPr>
          <w:noProof/>
        </w:rPr>
        <w:drawing>
          <wp:inline distT="0" distB="0" distL="0" distR="0" wp14:anchorId="3AD54381" wp14:editId="6D65B4DA">
            <wp:extent cx="59436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9C0" w14:textId="4A5360CA" w:rsidR="003538C9" w:rsidRDefault="003538C9">
      <w:r>
        <w:t>Search for and install the ‘MATLAB Compiler’</w:t>
      </w:r>
    </w:p>
    <w:p w14:paraId="051C188A" w14:textId="7BB5121A" w:rsidR="009464AC" w:rsidRDefault="009464AC">
      <w:r>
        <w:rPr>
          <w:noProof/>
        </w:rPr>
        <w:lastRenderedPageBreak/>
        <w:drawing>
          <wp:inline distT="0" distB="0" distL="0" distR="0" wp14:anchorId="164A0161" wp14:editId="02C81578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EC9" w14:textId="4C971B7E" w:rsidR="003538C9" w:rsidRDefault="003538C9">
      <w:r>
        <w:t>Once installed, launch the compiler by entering the command ‘</w:t>
      </w:r>
      <w:proofErr w:type="spellStart"/>
      <w:r>
        <w:t>applicationCompiler</w:t>
      </w:r>
      <w:proofErr w:type="spellEnd"/>
      <w:r>
        <w:t>’ in the command window</w:t>
      </w:r>
    </w:p>
    <w:p w14:paraId="1535CF4D" w14:textId="5C0688D0" w:rsidR="009464AC" w:rsidRDefault="009464AC">
      <w:r>
        <w:rPr>
          <w:noProof/>
        </w:rPr>
        <w:drawing>
          <wp:inline distT="0" distB="0" distL="0" distR="0" wp14:anchorId="1DDEC259" wp14:editId="52A7DE5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7DD1" w14:textId="2FA6EF99" w:rsidR="003538C9" w:rsidRDefault="003538C9">
      <w:r>
        <w:t>Select ‘Open Project’ in the Compiler window</w:t>
      </w:r>
    </w:p>
    <w:p w14:paraId="1A95511E" w14:textId="3242825F" w:rsidR="009464AC" w:rsidRDefault="009464AC">
      <w:r>
        <w:rPr>
          <w:noProof/>
        </w:rPr>
        <w:lastRenderedPageBreak/>
        <w:drawing>
          <wp:inline distT="0" distB="0" distL="0" distR="0" wp14:anchorId="5594FA14" wp14:editId="2D7A1488">
            <wp:extent cx="5943600" cy="3585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C6C" w14:textId="20A74F86" w:rsidR="003538C9" w:rsidRDefault="003538C9">
      <w:r>
        <w:t xml:space="preserve">Open the project file (uploaded on </w:t>
      </w:r>
      <w:proofErr w:type="spellStart"/>
      <w:r>
        <w:t>Github</w:t>
      </w:r>
      <w:proofErr w:type="spellEnd"/>
      <w:r>
        <w:t xml:space="preserve">) for either </w:t>
      </w:r>
      <w:proofErr w:type="spellStart"/>
      <w:r>
        <w:t>AOX_BalCal</w:t>
      </w:r>
      <w:proofErr w:type="spellEnd"/>
      <w:r>
        <w:t xml:space="preserve"> or </w:t>
      </w:r>
      <w:proofErr w:type="spellStart"/>
      <w:r>
        <w:t>AOX_Approx</w:t>
      </w:r>
      <w:proofErr w:type="spellEnd"/>
      <w:r>
        <w:t xml:space="preserve"> (instructions are the same for both)</w:t>
      </w:r>
    </w:p>
    <w:p w14:paraId="268B456E" w14:textId="4DA29215" w:rsidR="009464AC" w:rsidRDefault="009464AC">
      <w:r>
        <w:rPr>
          <w:noProof/>
        </w:rPr>
        <w:drawing>
          <wp:inline distT="0" distB="0" distL="0" distR="0" wp14:anchorId="1568F3AD" wp14:editId="595BF278">
            <wp:extent cx="594360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7A0" w14:textId="266491E9" w:rsidR="003538C9" w:rsidRDefault="003538C9">
      <w:r>
        <w:t>Ensure the above options are selected</w:t>
      </w:r>
    </w:p>
    <w:p w14:paraId="3DBD3735" w14:textId="081E2D98" w:rsidR="009464AC" w:rsidRDefault="009464AC"/>
    <w:p w14:paraId="08C7D5F2" w14:textId="77777777" w:rsidR="003538C9" w:rsidRDefault="003538C9"/>
    <w:p w14:paraId="23BE007F" w14:textId="7B3E6FAF" w:rsidR="009464AC" w:rsidRDefault="009464AC">
      <w:r>
        <w:rPr>
          <w:noProof/>
        </w:rPr>
        <w:drawing>
          <wp:inline distT="0" distB="0" distL="0" distR="0" wp14:anchorId="75A66FA8" wp14:editId="12D97123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76D3" w14:textId="5098A6A0" w:rsidR="003538C9" w:rsidRDefault="003538C9">
      <w:r>
        <w:t>Select ‘Package’</w:t>
      </w:r>
    </w:p>
    <w:p w14:paraId="20AE0876" w14:textId="0C534A09" w:rsidR="009464AC" w:rsidRDefault="009464AC">
      <w:r>
        <w:rPr>
          <w:noProof/>
        </w:rPr>
        <w:drawing>
          <wp:inline distT="0" distB="0" distL="0" distR="0" wp14:anchorId="5EC7A3F4" wp14:editId="388DED3C">
            <wp:extent cx="5943600" cy="3254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E8AC" w14:textId="2ADB263B" w:rsidR="003538C9" w:rsidRDefault="003538C9">
      <w:r>
        <w:t xml:space="preserve">Wait for application to compile </w:t>
      </w:r>
    </w:p>
    <w:p w14:paraId="1A12965B" w14:textId="77777777" w:rsidR="003538C9" w:rsidRDefault="003538C9"/>
    <w:p w14:paraId="77C0DDF5" w14:textId="77777777" w:rsidR="003538C9" w:rsidRDefault="003538C9"/>
    <w:p w14:paraId="268C298B" w14:textId="02164577" w:rsidR="003538C9" w:rsidRPr="003538C9" w:rsidRDefault="003538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Installing</w:t>
      </w:r>
      <w:r w:rsidRPr="003538C9">
        <w:rPr>
          <w:b/>
          <w:bCs/>
          <w:sz w:val="28"/>
          <w:szCs w:val="28"/>
        </w:rPr>
        <w:t xml:space="preserve"> Standalone Application</w:t>
      </w:r>
    </w:p>
    <w:p w14:paraId="303E87B8" w14:textId="3D0FE9E1" w:rsidR="009464AC" w:rsidRDefault="009464AC">
      <w:r>
        <w:rPr>
          <w:noProof/>
        </w:rPr>
        <w:drawing>
          <wp:inline distT="0" distB="0" distL="0" distR="0" wp14:anchorId="28EFC7D4" wp14:editId="162E64C5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E08" w14:textId="4A67B882" w:rsidR="003538C9" w:rsidRDefault="003538C9">
      <w:r>
        <w:t>Once completed, open ‘</w:t>
      </w:r>
      <w:proofErr w:type="spellStart"/>
      <w:r>
        <w:t>for_redistribution</w:t>
      </w:r>
      <w:proofErr w:type="spellEnd"/>
      <w:r>
        <w:t>’ in the created project folder</w:t>
      </w:r>
    </w:p>
    <w:p w14:paraId="04F0671A" w14:textId="2B738747" w:rsidR="009464AC" w:rsidRDefault="009464AC">
      <w:r>
        <w:rPr>
          <w:noProof/>
        </w:rPr>
        <w:drawing>
          <wp:inline distT="0" distB="0" distL="0" distR="0" wp14:anchorId="3C023A0C" wp14:editId="5555FD8E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663F" w14:textId="27A269B5" w:rsidR="003538C9" w:rsidRDefault="003538C9">
      <w:r>
        <w:t>Run ‘</w:t>
      </w:r>
      <w:proofErr w:type="spellStart"/>
      <w:r>
        <w:t>MyAppInstaller_web</w:t>
      </w:r>
      <w:proofErr w:type="spellEnd"/>
      <w:r>
        <w:t>’</w:t>
      </w:r>
    </w:p>
    <w:p w14:paraId="464E4DED" w14:textId="1CBE02CC" w:rsidR="009464AC" w:rsidRDefault="009464AC">
      <w:r>
        <w:rPr>
          <w:noProof/>
        </w:rPr>
        <w:lastRenderedPageBreak/>
        <w:drawing>
          <wp:inline distT="0" distB="0" distL="0" distR="0" wp14:anchorId="55AE7F68" wp14:editId="1AA4D0BF">
            <wp:extent cx="5943600" cy="3580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0EDF" w14:textId="59D2D1E5" w:rsidR="003538C9" w:rsidRDefault="003538C9">
      <w:r>
        <w:t>The installer will launch to guide you through the installation</w:t>
      </w:r>
    </w:p>
    <w:p w14:paraId="07CB1988" w14:textId="0E2B5D5A" w:rsidR="003538C9" w:rsidRDefault="003538C9">
      <w:r>
        <w:rPr>
          <w:noProof/>
        </w:rPr>
        <w:drawing>
          <wp:inline distT="0" distB="0" distL="0" distR="0" wp14:anchorId="3CB02A3D" wp14:editId="240C7D30">
            <wp:extent cx="5943600" cy="3580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010A" w14:textId="23F8734A" w:rsidR="003538C9" w:rsidRDefault="003538C9">
      <w:r>
        <w:t>Selected desired installation location</w:t>
      </w:r>
    </w:p>
    <w:p w14:paraId="0D6BB03B" w14:textId="6BD4C1C0" w:rsidR="003538C9" w:rsidRDefault="003538C9">
      <w:r>
        <w:rPr>
          <w:noProof/>
        </w:rPr>
        <w:lastRenderedPageBreak/>
        <w:drawing>
          <wp:inline distT="0" distB="0" distL="0" distR="0" wp14:anchorId="384D5453" wp14:editId="4DC7249F">
            <wp:extent cx="5943600" cy="3580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C25B" w14:textId="1B530041" w:rsidR="003538C9" w:rsidRDefault="003538C9">
      <w:r>
        <w:t>MATLAB Runtime must be installed if not already on computer.  This is a free download that the installer will retrieve.  It only needs to be installed once</w:t>
      </w:r>
    </w:p>
    <w:p w14:paraId="5A3D77FB" w14:textId="346B36B8" w:rsidR="003538C9" w:rsidRDefault="003538C9">
      <w:r>
        <w:rPr>
          <w:noProof/>
        </w:rPr>
        <w:drawing>
          <wp:inline distT="0" distB="0" distL="0" distR="0" wp14:anchorId="2630B9A1" wp14:editId="5ECE8904">
            <wp:extent cx="5943600" cy="3580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09A3" w14:textId="4DE6EED3" w:rsidR="003538C9" w:rsidRDefault="003538C9">
      <w:r>
        <w:t>Wait for program to install, then select ‘Finish’</w:t>
      </w:r>
    </w:p>
    <w:p w14:paraId="2F65039F" w14:textId="2CE43FB7" w:rsidR="003538C9" w:rsidRDefault="00AD7522">
      <w:r>
        <w:lastRenderedPageBreak/>
        <w:t>Run ‘</w:t>
      </w:r>
      <w:proofErr w:type="spellStart"/>
      <w:r>
        <w:t>AOX_BalCal</w:t>
      </w:r>
      <w:proofErr w:type="spellEnd"/>
      <w:r>
        <w:t>’ or ‘</w:t>
      </w:r>
      <w:proofErr w:type="spellStart"/>
      <w:r>
        <w:t>AOX_Approx</w:t>
      </w:r>
      <w:proofErr w:type="spellEnd"/>
      <w:r>
        <w:t>’ as you would any other program.  Both will open a command line window before the GUI.  It may take a few moments for the GUI to appear.</w:t>
      </w:r>
    </w:p>
    <w:p w14:paraId="4B6D1D08" w14:textId="4E227B48" w:rsidR="00AD7522" w:rsidRDefault="00AD7522">
      <w:r>
        <w:rPr>
          <w:noProof/>
        </w:rPr>
        <w:drawing>
          <wp:inline distT="0" distB="0" distL="0" distR="0" wp14:anchorId="746FEE54" wp14:editId="3EB558F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F8D" w14:textId="6F35AAC2" w:rsidR="00AD7522" w:rsidRDefault="00AD7522">
      <w:r>
        <w:t>Select Desired options for calibration/approximation.  Make sure to select the desired file output location.  The program will most likely not be able to save files to the default location upon launch</w:t>
      </w:r>
    </w:p>
    <w:p w14:paraId="78E4D307" w14:textId="77279518" w:rsidR="00AD7522" w:rsidRDefault="00AD7522">
      <w:r>
        <w:rPr>
          <w:noProof/>
        </w:rPr>
        <w:drawing>
          <wp:inline distT="0" distB="0" distL="0" distR="0" wp14:anchorId="29CE8767" wp14:editId="3582D4B9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BC65" w14:textId="76D540B2" w:rsidR="00AD7522" w:rsidRDefault="00AD7522">
      <w:r>
        <w:t xml:space="preserve">Select ‘Run’.  The GUI will close but Command Window will remain open until the user presses ‘ENTER’ </w:t>
      </w:r>
    </w:p>
    <w:sectPr w:rsidR="00AD7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C"/>
    <w:rsid w:val="000B550C"/>
    <w:rsid w:val="00272F6D"/>
    <w:rsid w:val="003538C9"/>
    <w:rsid w:val="0062199C"/>
    <w:rsid w:val="009464AC"/>
    <w:rsid w:val="00AD7522"/>
    <w:rsid w:val="00C5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8F0C"/>
  <w15:chartTrackingRefBased/>
  <w15:docId w15:val="{50616824-EE69-4495-BFFF-95167978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Potthoff</dc:creator>
  <cp:keywords/>
  <dc:description/>
  <cp:lastModifiedBy>Robbie Potthoff</cp:lastModifiedBy>
  <cp:revision>4</cp:revision>
  <dcterms:created xsi:type="dcterms:W3CDTF">2019-08-03T14:22:00Z</dcterms:created>
  <dcterms:modified xsi:type="dcterms:W3CDTF">2019-08-03T14:52:00Z</dcterms:modified>
</cp:coreProperties>
</file>