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708CF" w14:textId="77777777" w:rsidR="007A606C" w:rsidRDefault="007A606C">
      <w:pPr>
        <w:spacing w:before="60" w:after="60"/>
      </w:pPr>
    </w:p>
    <w:p w14:paraId="0659B43C" w14:textId="77777777" w:rsidR="007A606C" w:rsidRDefault="007A606C">
      <w:pPr>
        <w:spacing w:before="60" w:after="60"/>
      </w:pPr>
    </w:p>
    <w:p w14:paraId="3A641CC4" w14:textId="77777777" w:rsidR="007A606C" w:rsidRDefault="007A606C">
      <w:pPr>
        <w:spacing w:before="60" w:after="60"/>
      </w:pPr>
    </w:p>
    <w:p w14:paraId="2DB0632C" w14:textId="77777777" w:rsidR="007A606C" w:rsidRDefault="00000000">
      <w:pPr>
        <w:spacing w:before="200" w:after="200"/>
        <w:jc w:val="center"/>
      </w:pPr>
      <w:r>
        <w:rPr>
          <w:b/>
          <w:bCs/>
          <w:color w:val="1F3864"/>
          <w:sz w:val="48"/>
          <w:szCs w:val="48"/>
        </w:rPr>
        <w:t>Software Requirement Specifications</w:t>
      </w:r>
    </w:p>
    <w:p w14:paraId="62D94BE6" w14:textId="77777777" w:rsidR="007A606C" w:rsidRDefault="00000000">
      <w:pPr>
        <w:pBdr>
          <w:bottom w:val="single" w:sz="6" w:space="2" w:color="2E75B6"/>
        </w:pBdr>
        <w:spacing w:before="120" w:after="400"/>
        <w:jc w:val="center"/>
      </w:pPr>
      <w:r>
        <w:rPr>
          <w:b/>
          <w:bCs/>
          <w:color w:val="2E5F9E"/>
          <w:sz w:val="36"/>
          <w:szCs w:val="36"/>
        </w:rPr>
        <w:t>Image Recognition and Detection Application</w:t>
      </w:r>
    </w:p>
    <w:p w14:paraId="4541AA3E" w14:textId="77777777" w:rsidR="007A606C" w:rsidRDefault="007A606C">
      <w:pPr>
        <w:spacing w:before="60" w:after="60"/>
      </w:pPr>
    </w:p>
    <w:p w14:paraId="032CF7C0" w14:textId="77777777" w:rsidR="007A606C" w:rsidRDefault="007A606C">
      <w:pPr>
        <w:spacing w:before="60" w:after="60"/>
      </w:pPr>
    </w:p>
    <w:p w14:paraId="6F293173" w14:textId="77777777" w:rsidR="007A606C" w:rsidRDefault="00000000">
      <w:pPr>
        <w:jc w:val="center"/>
      </w:pPr>
      <w:r>
        <w:rPr>
          <w:b/>
          <w:bCs/>
          <w:color w:val="555555"/>
          <w:sz w:val="24"/>
          <w:szCs w:val="24"/>
        </w:rPr>
        <w:t>Submitted by</w:t>
      </w:r>
    </w:p>
    <w:p w14:paraId="1A5B0B88" w14:textId="41A3E351" w:rsidR="007A606C" w:rsidRDefault="00FC433B">
      <w:pPr>
        <w:spacing w:before="80" w:after="200"/>
        <w:jc w:val="center"/>
        <w:rPr>
          <w:color w:val="333333"/>
          <w:sz w:val="24"/>
          <w:szCs w:val="24"/>
        </w:rPr>
      </w:pPr>
      <w:r>
        <w:rPr>
          <w:color w:val="333333"/>
          <w:sz w:val="24"/>
          <w:szCs w:val="24"/>
        </w:rPr>
        <w:t xml:space="preserve">Amna </w:t>
      </w:r>
      <w:r w:rsidR="00086527">
        <w:rPr>
          <w:color w:val="333333"/>
          <w:sz w:val="24"/>
          <w:szCs w:val="24"/>
        </w:rPr>
        <w:t>Javad</w:t>
      </w:r>
    </w:p>
    <w:p w14:paraId="0E139BC7" w14:textId="71A81DF1" w:rsidR="00FC433B" w:rsidRDefault="00FC433B">
      <w:pPr>
        <w:spacing w:before="80" w:after="200"/>
        <w:jc w:val="center"/>
      </w:pPr>
      <w:r>
        <w:rPr>
          <w:color w:val="333333"/>
          <w:sz w:val="24"/>
          <w:szCs w:val="24"/>
        </w:rPr>
        <w:t>S25</w:t>
      </w:r>
      <w:r w:rsidR="00086527">
        <w:rPr>
          <w:color w:val="333333"/>
          <w:sz w:val="24"/>
          <w:szCs w:val="24"/>
        </w:rPr>
        <w:t>BINFT</w:t>
      </w:r>
      <w:r>
        <w:rPr>
          <w:color w:val="333333"/>
          <w:sz w:val="24"/>
          <w:szCs w:val="24"/>
        </w:rPr>
        <w:t>7</w:t>
      </w:r>
      <w:r w:rsidR="00086527">
        <w:rPr>
          <w:color w:val="333333"/>
          <w:sz w:val="24"/>
          <w:szCs w:val="24"/>
        </w:rPr>
        <w:t>M</w:t>
      </w:r>
      <w:r>
        <w:rPr>
          <w:color w:val="333333"/>
          <w:sz w:val="24"/>
          <w:szCs w:val="24"/>
        </w:rPr>
        <w:t>040</w:t>
      </w:r>
      <w:r w:rsidR="00B76F32">
        <w:rPr>
          <w:color w:val="333333"/>
          <w:sz w:val="24"/>
          <w:szCs w:val="24"/>
        </w:rPr>
        <w:t>29</w:t>
      </w:r>
    </w:p>
    <w:p w14:paraId="31D62976" w14:textId="77777777" w:rsidR="007A606C" w:rsidRDefault="007A606C">
      <w:pPr>
        <w:spacing w:before="60" w:after="60"/>
      </w:pPr>
    </w:p>
    <w:p w14:paraId="00017188" w14:textId="77777777" w:rsidR="007A606C" w:rsidRDefault="00000000">
      <w:pPr>
        <w:jc w:val="center"/>
      </w:pPr>
      <w:r>
        <w:rPr>
          <w:b/>
          <w:bCs/>
          <w:color w:val="555555"/>
          <w:sz w:val="24"/>
          <w:szCs w:val="24"/>
        </w:rPr>
        <w:t>Submitted to</w:t>
      </w:r>
    </w:p>
    <w:p w14:paraId="526D23D4" w14:textId="001F08F0" w:rsidR="007A606C" w:rsidRDefault="00FC433B">
      <w:pPr>
        <w:spacing w:before="80" w:after="200"/>
        <w:jc w:val="center"/>
      </w:pPr>
      <w:r>
        <w:rPr>
          <w:color w:val="333333"/>
          <w:sz w:val="24"/>
          <w:szCs w:val="24"/>
        </w:rPr>
        <w:t xml:space="preserve">Mam </w:t>
      </w:r>
      <w:r w:rsidR="00086527">
        <w:rPr>
          <w:color w:val="333333"/>
          <w:sz w:val="24"/>
          <w:szCs w:val="24"/>
        </w:rPr>
        <w:t>S</w:t>
      </w:r>
      <w:r>
        <w:rPr>
          <w:color w:val="333333"/>
          <w:sz w:val="24"/>
          <w:szCs w:val="24"/>
        </w:rPr>
        <w:t xml:space="preserve">ara </w:t>
      </w:r>
      <w:r w:rsidR="00086527">
        <w:rPr>
          <w:color w:val="333333"/>
          <w:sz w:val="24"/>
          <w:szCs w:val="24"/>
        </w:rPr>
        <w:t>Fareed</w:t>
      </w:r>
    </w:p>
    <w:p w14:paraId="4004696A" w14:textId="77777777" w:rsidR="007A606C" w:rsidRDefault="007A606C">
      <w:pPr>
        <w:spacing w:before="60" w:after="60"/>
      </w:pPr>
    </w:p>
    <w:p w14:paraId="044CD058" w14:textId="77777777" w:rsidR="007A606C" w:rsidRDefault="007A606C">
      <w:pPr>
        <w:spacing w:before="60" w:after="60"/>
      </w:pPr>
    </w:p>
    <w:p w14:paraId="11E1625D" w14:textId="77777777" w:rsidR="007A606C" w:rsidRDefault="007A606C">
      <w:pPr>
        <w:spacing w:before="60" w:after="60"/>
      </w:pPr>
    </w:p>
    <w:p w14:paraId="0E874B93" w14:textId="77777777" w:rsidR="007A606C" w:rsidRDefault="007A606C">
      <w:pPr>
        <w:spacing w:before="60" w:after="60"/>
      </w:pPr>
    </w:p>
    <w:p w14:paraId="776B0C4F" w14:textId="77777777" w:rsidR="007A606C" w:rsidRDefault="00000000">
      <w:pPr>
        <w:jc w:val="center"/>
      </w:pPr>
      <w:r>
        <w:rPr>
          <w:b/>
          <w:bCs/>
          <w:color w:val="1F3864"/>
          <w:sz w:val="24"/>
          <w:szCs w:val="24"/>
        </w:rPr>
        <w:t>Department of Information Technology</w:t>
      </w:r>
    </w:p>
    <w:p w14:paraId="60C41E98" w14:textId="77777777" w:rsidR="007A606C" w:rsidRDefault="00000000">
      <w:pPr>
        <w:jc w:val="center"/>
      </w:pPr>
      <w:r>
        <w:rPr>
          <w:b/>
          <w:bCs/>
          <w:color w:val="1F3864"/>
          <w:sz w:val="24"/>
          <w:szCs w:val="24"/>
        </w:rPr>
        <w:t>Faculty of Computing</w:t>
      </w:r>
    </w:p>
    <w:p w14:paraId="4C62CB29" w14:textId="46277AC9" w:rsidR="007A606C" w:rsidRDefault="00000000" w:rsidP="00FC433B">
      <w:pPr>
        <w:spacing w:before="60" w:after="200"/>
        <w:jc w:val="center"/>
      </w:pPr>
      <w:r>
        <w:rPr>
          <w:b/>
          <w:bCs/>
          <w:color w:val="1F3864"/>
          <w:sz w:val="24"/>
          <w:szCs w:val="24"/>
        </w:rPr>
        <w:t>The Islamia University of Bahawalpur</w:t>
      </w:r>
    </w:p>
    <w:p w14:paraId="0518D14B" w14:textId="77777777" w:rsidR="007A606C" w:rsidRDefault="00000000">
      <w:r>
        <w:br w:type="page"/>
      </w:r>
    </w:p>
    <w:p w14:paraId="2421E537" w14:textId="77777777" w:rsidR="007A606C" w:rsidRDefault="00000000">
      <w:pPr>
        <w:spacing w:before="200" w:after="200"/>
        <w:jc w:val="center"/>
      </w:pPr>
      <w:r>
        <w:rPr>
          <w:b/>
          <w:bCs/>
          <w:color w:val="1F3864"/>
          <w:sz w:val="32"/>
          <w:szCs w:val="32"/>
        </w:rPr>
        <w:lastRenderedPageBreak/>
        <w:t>Meeting Details</w:t>
      </w:r>
    </w:p>
    <w:tbl>
      <w:tblPr>
        <w:tblW w:w="8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3"/>
        <w:gridCol w:w="1705"/>
        <w:gridCol w:w="1283"/>
        <w:gridCol w:w="4307"/>
      </w:tblGrid>
      <w:tr w:rsidR="007A606C" w14:paraId="243A37EC" w14:textId="77777777" w:rsidTr="00086527">
        <w:trPr>
          <w:trHeight w:val="577"/>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436346F2" w14:textId="77777777" w:rsidR="007A606C" w:rsidRDefault="00000000">
            <w:pPr>
              <w:jc w:val="center"/>
            </w:pPr>
            <w:r>
              <w:rPr>
                <w:b/>
                <w:bCs/>
                <w:color w:val="FFFFFF"/>
                <w:sz w:val="20"/>
                <w:szCs w:val="20"/>
              </w:rPr>
              <w:t>Sr No</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2A59531" w14:textId="77777777" w:rsidR="007A606C" w:rsidRDefault="00000000">
            <w:pPr>
              <w:jc w:val="center"/>
            </w:pPr>
            <w:r>
              <w:rPr>
                <w:b/>
                <w:bCs/>
                <w:color w:val="FFFFFF"/>
                <w:sz w:val="20"/>
                <w:szCs w:val="20"/>
              </w:rPr>
              <w:t>Details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5596C7E" w14:textId="77777777" w:rsidR="007A606C" w:rsidRDefault="00000000">
            <w:pPr>
              <w:jc w:val="center"/>
            </w:pPr>
            <w:r>
              <w:rPr>
                <w:b/>
                <w:bCs/>
                <w:color w:val="FFFFFF"/>
                <w:sz w:val="20"/>
                <w:szCs w:val="20"/>
              </w:rPr>
              <w:t>Date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42A3E2A2" w14:textId="77777777" w:rsidR="007A606C" w:rsidRDefault="00000000">
            <w:pPr>
              <w:jc w:val="center"/>
            </w:pPr>
            <w:r>
              <w:rPr>
                <w:b/>
                <w:bCs/>
                <w:color w:val="FFFFFF"/>
                <w:sz w:val="20"/>
                <w:szCs w:val="20"/>
              </w:rPr>
              <w:t>Supervisor Signature</w:t>
            </w:r>
          </w:p>
        </w:tc>
      </w:tr>
      <w:tr w:rsidR="007A606C" w14:paraId="08E49B55" w14:textId="77777777" w:rsidTr="00086527">
        <w:trPr>
          <w:trHeight w:val="652"/>
        </w:trPr>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68800EC1" w14:textId="77777777" w:rsidR="007A606C" w:rsidRDefault="00000000">
            <w:pPr>
              <w:jc w:val="center"/>
            </w:pPr>
            <w:r>
              <w:rPr>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13C300E5" w14:textId="77777777" w:rsidR="007A606C" w:rsidRDefault="007A606C"/>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B06118E" w14:textId="77777777" w:rsidR="007A606C" w:rsidRDefault="007A606C"/>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72DC4F8C" w14:textId="77777777" w:rsidR="007A606C" w:rsidRDefault="007A606C"/>
        </w:tc>
      </w:tr>
      <w:tr w:rsidR="007A606C" w14:paraId="3A885A94" w14:textId="77777777" w:rsidTr="00086527">
        <w:trPr>
          <w:trHeight w:val="627"/>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527CDE4" w14:textId="77777777" w:rsidR="007A606C" w:rsidRDefault="00000000">
            <w:pPr>
              <w:jc w:val="center"/>
            </w:pPr>
            <w:r>
              <w:rPr>
                <w:sz w:val="20"/>
                <w:szCs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3127EA5" w14:textId="77777777" w:rsidR="007A606C" w:rsidRDefault="007A606C"/>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791391D" w14:textId="77777777" w:rsidR="007A606C" w:rsidRDefault="007A606C"/>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948D7B7" w14:textId="77777777" w:rsidR="007A606C" w:rsidRDefault="007A606C"/>
        </w:tc>
      </w:tr>
      <w:tr w:rsidR="007A606C" w14:paraId="38E48028" w14:textId="77777777" w:rsidTr="00086527">
        <w:trPr>
          <w:trHeight w:val="652"/>
        </w:trPr>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1C07A41A" w14:textId="77777777" w:rsidR="007A606C" w:rsidRDefault="00000000">
            <w:pPr>
              <w:jc w:val="center"/>
            </w:pPr>
            <w:r>
              <w:rPr>
                <w:sz w:val="20"/>
                <w:szCs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6C2F4618" w14:textId="77777777" w:rsidR="007A606C" w:rsidRDefault="007A606C"/>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6CA0FFF3" w14:textId="77777777" w:rsidR="007A606C" w:rsidRDefault="007A606C"/>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77880995" w14:textId="77777777" w:rsidR="007A606C" w:rsidRDefault="007A606C"/>
        </w:tc>
      </w:tr>
      <w:tr w:rsidR="007A606C" w14:paraId="36C75B81" w14:textId="77777777" w:rsidTr="00086527">
        <w:trPr>
          <w:trHeight w:val="627"/>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1154F15" w14:textId="77777777" w:rsidR="007A606C" w:rsidRDefault="00000000">
            <w:pPr>
              <w:jc w:val="center"/>
            </w:pPr>
            <w:r>
              <w:rPr>
                <w:sz w:val="20"/>
                <w:szCs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9879639" w14:textId="77777777" w:rsidR="007A606C" w:rsidRDefault="007A606C"/>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19AC807" w14:textId="77777777" w:rsidR="007A606C" w:rsidRDefault="007A606C"/>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9F85450" w14:textId="77777777" w:rsidR="007A606C" w:rsidRDefault="007A606C"/>
        </w:tc>
      </w:tr>
      <w:tr w:rsidR="007A606C" w14:paraId="65ABD326" w14:textId="77777777" w:rsidTr="00086527">
        <w:trPr>
          <w:trHeight w:val="652"/>
        </w:trPr>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190E2C0F" w14:textId="77777777" w:rsidR="007A606C" w:rsidRDefault="00000000">
            <w:pPr>
              <w:jc w:val="center"/>
            </w:pPr>
            <w:r>
              <w:rPr>
                <w:sz w:val="20"/>
                <w:szCs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4FBD027B" w14:textId="77777777" w:rsidR="007A606C" w:rsidRDefault="007A606C"/>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21150A05" w14:textId="77777777" w:rsidR="007A606C" w:rsidRDefault="007A606C"/>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F2E136B" w14:textId="77777777" w:rsidR="007A606C" w:rsidRDefault="007A606C"/>
        </w:tc>
      </w:tr>
      <w:tr w:rsidR="007A606C" w14:paraId="179048C9" w14:textId="77777777" w:rsidTr="00086527">
        <w:trPr>
          <w:trHeight w:val="627"/>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BD04C7F" w14:textId="77777777" w:rsidR="007A606C" w:rsidRDefault="00000000">
            <w:pPr>
              <w:jc w:val="center"/>
            </w:pPr>
            <w:r>
              <w:rPr>
                <w:sz w:val="20"/>
                <w:szCs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11368FF" w14:textId="77777777" w:rsidR="007A606C" w:rsidRDefault="007A606C"/>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0AFD5B3" w14:textId="77777777" w:rsidR="007A606C" w:rsidRDefault="007A606C"/>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4A636C7" w14:textId="77777777" w:rsidR="007A606C" w:rsidRDefault="007A606C"/>
        </w:tc>
      </w:tr>
      <w:tr w:rsidR="007A606C" w14:paraId="124CDA3E" w14:textId="77777777" w:rsidTr="00086527">
        <w:trPr>
          <w:trHeight w:val="652"/>
        </w:trPr>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15450E5B" w14:textId="77777777" w:rsidR="007A606C" w:rsidRDefault="00000000">
            <w:pPr>
              <w:jc w:val="center"/>
            </w:pPr>
            <w:r>
              <w:rPr>
                <w:sz w:val="20"/>
                <w:szCs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1544698A" w14:textId="77777777" w:rsidR="007A606C" w:rsidRDefault="007A606C"/>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7C919A9C" w14:textId="77777777" w:rsidR="007A606C" w:rsidRDefault="007A606C"/>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78E55DD0" w14:textId="77777777" w:rsidR="007A606C" w:rsidRDefault="007A606C"/>
        </w:tc>
      </w:tr>
      <w:tr w:rsidR="007A606C" w14:paraId="5CCDB0D1" w14:textId="77777777" w:rsidTr="00086527">
        <w:trPr>
          <w:trHeight w:val="627"/>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95D42BC" w14:textId="77777777" w:rsidR="007A606C" w:rsidRDefault="00000000">
            <w:pPr>
              <w:jc w:val="center"/>
            </w:pPr>
            <w:r>
              <w:rPr>
                <w:sz w:val="20"/>
                <w:szCs w:val="20"/>
              </w:rPr>
              <w:t>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9D5E156" w14:textId="77777777" w:rsidR="007A606C" w:rsidRDefault="007A606C"/>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D32A58B" w14:textId="77777777" w:rsidR="007A606C" w:rsidRDefault="007A606C"/>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B057E5E" w14:textId="77777777" w:rsidR="007A606C" w:rsidRDefault="007A606C"/>
        </w:tc>
      </w:tr>
      <w:tr w:rsidR="007A606C" w14:paraId="44D933AF" w14:textId="77777777" w:rsidTr="00086527">
        <w:trPr>
          <w:trHeight w:val="652"/>
        </w:trPr>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5A052581" w14:textId="77777777" w:rsidR="007A606C" w:rsidRDefault="00000000">
            <w:pPr>
              <w:jc w:val="center"/>
            </w:pPr>
            <w:r>
              <w:rPr>
                <w:sz w:val="20"/>
                <w:szCs w:val="20"/>
              </w:rPr>
              <w:t>9</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127CAF11" w14:textId="77777777" w:rsidR="007A606C" w:rsidRDefault="007A606C"/>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5454D38D" w14:textId="77777777" w:rsidR="007A606C" w:rsidRDefault="007A606C"/>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5544A0C9" w14:textId="77777777" w:rsidR="007A606C" w:rsidRDefault="007A606C"/>
        </w:tc>
      </w:tr>
      <w:tr w:rsidR="007A606C" w14:paraId="09231930" w14:textId="77777777" w:rsidTr="00086527">
        <w:trPr>
          <w:trHeight w:val="627"/>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BA0934B" w14:textId="77777777" w:rsidR="007A606C" w:rsidRDefault="00000000">
            <w:pPr>
              <w:jc w:val="center"/>
            </w:pPr>
            <w:r>
              <w:rPr>
                <w:sz w:val="20"/>
                <w:szCs w:val="20"/>
              </w:rPr>
              <w:t>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A3F9277" w14:textId="77777777" w:rsidR="007A606C" w:rsidRDefault="007A606C"/>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3E2C07D" w14:textId="77777777" w:rsidR="007A606C" w:rsidRDefault="007A606C"/>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CFF4C69" w14:textId="77777777" w:rsidR="007A606C" w:rsidRDefault="007A606C"/>
        </w:tc>
      </w:tr>
    </w:tbl>
    <w:p w14:paraId="2289ED07" w14:textId="77777777" w:rsidR="007A606C" w:rsidRDefault="00000000">
      <w:r>
        <w:br w:type="page"/>
      </w:r>
    </w:p>
    <w:p w14:paraId="2056EDED" w14:textId="77777777" w:rsidR="007A606C" w:rsidRPr="00086527" w:rsidRDefault="00000000">
      <w:pPr>
        <w:pStyle w:val="Heading1"/>
        <w:rPr>
          <w:sz w:val="40"/>
          <w:szCs w:val="40"/>
        </w:rPr>
      </w:pPr>
      <w:r w:rsidRPr="00086527">
        <w:rPr>
          <w:sz w:val="40"/>
          <w:szCs w:val="40"/>
        </w:rPr>
        <w:lastRenderedPageBreak/>
        <w:t>Summary</w:t>
      </w:r>
    </w:p>
    <w:p w14:paraId="41F26268" w14:textId="77777777" w:rsidR="007A606C" w:rsidRPr="00086527" w:rsidRDefault="00000000">
      <w:pPr>
        <w:spacing w:before="80" w:after="100"/>
        <w:rPr>
          <w:sz w:val="28"/>
          <w:szCs w:val="28"/>
        </w:rPr>
      </w:pPr>
      <w:r w:rsidRPr="00086527">
        <w:rPr>
          <w:sz w:val="28"/>
          <w:szCs w:val="28"/>
        </w:rPr>
        <w:t>This Software Requirements Specification (SRS) document describes the functional and non-functional requirements for the Image Recognition and Detection Application — a final year project developed at the Department of Information Technology, Faculty of Computing, The Islamia University of Bahawalpur.</w:t>
      </w:r>
    </w:p>
    <w:p w14:paraId="0AB60A4C" w14:textId="77777777" w:rsidR="007A606C" w:rsidRPr="00086527" w:rsidRDefault="00000000">
      <w:pPr>
        <w:spacing w:before="80" w:after="100"/>
        <w:rPr>
          <w:sz w:val="28"/>
          <w:szCs w:val="28"/>
        </w:rPr>
      </w:pPr>
      <w:r w:rsidRPr="00086527">
        <w:rPr>
          <w:sz w:val="28"/>
          <w:szCs w:val="28"/>
        </w:rPr>
        <w:t>The proposed system leverages deep learning techniques, specifically Convolutional Neural Networks (CNNs), to identify and detect objects, faces, text, and scenes in images captured via a mobile or web camera. The application is designed to assist users in real-time image analysis, providing accurate classification results with bounding box annotations. This document outlines the project scope, user characteristics, functional and non-functional requirements, use cases, and proposed technologies to guide the development team through the entire software development lifecycle.</w:t>
      </w:r>
    </w:p>
    <w:p w14:paraId="04B5C946" w14:textId="77777777" w:rsidR="007A606C" w:rsidRDefault="00000000">
      <w:r>
        <w:br w:type="page"/>
      </w:r>
    </w:p>
    <w:p w14:paraId="4CF736BB" w14:textId="77777777" w:rsidR="007A606C" w:rsidRDefault="00000000">
      <w:pPr>
        <w:spacing w:before="200" w:after="200"/>
        <w:jc w:val="center"/>
      </w:pPr>
      <w:r>
        <w:rPr>
          <w:b/>
          <w:bCs/>
          <w:color w:val="1F3864"/>
          <w:sz w:val="32"/>
          <w:szCs w:val="32"/>
        </w:rPr>
        <w:lastRenderedPageBreak/>
        <w:t>Table of Contents</w:t>
      </w:r>
    </w:p>
    <w:p w14:paraId="42FB7588" w14:textId="77777777" w:rsidR="007A606C" w:rsidRDefault="00000000">
      <w:pPr>
        <w:tabs>
          <w:tab w:val="right" w:pos="9000"/>
        </w:tabs>
        <w:spacing w:before="60" w:after="60"/>
      </w:pPr>
      <w:r>
        <w:t>1.    Introduction</w:t>
      </w:r>
      <w:r>
        <w:tab/>
        <w:t>4</w:t>
      </w:r>
    </w:p>
    <w:p w14:paraId="43D8B4D4" w14:textId="77777777" w:rsidR="007A606C" w:rsidRDefault="00000000">
      <w:pPr>
        <w:tabs>
          <w:tab w:val="right" w:pos="9000"/>
        </w:tabs>
        <w:spacing w:before="60" w:after="60"/>
      </w:pPr>
      <w:r>
        <w:t>1.1.    Purpose</w:t>
      </w:r>
      <w:r>
        <w:tab/>
        <w:t>4</w:t>
      </w:r>
    </w:p>
    <w:p w14:paraId="6B9DFB5C" w14:textId="77777777" w:rsidR="007A606C" w:rsidRDefault="00000000">
      <w:pPr>
        <w:tabs>
          <w:tab w:val="right" w:pos="9000"/>
        </w:tabs>
        <w:spacing w:before="60" w:after="60"/>
      </w:pPr>
      <w:r>
        <w:t>1.2.    Scope</w:t>
      </w:r>
      <w:r>
        <w:tab/>
        <w:t>4</w:t>
      </w:r>
    </w:p>
    <w:p w14:paraId="26C0EA2A" w14:textId="77777777" w:rsidR="007A606C" w:rsidRDefault="00000000">
      <w:pPr>
        <w:tabs>
          <w:tab w:val="right" w:pos="9000"/>
        </w:tabs>
        <w:spacing w:before="60" w:after="60"/>
      </w:pPr>
      <w:r>
        <w:t>1.3.    Product Perspective</w:t>
      </w:r>
      <w:r>
        <w:tab/>
        <w:t>4</w:t>
      </w:r>
    </w:p>
    <w:p w14:paraId="51E41CE8" w14:textId="77777777" w:rsidR="007A606C" w:rsidRDefault="00000000">
      <w:pPr>
        <w:tabs>
          <w:tab w:val="right" w:pos="9000"/>
        </w:tabs>
        <w:spacing w:before="60" w:after="60"/>
      </w:pPr>
      <w:r>
        <w:t>1.4.    User Characteristics</w:t>
      </w:r>
      <w:r>
        <w:tab/>
        <w:t>5</w:t>
      </w:r>
    </w:p>
    <w:p w14:paraId="3735CD58" w14:textId="77777777" w:rsidR="007A606C" w:rsidRDefault="00000000">
      <w:pPr>
        <w:tabs>
          <w:tab w:val="right" w:pos="9000"/>
        </w:tabs>
        <w:spacing w:before="60" w:after="60"/>
      </w:pPr>
      <w:r>
        <w:t>1.5.    Similar Apps and Systems / Literature Review</w:t>
      </w:r>
      <w:r>
        <w:tab/>
        <w:t>5</w:t>
      </w:r>
    </w:p>
    <w:p w14:paraId="26137360" w14:textId="77777777" w:rsidR="007A606C" w:rsidRDefault="00000000">
      <w:pPr>
        <w:tabs>
          <w:tab w:val="right" w:pos="9000"/>
        </w:tabs>
        <w:spacing w:before="60" w:after="60"/>
      </w:pPr>
      <w:r>
        <w:t>1.6.    Proposed Technologies</w:t>
      </w:r>
      <w:r>
        <w:tab/>
        <w:t>5</w:t>
      </w:r>
    </w:p>
    <w:p w14:paraId="533DEB83" w14:textId="77777777" w:rsidR="007A606C" w:rsidRDefault="00000000">
      <w:pPr>
        <w:tabs>
          <w:tab w:val="right" w:pos="9000"/>
        </w:tabs>
        <w:spacing w:before="60" w:after="60"/>
      </w:pPr>
      <w:r>
        <w:t>2.    Requirements</w:t>
      </w:r>
      <w:r>
        <w:tab/>
        <w:t>6</w:t>
      </w:r>
    </w:p>
    <w:p w14:paraId="0980DEEE" w14:textId="77777777" w:rsidR="007A606C" w:rsidRDefault="00000000">
      <w:pPr>
        <w:tabs>
          <w:tab w:val="right" w:pos="9000"/>
        </w:tabs>
        <w:spacing w:before="60" w:after="60"/>
      </w:pPr>
      <w:r>
        <w:t>2.1.    Functional Requirements</w:t>
      </w:r>
      <w:r>
        <w:tab/>
        <w:t>6</w:t>
      </w:r>
    </w:p>
    <w:p w14:paraId="2FF4F7E0" w14:textId="77777777" w:rsidR="007A606C" w:rsidRDefault="00000000">
      <w:pPr>
        <w:tabs>
          <w:tab w:val="right" w:pos="9000"/>
        </w:tabs>
        <w:spacing w:before="60" w:after="60"/>
      </w:pPr>
      <w:r>
        <w:t>2.2.    Non-Functional Requirements</w:t>
      </w:r>
      <w:r>
        <w:tab/>
        <w:t>9</w:t>
      </w:r>
    </w:p>
    <w:p w14:paraId="63D614AE" w14:textId="77777777" w:rsidR="007A606C" w:rsidRDefault="00000000">
      <w:pPr>
        <w:tabs>
          <w:tab w:val="right" w:pos="9000"/>
        </w:tabs>
        <w:spacing w:before="60" w:after="60"/>
      </w:pPr>
      <w:r>
        <w:t>3.    Use Cases and Flow of Processes</w:t>
      </w:r>
      <w:r>
        <w:tab/>
        <w:t>10</w:t>
      </w:r>
    </w:p>
    <w:p w14:paraId="26E43BEB" w14:textId="77777777" w:rsidR="007A606C" w:rsidRDefault="00000000">
      <w:pPr>
        <w:tabs>
          <w:tab w:val="right" w:pos="9000"/>
        </w:tabs>
        <w:spacing w:before="60" w:after="60"/>
      </w:pPr>
      <w:r>
        <w:t>3.1.    Use Case 1 – Upload Image for Recognition</w:t>
      </w:r>
      <w:r>
        <w:tab/>
        <w:t>10</w:t>
      </w:r>
    </w:p>
    <w:p w14:paraId="1CDB5EA5" w14:textId="77777777" w:rsidR="007A606C" w:rsidRDefault="00000000">
      <w:pPr>
        <w:tabs>
          <w:tab w:val="right" w:pos="9000"/>
        </w:tabs>
        <w:spacing w:before="60" w:after="60"/>
      </w:pPr>
      <w:r>
        <w:t>3.2.    Use Case 2 – Real-Time Detection via Camera</w:t>
      </w:r>
      <w:r>
        <w:tab/>
        <w:t>11</w:t>
      </w:r>
    </w:p>
    <w:p w14:paraId="26CAA33B" w14:textId="77777777" w:rsidR="007A606C" w:rsidRDefault="00000000">
      <w:pPr>
        <w:tabs>
          <w:tab w:val="right" w:pos="9000"/>
        </w:tabs>
        <w:spacing w:before="60" w:after="60"/>
      </w:pPr>
      <w:r>
        <w:t>3.3.    Use Case 3 – View Detection History</w:t>
      </w:r>
      <w:r>
        <w:tab/>
        <w:t>11</w:t>
      </w:r>
    </w:p>
    <w:p w14:paraId="46E4C641" w14:textId="77777777" w:rsidR="007A606C" w:rsidRDefault="00000000">
      <w:pPr>
        <w:tabs>
          <w:tab w:val="right" w:pos="9000"/>
        </w:tabs>
        <w:spacing w:before="60" w:after="60"/>
      </w:pPr>
      <w:r>
        <w:t>4.    References</w:t>
      </w:r>
      <w:r>
        <w:tab/>
        <w:t>12</w:t>
      </w:r>
    </w:p>
    <w:p w14:paraId="519691D1" w14:textId="77777777" w:rsidR="007A606C" w:rsidRDefault="00000000">
      <w:r>
        <w:br w:type="page"/>
      </w:r>
    </w:p>
    <w:p w14:paraId="1864CF7A" w14:textId="77777777" w:rsidR="007A606C" w:rsidRDefault="00000000">
      <w:pPr>
        <w:pStyle w:val="Heading1"/>
      </w:pPr>
      <w:r>
        <w:lastRenderedPageBreak/>
        <w:t>1.  Introduction</w:t>
      </w:r>
    </w:p>
    <w:p w14:paraId="6E7838E9" w14:textId="77777777" w:rsidR="007A606C" w:rsidRDefault="00000000">
      <w:pPr>
        <w:spacing w:before="80" w:after="100"/>
      </w:pPr>
      <w:r>
        <w:t>The Image Recognition and Detection Application is a standalone AI-powered system developed as a Final Year Project at the Islamia University of Bahawalpur. The project addresses the growing need for intelligent visual processing tools in everyday life — from automated surveillance to accessibility aids for visually impaired users. The application uses state-of-the-art deep learning models to perform real-time detection and classification of objects, faces, and textual content within images. Users can upload images or use a live camera feed to receive instant AI-generated analysis with annotated output.</w:t>
      </w:r>
    </w:p>
    <w:p w14:paraId="152C2853" w14:textId="77777777" w:rsidR="007A606C" w:rsidRDefault="00000000">
      <w:pPr>
        <w:pStyle w:val="Heading2"/>
      </w:pPr>
      <w:r>
        <w:t>1.1.  Purpose</w:t>
      </w:r>
    </w:p>
    <w:p w14:paraId="5A13BE5C" w14:textId="77777777" w:rsidR="007A606C" w:rsidRDefault="00000000">
      <w:pPr>
        <w:spacing w:before="80" w:after="100"/>
      </w:pPr>
      <w:r>
        <w:t>The purpose of this SRS is to formally document the requirements for the Image Recognition and Detection Application. This document serves as a reference for the development team, the project supervisor, and evaluators. It defines what the system shall do, the constraints under which it shall operate, and the expected quality attributes. The goals of this project are to:</w:t>
      </w:r>
    </w:p>
    <w:p w14:paraId="427AB0D4" w14:textId="77777777" w:rsidR="007A606C" w:rsidRDefault="00000000">
      <w:pPr>
        <w:pStyle w:val="ListParagraph"/>
        <w:numPr>
          <w:ilvl w:val="0"/>
          <w:numId w:val="2"/>
        </w:numPr>
        <w:spacing w:before="60" w:after="60"/>
      </w:pPr>
      <w:r>
        <w:t xml:space="preserve">Build a robust image classification and object detection engine using pre-trained deep learning models (e.g., YOLO, </w:t>
      </w:r>
      <w:proofErr w:type="spellStart"/>
      <w:r>
        <w:t>MobileNet</w:t>
      </w:r>
      <w:proofErr w:type="spellEnd"/>
      <w:r>
        <w:t>).</w:t>
      </w:r>
    </w:p>
    <w:p w14:paraId="77DE93F2" w14:textId="77777777" w:rsidR="007A606C" w:rsidRDefault="00000000">
      <w:pPr>
        <w:pStyle w:val="ListParagraph"/>
        <w:numPr>
          <w:ilvl w:val="0"/>
          <w:numId w:val="2"/>
        </w:numPr>
        <w:spacing w:before="60" w:after="60"/>
      </w:pPr>
      <w:r>
        <w:t>Provide a user-friendly mobile/web interface for uploading images and viewing detection results.</w:t>
      </w:r>
    </w:p>
    <w:p w14:paraId="30DEB070" w14:textId="77777777" w:rsidR="007A606C" w:rsidRDefault="00000000">
      <w:pPr>
        <w:pStyle w:val="ListParagraph"/>
        <w:numPr>
          <w:ilvl w:val="0"/>
          <w:numId w:val="2"/>
        </w:numPr>
        <w:spacing w:before="60" w:after="60"/>
      </w:pPr>
      <w:r>
        <w:t>Enable real-time inference via device camera with on-screen bounding box overlays.</w:t>
      </w:r>
    </w:p>
    <w:p w14:paraId="6A238689" w14:textId="77777777" w:rsidR="007A606C" w:rsidRDefault="00000000">
      <w:pPr>
        <w:pStyle w:val="ListParagraph"/>
        <w:numPr>
          <w:ilvl w:val="0"/>
          <w:numId w:val="2"/>
        </w:numPr>
        <w:spacing w:before="60" w:after="60"/>
      </w:pPr>
      <w:r>
        <w:t>Store detection history for registered users to review past results.</w:t>
      </w:r>
    </w:p>
    <w:p w14:paraId="6FED2B68" w14:textId="77777777" w:rsidR="007A606C" w:rsidRDefault="00000000">
      <w:pPr>
        <w:pStyle w:val="ListParagraph"/>
        <w:numPr>
          <w:ilvl w:val="0"/>
          <w:numId w:val="2"/>
        </w:numPr>
        <w:spacing w:before="60" w:after="60"/>
      </w:pPr>
      <w:r>
        <w:t>Support multiple detection categories including objects, human faces, animals, vehicles, and printed text (OCR).</w:t>
      </w:r>
    </w:p>
    <w:p w14:paraId="78A7155C" w14:textId="77777777" w:rsidR="007A606C" w:rsidRDefault="00000000">
      <w:pPr>
        <w:pStyle w:val="Heading2"/>
      </w:pPr>
      <w:r>
        <w:t>1.2.  Scope</w:t>
      </w:r>
    </w:p>
    <w:p w14:paraId="3CEB6FDF" w14:textId="77777777" w:rsidR="007A606C" w:rsidRDefault="00000000">
      <w:pPr>
        <w:spacing w:before="80" w:after="100"/>
      </w:pPr>
      <w:r>
        <w:t>The Image Recognition and Detection Application will be developed as a web-based system with an optional Progressive Web App (PWA) interface. The scope of development includes the following:</w:t>
      </w:r>
    </w:p>
    <w:p w14:paraId="2F2F84D2" w14:textId="77777777" w:rsidR="007A606C" w:rsidRDefault="00000000">
      <w:pPr>
        <w:spacing w:before="80" w:after="80"/>
      </w:pPr>
      <w:r>
        <w:rPr>
          <w:b/>
          <w:bCs/>
        </w:rPr>
        <w:t>In Scope:</w:t>
      </w:r>
    </w:p>
    <w:p w14:paraId="4D0738B7" w14:textId="77777777" w:rsidR="007A606C" w:rsidRDefault="00000000">
      <w:pPr>
        <w:pStyle w:val="ListParagraph"/>
        <w:numPr>
          <w:ilvl w:val="0"/>
          <w:numId w:val="2"/>
        </w:numPr>
        <w:spacing w:before="60" w:after="60"/>
      </w:pPr>
      <w:r>
        <w:t>User registration, login, and profile management.</w:t>
      </w:r>
    </w:p>
    <w:p w14:paraId="2917A8D0" w14:textId="77777777" w:rsidR="007A606C" w:rsidRDefault="00000000">
      <w:pPr>
        <w:pStyle w:val="ListParagraph"/>
        <w:numPr>
          <w:ilvl w:val="0"/>
          <w:numId w:val="2"/>
        </w:numPr>
        <w:spacing w:before="60" w:after="60"/>
      </w:pPr>
      <w:r>
        <w:t>Image upload and camera-based live detection.</w:t>
      </w:r>
    </w:p>
    <w:p w14:paraId="0BB3EF5C" w14:textId="77777777" w:rsidR="007A606C" w:rsidRDefault="00000000">
      <w:pPr>
        <w:pStyle w:val="ListParagraph"/>
        <w:numPr>
          <w:ilvl w:val="0"/>
          <w:numId w:val="2"/>
        </w:numPr>
        <w:spacing w:before="60" w:after="60"/>
      </w:pPr>
      <w:r>
        <w:t>Object detection with bounding boxes and confidence scores.</w:t>
      </w:r>
    </w:p>
    <w:p w14:paraId="10F24DF4" w14:textId="77777777" w:rsidR="007A606C" w:rsidRDefault="00000000">
      <w:pPr>
        <w:pStyle w:val="ListParagraph"/>
        <w:numPr>
          <w:ilvl w:val="0"/>
          <w:numId w:val="2"/>
        </w:numPr>
        <w:spacing w:before="60" w:after="60"/>
      </w:pPr>
      <w:r>
        <w:t>Image classification into predefined categories.</w:t>
      </w:r>
    </w:p>
    <w:p w14:paraId="3AA53F97" w14:textId="77777777" w:rsidR="007A606C" w:rsidRDefault="00000000">
      <w:pPr>
        <w:pStyle w:val="ListParagraph"/>
        <w:numPr>
          <w:ilvl w:val="0"/>
          <w:numId w:val="2"/>
        </w:numPr>
        <w:spacing w:before="60" w:after="60"/>
      </w:pPr>
      <w:r>
        <w:t>Optical Character Recognition (OCR) for text extraction from images.</w:t>
      </w:r>
    </w:p>
    <w:p w14:paraId="7085554D" w14:textId="77777777" w:rsidR="007A606C" w:rsidRDefault="00000000">
      <w:pPr>
        <w:pStyle w:val="ListParagraph"/>
        <w:numPr>
          <w:ilvl w:val="0"/>
          <w:numId w:val="2"/>
        </w:numPr>
        <w:spacing w:before="60" w:after="60"/>
      </w:pPr>
      <w:r>
        <w:t>Detection history dashboard for registered users.</w:t>
      </w:r>
    </w:p>
    <w:p w14:paraId="462655D2" w14:textId="77777777" w:rsidR="007A606C" w:rsidRDefault="00000000">
      <w:pPr>
        <w:pStyle w:val="ListParagraph"/>
        <w:numPr>
          <w:ilvl w:val="0"/>
          <w:numId w:val="2"/>
        </w:numPr>
        <w:spacing w:before="60" w:after="60"/>
      </w:pPr>
      <w:r>
        <w:t>Admin panel for managing users and reviewing system logs.</w:t>
      </w:r>
    </w:p>
    <w:p w14:paraId="47B73407" w14:textId="77777777" w:rsidR="007A606C" w:rsidRDefault="007A606C">
      <w:pPr>
        <w:spacing w:before="60" w:after="60"/>
      </w:pPr>
    </w:p>
    <w:p w14:paraId="5A53C91B" w14:textId="77777777" w:rsidR="007A606C" w:rsidRDefault="00000000">
      <w:pPr>
        <w:spacing w:before="80" w:after="80"/>
      </w:pPr>
      <w:r>
        <w:rPr>
          <w:b/>
          <w:bCs/>
        </w:rPr>
        <w:t>Out of Scope:</w:t>
      </w:r>
    </w:p>
    <w:p w14:paraId="5B570578" w14:textId="77777777" w:rsidR="007A606C" w:rsidRDefault="00000000">
      <w:pPr>
        <w:pStyle w:val="ListParagraph"/>
        <w:numPr>
          <w:ilvl w:val="0"/>
          <w:numId w:val="2"/>
        </w:numPr>
        <w:spacing w:before="60" w:after="60"/>
      </w:pPr>
      <w:r>
        <w:t>Video streaming or real-time video object tracking.</w:t>
      </w:r>
    </w:p>
    <w:p w14:paraId="3479C5AE" w14:textId="77777777" w:rsidR="007A606C" w:rsidRDefault="00000000">
      <w:pPr>
        <w:pStyle w:val="ListParagraph"/>
        <w:numPr>
          <w:ilvl w:val="0"/>
          <w:numId w:val="2"/>
        </w:numPr>
        <w:spacing w:before="60" w:after="60"/>
      </w:pPr>
      <w:r>
        <w:t>Integration with third-party surveillance hardware.</w:t>
      </w:r>
    </w:p>
    <w:p w14:paraId="3EA16C11" w14:textId="77777777" w:rsidR="007A606C" w:rsidRDefault="00000000">
      <w:pPr>
        <w:pStyle w:val="ListParagraph"/>
        <w:numPr>
          <w:ilvl w:val="0"/>
          <w:numId w:val="2"/>
        </w:numPr>
        <w:spacing w:before="60" w:after="60"/>
      </w:pPr>
      <w:r>
        <w:t>Custom model training interface for end users.</w:t>
      </w:r>
    </w:p>
    <w:p w14:paraId="51BBA96F" w14:textId="77777777" w:rsidR="007A606C" w:rsidRDefault="00000000">
      <w:pPr>
        <w:pStyle w:val="ListParagraph"/>
        <w:numPr>
          <w:ilvl w:val="0"/>
          <w:numId w:val="2"/>
        </w:numPr>
        <w:spacing w:before="60" w:after="60"/>
      </w:pPr>
      <w:r>
        <w:t>Multi-language support (only English UI in version 1.0).</w:t>
      </w:r>
    </w:p>
    <w:p w14:paraId="613D6315" w14:textId="77777777" w:rsidR="00086527" w:rsidRDefault="00086527" w:rsidP="00086527">
      <w:pPr>
        <w:pStyle w:val="ListParagraph"/>
        <w:spacing w:before="60" w:after="60"/>
        <w:ind w:left="720"/>
      </w:pPr>
    </w:p>
    <w:p w14:paraId="275FD853" w14:textId="77777777" w:rsidR="007A606C" w:rsidRDefault="00000000">
      <w:pPr>
        <w:pStyle w:val="Heading2"/>
      </w:pPr>
      <w:r>
        <w:lastRenderedPageBreak/>
        <w:t>1.3.  Product Perspective</w:t>
      </w:r>
    </w:p>
    <w:p w14:paraId="22FAA931" w14:textId="77777777" w:rsidR="007A606C" w:rsidRDefault="00000000">
      <w:pPr>
        <w:spacing w:before="80" w:after="100"/>
      </w:pPr>
      <w:r>
        <w:t>The Image Recognition and Detection Application functions as a standalone system consisting of two main components:</w:t>
      </w:r>
    </w:p>
    <w:p w14:paraId="053989C2" w14:textId="77777777" w:rsidR="007A606C" w:rsidRDefault="00000000">
      <w:pPr>
        <w:pStyle w:val="ListParagraph"/>
        <w:numPr>
          <w:ilvl w:val="0"/>
          <w:numId w:val="2"/>
        </w:numPr>
        <w:spacing w:before="60" w:after="60"/>
      </w:pPr>
      <w:r>
        <w:t>Frontend (Client Side): A React.js-based web interface accessible via any modern browser. The interface allows users to upload images, view live camera feeds, and display detection results overlaid on the image.</w:t>
      </w:r>
    </w:p>
    <w:p w14:paraId="0B66797F" w14:textId="77777777" w:rsidR="007A606C" w:rsidRDefault="00000000">
      <w:pPr>
        <w:pStyle w:val="ListParagraph"/>
        <w:numPr>
          <w:ilvl w:val="0"/>
          <w:numId w:val="2"/>
        </w:numPr>
        <w:spacing w:before="60" w:after="60"/>
      </w:pPr>
      <w:r>
        <w:t>Backend (Server Side): A Python Flask/</w:t>
      </w:r>
      <w:proofErr w:type="spellStart"/>
      <w:r>
        <w:t>FastAPI</w:t>
      </w:r>
      <w:proofErr w:type="spellEnd"/>
      <w:r>
        <w:t xml:space="preserve"> server that receives image data, processes it through deep learning inference pipelines (YOLO v8 for detection, MobileNetV3 for classification), and returns structured JSON results to the frontend.</w:t>
      </w:r>
    </w:p>
    <w:p w14:paraId="754FC271" w14:textId="77777777" w:rsidR="007A606C" w:rsidRDefault="00000000">
      <w:pPr>
        <w:spacing w:before="80" w:after="100"/>
      </w:pPr>
      <w:r>
        <w:t>The system connects to a PostgreSQL database for storing user profiles and detection history. Pre-trained AI models are loaded at server startup and remain in memory for low-latency inference. The application does not depend on any external organizational system and is designed as a self-contained academic prototype.</w:t>
      </w:r>
    </w:p>
    <w:p w14:paraId="0FE369EE" w14:textId="77777777" w:rsidR="007A606C" w:rsidRDefault="00000000">
      <w:pPr>
        <w:pStyle w:val="Heading2"/>
      </w:pPr>
      <w:r>
        <w:t>1.4.  User Characteristics</w:t>
      </w:r>
    </w:p>
    <w:p w14:paraId="22639320" w14:textId="77777777" w:rsidR="007A606C" w:rsidRDefault="00000000">
      <w:pPr>
        <w:spacing w:before="80" w:after="100"/>
      </w:pPr>
      <w:r>
        <w:t>The following user roles interact with the system:</w:t>
      </w:r>
    </w:p>
    <w:p w14:paraId="610FE6EC" w14:textId="77777777" w:rsidR="007A606C" w:rsidRDefault="007A60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4"/>
        <w:gridCol w:w="4715"/>
        <w:gridCol w:w="3221"/>
      </w:tblGrid>
      <w:tr w:rsidR="007A606C" w14:paraId="4D0CE0FC"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A1AE3B2" w14:textId="77777777" w:rsidR="007A606C" w:rsidRDefault="00000000">
            <w:pPr>
              <w:jc w:val="center"/>
            </w:pPr>
            <w:r>
              <w:rPr>
                <w:b/>
                <w:bCs/>
                <w:color w:val="FFFFFF"/>
                <w:sz w:val="20"/>
                <w:szCs w:val="20"/>
              </w:rPr>
              <w:t>User Role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49DF616" w14:textId="77777777" w:rsidR="007A606C" w:rsidRDefault="00000000">
            <w:pPr>
              <w:jc w:val="center"/>
            </w:pPr>
            <w:r>
              <w:rPr>
                <w:b/>
                <w:bCs/>
                <w:color w:val="FFFFFF"/>
                <w:sz w:val="20"/>
                <w:szCs w:val="20"/>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2AF67C57" w14:textId="77777777" w:rsidR="007A606C" w:rsidRDefault="00000000">
            <w:pPr>
              <w:jc w:val="center"/>
            </w:pPr>
            <w:r>
              <w:rPr>
                <w:b/>
                <w:bCs/>
                <w:color w:val="FFFFFF"/>
                <w:sz w:val="20"/>
                <w:szCs w:val="20"/>
              </w:rPr>
              <w:t>Technical Expertise</w:t>
            </w:r>
          </w:p>
        </w:tc>
      </w:tr>
      <w:tr w:rsidR="007A606C" w14:paraId="1438618F"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021FF30D" w14:textId="77777777" w:rsidR="007A606C" w:rsidRDefault="00000000">
            <w:r>
              <w:rPr>
                <w:sz w:val="20"/>
                <w:szCs w:val="20"/>
              </w:rPr>
              <w:t>General User</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1EBBE27C" w14:textId="77777777" w:rsidR="007A606C" w:rsidRDefault="00000000">
            <w:r>
              <w:rPr>
                <w:sz w:val="20"/>
                <w:szCs w:val="20"/>
              </w:rPr>
              <w:t>Registers and logs in to upload images or use the camera for object detection. Views results and history.</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28EC81B2" w14:textId="77777777" w:rsidR="007A606C" w:rsidRDefault="00000000">
            <w:r>
              <w:rPr>
                <w:sz w:val="20"/>
                <w:szCs w:val="20"/>
              </w:rPr>
              <w:t>Low to Moderate (basic smartphone/browser usage)</w:t>
            </w:r>
          </w:p>
        </w:tc>
      </w:tr>
      <w:tr w:rsidR="007A606C" w14:paraId="6EB0926B"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20360E6" w14:textId="77777777" w:rsidR="007A606C" w:rsidRDefault="00000000">
            <w:r>
              <w:rPr>
                <w:sz w:val="20"/>
                <w:szCs w:val="20"/>
              </w:rPr>
              <w:t>Guest User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6A92900" w14:textId="77777777" w:rsidR="007A606C" w:rsidRDefault="00000000">
            <w:r>
              <w:rPr>
                <w:sz w:val="20"/>
                <w:szCs w:val="20"/>
              </w:rPr>
              <w:t>Uses the system without registration. Limited to single-image upload with no history saved.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296CFDA" w14:textId="77777777" w:rsidR="007A606C" w:rsidRDefault="00000000">
            <w:r>
              <w:rPr>
                <w:sz w:val="20"/>
                <w:szCs w:val="20"/>
              </w:rPr>
              <w:t>Low</w:t>
            </w:r>
          </w:p>
        </w:tc>
      </w:tr>
      <w:tr w:rsidR="007A606C" w14:paraId="23974049"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06EE03DE" w14:textId="77777777" w:rsidR="007A606C" w:rsidRDefault="00000000">
            <w:r>
              <w:rPr>
                <w:sz w:val="20"/>
                <w:szCs w:val="20"/>
              </w:rPr>
              <w:t>Administrator</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741722E7" w14:textId="77777777" w:rsidR="007A606C" w:rsidRDefault="00000000">
            <w:r>
              <w:rPr>
                <w:sz w:val="20"/>
                <w:szCs w:val="20"/>
              </w:rPr>
              <w:t>Manages user accounts, reviews system logs, and monitors model performance via admin dashboard.</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6A2EE28" w14:textId="77777777" w:rsidR="007A606C" w:rsidRDefault="00000000">
            <w:r>
              <w:rPr>
                <w:sz w:val="20"/>
                <w:szCs w:val="20"/>
              </w:rPr>
              <w:t>High (IT background required)</w:t>
            </w:r>
          </w:p>
        </w:tc>
      </w:tr>
    </w:tbl>
    <w:p w14:paraId="7C89FC7E" w14:textId="77777777" w:rsidR="007A606C" w:rsidRDefault="00000000">
      <w:pPr>
        <w:pStyle w:val="Heading2"/>
      </w:pPr>
      <w:r>
        <w:t>1.5.  Similar Apps and Systems / Literature Review</w:t>
      </w:r>
    </w:p>
    <w:p w14:paraId="54A87505" w14:textId="77777777" w:rsidR="007A606C" w:rsidRDefault="00000000">
      <w:pPr>
        <w:spacing w:before="80" w:after="100"/>
      </w:pPr>
      <w:r>
        <w:t>Several existing tools and research works relate to this project:</w:t>
      </w:r>
    </w:p>
    <w:p w14:paraId="5D9E1569" w14:textId="77777777" w:rsidR="007A606C" w:rsidRDefault="00000000">
      <w:pPr>
        <w:pStyle w:val="ListParagraph"/>
        <w:numPr>
          <w:ilvl w:val="0"/>
          <w:numId w:val="2"/>
        </w:numPr>
        <w:spacing w:before="60" w:after="60"/>
      </w:pPr>
      <w:r>
        <w:t>Google Lens: A commercial product by Google that allows real-time object recognition via smartphone camera. It identifies products, landmarks, plants, animals, and text. Limitation: requires an active internet connection and does not expose raw detection data to users.</w:t>
      </w:r>
    </w:p>
    <w:p w14:paraId="14A839C2" w14:textId="77777777" w:rsidR="007A606C" w:rsidRDefault="00000000">
      <w:pPr>
        <w:pStyle w:val="ListParagraph"/>
        <w:numPr>
          <w:ilvl w:val="0"/>
          <w:numId w:val="2"/>
        </w:numPr>
        <w:spacing w:before="60" w:after="60"/>
      </w:pPr>
      <w:r>
        <w:t>Microsoft Azure Computer Vision API: A cloud-based API providing object detection, OCR, and face analysis. Limitation: paid service; not suitable for offline or resource-constrained environments.</w:t>
      </w:r>
    </w:p>
    <w:p w14:paraId="14BC8E70" w14:textId="77777777" w:rsidR="007A606C" w:rsidRDefault="00000000">
      <w:pPr>
        <w:pStyle w:val="ListParagraph"/>
        <w:numPr>
          <w:ilvl w:val="0"/>
          <w:numId w:val="2"/>
        </w:numPr>
        <w:spacing w:before="60" w:after="60"/>
      </w:pPr>
      <w:r>
        <w:t>YOLO (You Only Look Once) Framework: An open-source, real-time object detection algorithm. Research by Redmon et al. (2016) demonstrated single-pass neural network inference achieving high speed with competitive accuracy. This project builds upon YOLOv8.</w:t>
      </w:r>
    </w:p>
    <w:p w14:paraId="20B112B1" w14:textId="77777777" w:rsidR="007A606C" w:rsidRDefault="00000000">
      <w:pPr>
        <w:pStyle w:val="ListParagraph"/>
        <w:numPr>
          <w:ilvl w:val="0"/>
          <w:numId w:val="2"/>
        </w:numPr>
        <w:spacing w:before="60" w:after="60"/>
      </w:pPr>
      <w:r>
        <w:t>TensorFlow Lite Object Detection: Google's on-device ML solution. Offers lightweight models for mobile deployment but requires advanced setup. This project draws inspiration from its real-time inference design.</w:t>
      </w:r>
    </w:p>
    <w:p w14:paraId="4426C606" w14:textId="77777777" w:rsidR="007A606C" w:rsidRDefault="00000000">
      <w:pPr>
        <w:pStyle w:val="ListParagraph"/>
        <w:numPr>
          <w:ilvl w:val="0"/>
          <w:numId w:val="2"/>
        </w:numPr>
        <w:spacing w:before="60" w:after="60"/>
      </w:pPr>
      <w:r>
        <w:lastRenderedPageBreak/>
        <w:t xml:space="preserve">Amazon </w:t>
      </w:r>
      <w:proofErr w:type="spellStart"/>
      <w:r>
        <w:t>Rekognition</w:t>
      </w:r>
      <w:proofErr w:type="spellEnd"/>
      <w:r>
        <w:t>: AWS's image and video analysis service. Feature-rich but vendor-locked and expensive. This project provides a locally-hosted open-source alternative.</w:t>
      </w:r>
    </w:p>
    <w:p w14:paraId="1E87B716" w14:textId="77777777" w:rsidR="007A606C" w:rsidRDefault="00000000">
      <w:pPr>
        <w:pStyle w:val="Heading2"/>
      </w:pPr>
      <w:r>
        <w:t>1.6.  Proposed Technologies</w:t>
      </w:r>
    </w:p>
    <w:p w14:paraId="578797D7" w14:textId="77777777" w:rsidR="007A606C" w:rsidRDefault="007A60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3"/>
        <w:gridCol w:w="3762"/>
        <w:gridCol w:w="3975"/>
      </w:tblGrid>
      <w:tr w:rsidR="007A606C" w14:paraId="097F5B51"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7D8EC93" w14:textId="77777777" w:rsidR="007A606C" w:rsidRDefault="00000000">
            <w:pPr>
              <w:jc w:val="center"/>
            </w:pPr>
            <w:r>
              <w:rPr>
                <w:b/>
                <w:bCs/>
                <w:color w:val="FFFFFF"/>
                <w:sz w:val="20"/>
                <w:szCs w:val="20"/>
              </w:rPr>
              <w:t>Category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27F8723C" w14:textId="77777777" w:rsidR="007A606C" w:rsidRDefault="00000000">
            <w:pPr>
              <w:jc w:val="center"/>
            </w:pPr>
            <w:r>
              <w:rPr>
                <w:b/>
                <w:bCs/>
                <w:color w:val="FFFFFF"/>
                <w:sz w:val="20"/>
                <w:szCs w:val="20"/>
              </w:rPr>
              <w:t>Technology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1432F6F" w14:textId="77777777" w:rsidR="007A606C" w:rsidRDefault="00000000">
            <w:pPr>
              <w:jc w:val="center"/>
            </w:pPr>
            <w:r>
              <w:rPr>
                <w:b/>
                <w:bCs/>
                <w:color w:val="FFFFFF"/>
                <w:sz w:val="20"/>
                <w:szCs w:val="20"/>
              </w:rPr>
              <w:t>Purpose</w:t>
            </w:r>
          </w:p>
        </w:tc>
      </w:tr>
      <w:tr w:rsidR="007A606C" w14:paraId="52C8B8AA"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75DEE96C" w14:textId="77777777" w:rsidR="007A606C" w:rsidRDefault="00000000">
            <w:r>
              <w:rPr>
                <w:sz w:val="20"/>
                <w:szCs w:val="20"/>
              </w:rPr>
              <w:t>Frontend</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03ADC604" w14:textId="77777777" w:rsidR="007A606C" w:rsidRDefault="00000000">
            <w:r>
              <w:rPr>
                <w:sz w:val="20"/>
                <w:szCs w:val="20"/>
              </w:rPr>
              <w:t>React.js, Tailwind CSS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C92475E" w14:textId="77777777" w:rsidR="007A606C" w:rsidRDefault="00000000">
            <w:r>
              <w:rPr>
                <w:sz w:val="20"/>
                <w:szCs w:val="20"/>
              </w:rPr>
              <w:t>User interface and responsive design</w:t>
            </w:r>
          </w:p>
        </w:tc>
      </w:tr>
      <w:tr w:rsidR="007A606C" w14:paraId="421C6D8D"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9613197" w14:textId="77777777" w:rsidR="007A606C" w:rsidRDefault="00000000">
            <w:r>
              <w:rPr>
                <w:sz w:val="20"/>
                <w:szCs w:val="20"/>
              </w:rPr>
              <w:t>Backend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0B853E9" w14:textId="77777777" w:rsidR="007A606C" w:rsidRDefault="00000000">
            <w:r>
              <w:rPr>
                <w:sz w:val="20"/>
                <w:szCs w:val="20"/>
              </w:rPr>
              <w:t xml:space="preserve">Python, </w:t>
            </w:r>
            <w:proofErr w:type="spellStart"/>
            <w:r>
              <w:rPr>
                <w:sz w:val="20"/>
                <w:szCs w:val="20"/>
              </w:rPr>
              <w:t>FastAPI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A77D468" w14:textId="77777777" w:rsidR="007A606C" w:rsidRDefault="00000000">
            <w:r>
              <w:rPr>
                <w:sz w:val="20"/>
                <w:szCs w:val="20"/>
              </w:rPr>
              <w:t>REST API server, request handling</w:t>
            </w:r>
          </w:p>
        </w:tc>
      </w:tr>
      <w:tr w:rsidR="007A606C" w14:paraId="1E8F879F"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57A396E8" w14:textId="77777777" w:rsidR="007A606C" w:rsidRDefault="00000000">
            <w:r>
              <w:rPr>
                <w:sz w:val="20"/>
                <w:szCs w:val="20"/>
              </w:rPr>
              <w:t>AI / ML</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9E13692" w14:textId="77777777" w:rsidR="007A606C" w:rsidRDefault="00000000">
            <w:r>
              <w:rPr>
                <w:sz w:val="20"/>
                <w:szCs w:val="20"/>
              </w:rPr>
              <w:t>YOLOv8, MobileNetV3, Tesseract OCR</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0FF75549" w14:textId="77777777" w:rsidR="007A606C" w:rsidRDefault="00000000">
            <w:r>
              <w:rPr>
                <w:sz w:val="20"/>
                <w:szCs w:val="20"/>
              </w:rPr>
              <w:t>Object detection, classification, OCR</w:t>
            </w:r>
          </w:p>
        </w:tc>
      </w:tr>
      <w:tr w:rsidR="007A606C" w14:paraId="416004CD"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35297C9" w14:textId="77777777" w:rsidR="007A606C" w:rsidRDefault="00000000">
            <w:r>
              <w:rPr>
                <w:sz w:val="20"/>
                <w:szCs w:val="20"/>
              </w:rPr>
              <w:t>Deep Learning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295B644" w14:textId="77777777" w:rsidR="007A606C" w:rsidRDefault="00000000">
            <w:proofErr w:type="spellStart"/>
            <w:r>
              <w:rPr>
                <w:sz w:val="20"/>
                <w:szCs w:val="20"/>
              </w:rPr>
              <w:t>PyTorch</w:t>
            </w:r>
            <w:proofErr w:type="spellEnd"/>
            <w:r>
              <w:rPr>
                <w:sz w:val="20"/>
                <w:szCs w:val="20"/>
              </w:rPr>
              <w:t>, OpenCV</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47E03AF" w14:textId="77777777" w:rsidR="007A606C" w:rsidRDefault="00000000">
            <w:r>
              <w:rPr>
                <w:sz w:val="20"/>
                <w:szCs w:val="20"/>
              </w:rPr>
              <w:t>Model inference and image preprocessing</w:t>
            </w:r>
          </w:p>
        </w:tc>
      </w:tr>
      <w:tr w:rsidR="007A606C" w14:paraId="23C14201"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1BA4F71B" w14:textId="77777777" w:rsidR="007A606C" w:rsidRDefault="00000000">
            <w:r>
              <w:rPr>
                <w:sz w:val="20"/>
                <w:szCs w:val="20"/>
              </w:rPr>
              <w:t>Database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22A876FD" w14:textId="77777777" w:rsidR="007A606C" w:rsidRDefault="00000000">
            <w:r>
              <w:rPr>
                <w:sz w:val="20"/>
                <w:szCs w:val="20"/>
              </w:rPr>
              <w:t>PostgreSQL</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3E999E2" w14:textId="77777777" w:rsidR="007A606C" w:rsidRDefault="00000000">
            <w:r>
              <w:rPr>
                <w:sz w:val="20"/>
                <w:szCs w:val="20"/>
              </w:rPr>
              <w:t>User data and detection history storage</w:t>
            </w:r>
          </w:p>
        </w:tc>
      </w:tr>
      <w:tr w:rsidR="007A606C" w14:paraId="7DFE4293"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80DDE1B" w14:textId="77777777" w:rsidR="007A606C" w:rsidRDefault="00000000">
            <w:r>
              <w:rPr>
                <w:sz w:val="20"/>
                <w:szCs w:val="20"/>
              </w:rPr>
              <w:t>Authentication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70E7F0F" w14:textId="77777777" w:rsidR="007A606C" w:rsidRDefault="00000000">
            <w:r>
              <w:rPr>
                <w:sz w:val="20"/>
                <w:szCs w:val="20"/>
              </w:rPr>
              <w:t>JWT (JSON Web Tokens)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22D46B4" w14:textId="77777777" w:rsidR="007A606C" w:rsidRDefault="00000000">
            <w:r>
              <w:rPr>
                <w:sz w:val="20"/>
                <w:szCs w:val="20"/>
              </w:rPr>
              <w:t>Secure user session management</w:t>
            </w:r>
          </w:p>
        </w:tc>
      </w:tr>
      <w:tr w:rsidR="007A606C" w14:paraId="0D557183"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1E4D03C8" w14:textId="77777777" w:rsidR="007A606C" w:rsidRDefault="00000000">
            <w:r>
              <w:rPr>
                <w:sz w:val="20"/>
                <w:szCs w:val="20"/>
              </w:rPr>
              <w:t>Deployment</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0B96C53C" w14:textId="77777777" w:rsidR="007A606C" w:rsidRDefault="00000000">
            <w:r>
              <w:rPr>
                <w:sz w:val="20"/>
                <w:szCs w:val="20"/>
              </w:rPr>
              <w:t>Docker, Nginx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2193D67" w14:textId="77777777" w:rsidR="007A606C" w:rsidRDefault="00000000">
            <w:r>
              <w:rPr>
                <w:sz w:val="20"/>
                <w:szCs w:val="20"/>
              </w:rPr>
              <w:t>Containerization and production serving</w:t>
            </w:r>
          </w:p>
        </w:tc>
      </w:tr>
      <w:tr w:rsidR="007A606C" w14:paraId="3B06BAE4"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1F060F2" w14:textId="77777777" w:rsidR="007A606C" w:rsidRDefault="00000000">
            <w:r>
              <w:rPr>
                <w:sz w:val="20"/>
                <w:szCs w:val="20"/>
              </w:rPr>
              <w:t>Version Control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DC3D9CA" w14:textId="77777777" w:rsidR="007A606C" w:rsidRDefault="00000000">
            <w:r>
              <w:rPr>
                <w:sz w:val="20"/>
                <w:szCs w:val="20"/>
              </w:rPr>
              <w:t>Git, GitHub</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D86E4DC" w14:textId="77777777" w:rsidR="007A606C" w:rsidRDefault="00000000">
            <w:r>
              <w:rPr>
                <w:sz w:val="20"/>
                <w:szCs w:val="20"/>
              </w:rPr>
              <w:t>Source code management</w:t>
            </w:r>
          </w:p>
        </w:tc>
      </w:tr>
    </w:tbl>
    <w:p w14:paraId="0C3C971F" w14:textId="77777777" w:rsidR="007A606C" w:rsidRDefault="00000000">
      <w:r>
        <w:br w:type="page"/>
      </w:r>
    </w:p>
    <w:p w14:paraId="0B7E2F05" w14:textId="77777777" w:rsidR="007A606C" w:rsidRDefault="00000000">
      <w:pPr>
        <w:pStyle w:val="Heading1"/>
      </w:pPr>
      <w:r>
        <w:lastRenderedPageBreak/>
        <w:t>2.  Requirements</w:t>
      </w:r>
    </w:p>
    <w:p w14:paraId="02DE937C" w14:textId="77777777" w:rsidR="007A606C" w:rsidRDefault="00000000">
      <w:pPr>
        <w:spacing w:before="80" w:after="100"/>
      </w:pPr>
      <w:r>
        <w:t>The Image Recognition and Detection Application must handle the following core operations: user account management (registration, login, profile update), image upload and camera-based capture, real-time inference using pre-trained deep learning models to detect and classify objects with bounding boxes and confidence scores, OCR-based text extraction from images, persistent storage of detection history linked to user accounts, and an administrative backend for monitoring system usage. The system must be accessible via any modern web browser and provide responsive feedback within acceptable latency bounds.</w:t>
      </w:r>
    </w:p>
    <w:p w14:paraId="2FCCA628" w14:textId="77777777" w:rsidR="007A606C" w:rsidRDefault="00000000">
      <w:pPr>
        <w:pStyle w:val="Heading2"/>
      </w:pPr>
      <w:r>
        <w:t>2.1.  Functional Requirements</w:t>
      </w:r>
    </w:p>
    <w:p w14:paraId="590F2985" w14:textId="77777777" w:rsidR="007A606C" w:rsidRDefault="00000000">
      <w:pPr>
        <w:pStyle w:val="Heading3"/>
      </w:pPr>
      <w:r>
        <w:t>2.1.1.  User Registration (Sign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1"/>
        <w:gridCol w:w="8319"/>
      </w:tblGrid>
      <w:tr w:rsidR="007A606C" w14:paraId="46B65868"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5B8ADC1" w14:textId="77777777" w:rsidR="007A606C" w:rsidRDefault="00000000">
            <w:pPr>
              <w:jc w:val="center"/>
            </w:pPr>
            <w:r>
              <w:rPr>
                <w:b/>
                <w:bCs/>
                <w:color w:val="FFFFFF"/>
                <w:sz w:val="20"/>
                <w:szCs w:val="20"/>
              </w:rPr>
              <w:t>Field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8EEA82C" w14:textId="77777777" w:rsidR="007A606C" w:rsidRDefault="00000000">
            <w:pPr>
              <w:jc w:val="center"/>
            </w:pPr>
            <w:r>
              <w:rPr>
                <w:b/>
                <w:bCs/>
                <w:color w:val="FFFFFF"/>
                <w:sz w:val="20"/>
                <w:szCs w:val="20"/>
              </w:rPr>
              <w:t>Details</w:t>
            </w:r>
          </w:p>
        </w:tc>
      </w:tr>
      <w:tr w:rsidR="007A606C" w14:paraId="54DFBA49"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5C6A5F01" w14:textId="77777777" w:rsidR="007A606C" w:rsidRDefault="00000000">
            <w:r>
              <w:rPr>
                <w:b/>
                <w:bCs/>
                <w:sz w:val="20"/>
                <w:szCs w:val="20"/>
              </w:rPr>
              <w:t>Name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77CB7F4E" w14:textId="77777777" w:rsidR="007A606C" w:rsidRDefault="00000000">
            <w:r>
              <w:rPr>
                <w:sz w:val="20"/>
                <w:szCs w:val="20"/>
              </w:rPr>
              <w:t>FR001</w:t>
            </w:r>
          </w:p>
        </w:tc>
      </w:tr>
      <w:tr w:rsidR="007A606C" w14:paraId="33A56CBF"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5FA728A" w14:textId="77777777" w:rsidR="007A606C" w:rsidRDefault="00000000">
            <w:r>
              <w:rPr>
                <w:b/>
                <w:bCs/>
                <w:sz w:val="20"/>
                <w:szCs w:val="20"/>
              </w:rPr>
              <w:t>Purpose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408E0D1" w14:textId="77777777" w:rsidR="007A606C" w:rsidRDefault="00000000">
            <w:r>
              <w:rPr>
                <w:sz w:val="20"/>
                <w:szCs w:val="20"/>
              </w:rPr>
              <w:t>Allows a new user to create an account to access the system's full features.</w:t>
            </w:r>
          </w:p>
        </w:tc>
      </w:tr>
      <w:tr w:rsidR="007A606C" w14:paraId="3ABC628F"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6C49A56A" w14:textId="77777777" w:rsidR="007A606C" w:rsidRDefault="00000000">
            <w:r>
              <w:rPr>
                <w:b/>
                <w:bCs/>
                <w:sz w:val="20"/>
                <w:szCs w:val="20"/>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605BBF07" w14:textId="77777777" w:rsidR="007A606C" w:rsidRDefault="00000000">
            <w:r>
              <w:rPr>
                <w:sz w:val="20"/>
                <w:szCs w:val="20"/>
              </w:rPr>
              <w:t>General User</w:t>
            </w:r>
          </w:p>
        </w:tc>
      </w:tr>
      <w:tr w:rsidR="007A606C" w14:paraId="7D1E7EA4"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81DDAD1" w14:textId="77777777" w:rsidR="007A606C" w:rsidRDefault="00000000">
            <w:r>
              <w:rPr>
                <w:b/>
                <w:bCs/>
                <w:sz w:val="20"/>
                <w:szCs w:val="20"/>
              </w:rPr>
              <w:t>Input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C608015" w14:textId="77777777" w:rsidR="007A606C" w:rsidRDefault="00000000">
            <w:r>
              <w:rPr>
                <w:sz w:val="20"/>
                <w:szCs w:val="20"/>
              </w:rPr>
              <w:t>Full Name (actual name), Email Address (valid format), Password (min 8 chars, at least 1 number and 1 special character), Profile Picture (optional, JPG/PNG only)</w:t>
            </w:r>
          </w:p>
        </w:tc>
      </w:tr>
      <w:tr w:rsidR="007A606C" w14:paraId="26FEE696"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15ED51B1" w14:textId="77777777" w:rsidR="007A606C" w:rsidRDefault="00000000">
            <w:r>
              <w:rPr>
                <w:b/>
                <w:bCs/>
                <w:sz w:val="20"/>
                <w:szCs w:val="20"/>
              </w:rPr>
              <w:t>Output</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4C63AD5F" w14:textId="77777777" w:rsidR="007A606C" w:rsidRDefault="00000000">
            <w:r>
              <w:rPr>
                <w:sz w:val="20"/>
                <w:szCs w:val="20"/>
              </w:rPr>
              <w:t>User account created. Confirmation email sent. User redirected to login page.</w:t>
            </w:r>
          </w:p>
        </w:tc>
      </w:tr>
    </w:tbl>
    <w:p w14:paraId="1BE0D080" w14:textId="77777777" w:rsidR="007A606C" w:rsidRDefault="007A606C">
      <w:pPr>
        <w:spacing w:before="60" w:after="60"/>
      </w:pPr>
    </w:p>
    <w:p w14:paraId="1AAB8755" w14:textId="77777777" w:rsidR="007A606C" w:rsidRDefault="00000000">
      <w:pPr>
        <w:pStyle w:val="Heading3"/>
      </w:pPr>
      <w:r>
        <w:t>2.1.2.  User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1"/>
        <w:gridCol w:w="8319"/>
      </w:tblGrid>
      <w:tr w:rsidR="007A606C" w14:paraId="21950F46"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417390A2" w14:textId="77777777" w:rsidR="007A606C" w:rsidRDefault="00000000">
            <w:pPr>
              <w:jc w:val="center"/>
            </w:pPr>
            <w:r>
              <w:rPr>
                <w:b/>
                <w:bCs/>
                <w:color w:val="FFFFFF"/>
                <w:sz w:val="20"/>
                <w:szCs w:val="20"/>
              </w:rPr>
              <w:t>Field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9807F01" w14:textId="77777777" w:rsidR="007A606C" w:rsidRDefault="00000000">
            <w:pPr>
              <w:jc w:val="center"/>
            </w:pPr>
            <w:r>
              <w:rPr>
                <w:b/>
                <w:bCs/>
                <w:color w:val="FFFFFF"/>
                <w:sz w:val="20"/>
                <w:szCs w:val="20"/>
              </w:rPr>
              <w:t>Details</w:t>
            </w:r>
          </w:p>
        </w:tc>
      </w:tr>
      <w:tr w:rsidR="007A606C" w14:paraId="082835C2"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6E77B5F6" w14:textId="77777777" w:rsidR="007A606C" w:rsidRDefault="00000000">
            <w:r>
              <w:rPr>
                <w:b/>
                <w:bCs/>
                <w:sz w:val="20"/>
                <w:szCs w:val="20"/>
              </w:rPr>
              <w:t>Name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018C8DCA" w14:textId="77777777" w:rsidR="007A606C" w:rsidRDefault="00000000">
            <w:r>
              <w:rPr>
                <w:sz w:val="20"/>
                <w:szCs w:val="20"/>
              </w:rPr>
              <w:t>FR002</w:t>
            </w:r>
          </w:p>
        </w:tc>
      </w:tr>
      <w:tr w:rsidR="007A606C" w14:paraId="7B779B96"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9A30FE0" w14:textId="77777777" w:rsidR="007A606C" w:rsidRDefault="00000000">
            <w:r>
              <w:rPr>
                <w:b/>
                <w:bCs/>
                <w:sz w:val="20"/>
                <w:szCs w:val="20"/>
              </w:rPr>
              <w:t>Purpose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FA4AC6C" w14:textId="77777777" w:rsidR="007A606C" w:rsidRDefault="00000000">
            <w:r>
              <w:rPr>
                <w:sz w:val="20"/>
                <w:szCs w:val="20"/>
              </w:rPr>
              <w:t>Authenticates a registered user and grants access to personalized features.</w:t>
            </w:r>
          </w:p>
        </w:tc>
      </w:tr>
      <w:tr w:rsidR="007A606C" w14:paraId="1A139CF6"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698C4AD" w14:textId="77777777" w:rsidR="007A606C" w:rsidRDefault="00000000">
            <w:r>
              <w:rPr>
                <w:b/>
                <w:bCs/>
                <w:sz w:val="20"/>
                <w:szCs w:val="20"/>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1DBDEC01" w14:textId="77777777" w:rsidR="007A606C" w:rsidRDefault="00000000">
            <w:r>
              <w:rPr>
                <w:sz w:val="20"/>
                <w:szCs w:val="20"/>
              </w:rPr>
              <w:t>General User, Administrator</w:t>
            </w:r>
          </w:p>
        </w:tc>
      </w:tr>
      <w:tr w:rsidR="007A606C" w14:paraId="7325E40F"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D793E7D" w14:textId="77777777" w:rsidR="007A606C" w:rsidRDefault="00000000">
            <w:r>
              <w:rPr>
                <w:b/>
                <w:bCs/>
                <w:sz w:val="20"/>
                <w:szCs w:val="20"/>
              </w:rPr>
              <w:t>Input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F5F394C" w14:textId="77777777" w:rsidR="007A606C" w:rsidRDefault="00000000">
            <w:r>
              <w:rPr>
                <w:sz w:val="20"/>
                <w:szCs w:val="20"/>
              </w:rPr>
              <w:t>Email Address, Password</w:t>
            </w:r>
          </w:p>
        </w:tc>
      </w:tr>
      <w:tr w:rsidR="007A606C" w14:paraId="7AE768A7"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0FAB1048" w14:textId="77777777" w:rsidR="007A606C" w:rsidRDefault="00000000">
            <w:r>
              <w:rPr>
                <w:b/>
                <w:bCs/>
                <w:sz w:val="20"/>
                <w:szCs w:val="20"/>
              </w:rPr>
              <w:t>Output</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09C6550" w14:textId="77777777" w:rsidR="007A606C" w:rsidRDefault="00000000">
            <w:r>
              <w:rPr>
                <w:sz w:val="20"/>
                <w:szCs w:val="20"/>
              </w:rPr>
              <w:t>JWT access token issued. User redirected to dashboard. Failed login shows error message.</w:t>
            </w:r>
          </w:p>
        </w:tc>
      </w:tr>
    </w:tbl>
    <w:p w14:paraId="1AA6D085" w14:textId="77777777" w:rsidR="007A606C" w:rsidRDefault="007A606C">
      <w:pPr>
        <w:spacing w:before="60" w:after="60"/>
      </w:pPr>
    </w:p>
    <w:p w14:paraId="0C9A4FEB" w14:textId="77777777" w:rsidR="007A606C" w:rsidRDefault="00000000">
      <w:pPr>
        <w:pStyle w:val="Heading3"/>
      </w:pPr>
      <w:r>
        <w:t>2.1.3.  Image Upload for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1"/>
        <w:gridCol w:w="8319"/>
      </w:tblGrid>
      <w:tr w:rsidR="007A606C" w14:paraId="483DBE14"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6F8966F" w14:textId="77777777" w:rsidR="007A606C" w:rsidRDefault="00000000">
            <w:pPr>
              <w:jc w:val="center"/>
            </w:pPr>
            <w:r>
              <w:rPr>
                <w:b/>
                <w:bCs/>
                <w:color w:val="FFFFFF"/>
                <w:sz w:val="20"/>
                <w:szCs w:val="20"/>
              </w:rPr>
              <w:t>Field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9AFCC4E" w14:textId="77777777" w:rsidR="007A606C" w:rsidRDefault="00000000">
            <w:pPr>
              <w:jc w:val="center"/>
            </w:pPr>
            <w:r>
              <w:rPr>
                <w:b/>
                <w:bCs/>
                <w:color w:val="FFFFFF"/>
                <w:sz w:val="20"/>
                <w:szCs w:val="20"/>
              </w:rPr>
              <w:t>Details</w:t>
            </w:r>
          </w:p>
        </w:tc>
      </w:tr>
      <w:tr w:rsidR="007A606C" w14:paraId="1863932A"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03B1D4C5" w14:textId="77777777" w:rsidR="007A606C" w:rsidRDefault="00000000">
            <w:r>
              <w:rPr>
                <w:b/>
                <w:bCs/>
                <w:sz w:val="20"/>
                <w:szCs w:val="20"/>
              </w:rPr>
              <w:t>Name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583C3254" w14:textId="77777777" w:rsidR="007A606C" w:rsidRDefault="00000000">
            <w:r>
              <w:rPr>
                <w:sz w:val="20"/>
                <w:szCs w:val="20"/>
              </w:rPr>
              <w:t>FR003</w:t>
            </w:r>
          </w:p>
        </w:tc>
      </w:tr>
      <w:tr w:rsidR="007A606C" w14:paraId="611943E9"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F117325" w14:textId="77777777" w:rsidR="007A606C" w:rsidRDefault="00000000">
            <w:r>
              <w:rPr>
                <w:b/>
                <w:bCs/>
                <w:sz w:val="20"/>
                <w:szCs w:val="20"/>
              </w:rPr>
              <w:t>Purpose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B7B37D2" w14:textId="77777777" w:rsidR="007A606C" w:rsidRDefault="00000000">
            <w:r>
              <w:rPr>
                <w:sz w:val="20"/>
                <w:szCs w:val="20"/>
              </w:rPr>
              <w:t>Enables the user to upload a static image file for AI-based object recognition and detection.</w:t>
            </w:r>
          </w:p>
        </w:tc>
      </w:tr>
      <w:tr w:rsidR="007A606C" w14:paraId="0875FC4F"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214F2C92" w14:textId="77777777" w:rsidR="007A606C" w:rsidRDefault="00000000">
            <w:r>
              <w:rPr>
                <w:b/>
                <w:bCs/>
                <w:sz w:val="20"/>
                <w:szCs w:val="20"/>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756D983B" w14:textId="77777777" w:rsidR="007A606C" w:rsidRDefault="00000000">
            <w:r>
              <w:rPr>
                <w:sz w:val="20"/>
                <w:szCs w:val="20"/>
              </w:rPr>
              <w:t>General User, Guest User</w:t>
            </w:r>
          </w:p>
        </w:tc>
      </w:tr>
      <w:tr w:rsidR="007A606C" w14:paraId="5F69775C"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15D1354" w14:textId="77777777" w:rsidR="007A606C" w:rsidRDefault="00000000">
            <w:r>
              <w:rPr>
                <w:b/>
                <w:bCs/>
                <w:sz w:val="20"/>
                <w:szCs w:val="20"/>
              </w:rPr>
              <w:lastRenderedPageBreak/>
              <w:t>Input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ABB52EF" w14:textId="77777777" w:rsidR="007A606C" w:rsidRDefault="00000000">
            <w:r>
              <w:rPr>
                <w:sz w:val="20"/>
                <w:szCs w:val="20"/>
              </w:rPr>
              <w:t>Image file (JPG, PNG, WEBP; max size 10MB)</w:t>
            </w:r>
          </w:p>
        </w:tc>
      </w:tr>
      <w:tr w:rsidR="007A606C" w14:paraId="2D3A9A4C"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6C14EAC6" w14:textId="77777777" w:rsidR="007A606C" w:rsidRDefault="00000000">
            <w:r>
              <w:rPr>
                <w:b/>
                <w:bCs/>
                <w:sz w:val="20"/>
                <w:szCs w:val="20"/>
              </w:rPr>
              <w:t>Output</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797F8C69" w14:textId="77777777" w:rsidR="007A606C" w:rsidRDefault="00000000">
            <w:r>
              <w:rPr>
                <w:sz w:val="20"/>
                <w:szCs w:val="20"/>
              </w:rPr>
              <w:t>Annotated image displayed with bounding boxes, detected object labels, and confidence scores in JSON and visual format.</w:t>
            </w:r>
          </w:p>
        </w:tc>
      </w:tr>
    </w:tbl>
    <w:p w14:paraId="3C3E1CB8" w14:textId="77777777" w:rsidR="007A606C" w:rsidRDefault="007A606C">
      <w:pPr>
        <w:spacing w:before="60" w:after="60"/>
      </w:pPr>
    </w:p>
    <w:p w14:paraId="35E080C8" w14:textId="77777777" w:rsidR="007A606C" w:rsidRDefault="00000000">
      <w:pPr>
        <w:pStyle w:val="Heading3"/>
      </w:pPr>
      <w:r>
        <w:t>2.1.4.  Real-Time Camera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1"/>
        <w:gridCol w:w="8319"/>
      </w:tblGrid>
      <w:tr w:rsidR="007A606C" w14:paraId="4AFDFE56"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0B94C81" w14:textId="77777777" w:rsidR="007A606C" w:rsidRDefault="00000000">
            <w:pPr>
              <w:jc w:val="center"/>
            </w:pPr>
            <w:r>
              <w:rPr>
                <w:b/>
                <w:bCs/>
                <w:color w:val="FFFFFF"/>
                <w:sz w:val="20"/>
                <w:szCs w:val="20"/>
              </w:rPr>
              <w:t>Field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FB8AE27" w14:textId="77777777" w:rsidR="007A606C" w:rsidRDefault="00000000">
            <w:pPr>
              <w:jc w:val="center"/>
            </w:pPr>
            <w:r>
              <w:rPr>
                <w:b/>
                <w:bCs/>
                <w:color w:val="FFFFFF"/>
                <w:sz w:val="20"/>
                <w:szCs w:val="20"/>
              </w:rPr>
              <w:t>Details</w:t>
            </w:r>
          </w:p>
        </w:tc>
      </w:tr>
      <w:tr w:rsidR="007A606C" w14:paraId="3AF4F956"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0D130B54" w14:textId="77777777" w:rsidR="007A606C" w:rsidRDefault="00000000">
            <w:r>
              <w:rPr>
                <w:b/>
                <w:bCs/>
                <w:sz w:val="20"/>
                <w:szCs w:val="20"/>
              </w:rPr>
              <w:t>Name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2EA64014" w14:textId="77777777" w:rsidR="007A606C" w:rsidRDefault="00000000">
            <w:r>
              <w:rPr>
                <w:sz w:val="20"/>
                <w:szCs w:val="20"/>
              </w:rPr>
              <w:t>FR004</w:t>
            </w:r>
          </w:p>
        </w:tc>
      </w:tr>
      <w:tr w:rsidR="007A606C" w14:paraId="776FFB27"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30E2950" w14:textId="77777777" w:rsidR="007A606C" w:rsidRDefault="00000000">
            <w:r>
              <w:rPr>
                <w:b/>
                <w:bCs/>
                <w:sz w:val="20"/>
                <w:szCs w:val="20"/>
              </w:rPr>
              <w:t>Purpose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153D06F" w14:textId="77777777" w:rsidR="007A606C" w:rsidRDefault="00000000">
            <w:r>
              <w:rPr>
                <w:sz w:val="20"/>
                <w:szCs w:val="20"/>
              </w:rPr>
              <w:t>Allows the user to use their device camera for live frame capture and instant object detection.</w:t>
            </w:r>
          </w:p>
        </w:tc>
      </w:tr>
      <w:tr w:rsidR="007A606C" w14:paraId="46D40A43"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1E02F64A" w14:textId="77777777" w:rsidR="007A606C" w:rsidRDefault="00000000">
            <w:r>
              <w:rPr>
                <w:b/>
                <w:bCs/>
                <w:sz w:val="20"/>
                <w:szCs w:val="20"/>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72AF36BE" w14:textId="77777777" w:rsidR="007A606C" w:rsidRDefault="00000000">
            <w:r>
              <w:rPr>
                <w:sz w:val="20"/>
                <w:szCs w:val="20"/>
              </w:rPr>
              <w:t>General User</w:t>
            </w:r>
          </w:p>
        </w:tc>
      </w:tr>
      <w:tr w:rsidR="007A606C" w14:paraId="693FA06F"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F9A9444" w14:textId="77777777" w:rsidR="007A606C" w:rsidRDefault="00000000">
            <w:r>
              <w:rPr>
                <w:b/>
                <w:bCs/>
                <w:sz w:val="20"/>
                <w:szCs w:val="20"/>
              </w:rPr>
              <w:t>Input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836CC11" w14:textId="77777777" w:rsidR="007A606C" w:rsidRDefault="00000000">
            <w:r>
              <w:rPr>
                <w:sz w:val="20"/>
                <w:szCs w:val="20"/>
              </w:rPr>
              <w:t>Live camera stream (device webcam or rear camera via browser API)</w:t>
            </w:r>
          </w:p>
        </w:tc>
      </w:tr>
      <w:tr w:rsidR="007A606C" w14:paraId="049781E5"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48FAB0B2" w14:textId="77777777" w:rsidR="007A606C" w:rsidRDefault="00000000">
            <w:r>
              <w:rPr>
                <w:b/>
                <w:bCs/>
                <w:sz w:val="20"/>
                <w:szCs w:val="20"/>
              </w:rPr>
              <w:t>Output</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5459657E" w14:textId="77777777" w:rsidR="007A606C" w:rsidRDefault="00000000">
            <w:r>
              <w:rPr>
                <w:sz w:val="20"/>
                <w:szCs w:val="20"/>
              </w:rPr>
              <w:t>Real-time annotated video frames with detected objects labeled, displayed on screen.</w:t>
            </w:r>
          </w:p>
        </w:tc>
      </w:tr>
    </w:tbl>
    <w:p w14:paraId="435EEFFB" w14:textId="77777777" w:rsidR="007A606C" w:rsidRDefault="007A606C">
      <w:pPr>
        <w:spacing w:before="60" w:after="60"/>
      </w:pPr>
    </w:p>
    <w:p w14:paraId="2C293618" w14:textId="77777777" w:rsidR="007A606C" w:rsidRDefault="00000000">
      <w:pPr>
        <w:pStyle w:val="Heading3"/>
      </w:pPr>
      <w:r>
        <w:t>2.1.5.  Text Extraction (OCR)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6"/>
        <w:gridCol w:w="8274"/>
      </w:tblGrid>
      <w:tr w:rsidR="007A606C" w14:paraId="527707C8"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440CFC41" w14:textId="77777777" w:rsidR="007A606C" w:rsidRDefault="00000000">
            <w:pPr>
              <w:jc w:val="center"/>
            </w:pPr>
            <w:r>
              <w:rPr>
                <w:b/>
                <w:bCs/>
                <w:color w:val="FFFFFF"/>
                <w:sz w:val="20"/>
                <w:szCs w:val="20"/>
              </w:rPr>
              <w:t>Field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413612AB" w14:textId="77777777" w:rsidR="007A606C" w:rsidRDefault="00000000">
            <w:pPr>
              <w:jc w:val="center"/>
            </w:pPr>
            <w:r>
              <w:rPr>
                <w:b/>
                <w:bCs/>
                <w:color w:val="FFFFFF"/>
                <w:sz w:val="20"/>
                <w:szCs w:val="20"/>
              </w:rPr>
              <w:t>Details</w:t>
            </w:r>
          </w:p>
        </w:tc>
      </w:tr>
      <w:tr w:rsidR="007A606C" w14:paraId="618E79BF"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B725F72" w14:textId="77777777" w:rsidR="007A606C" w:rsidRDefault="00000000">
            <w:r>
              <w:rPr>
                <w:b/>
                <w:bCs/>
                <w:sz w:val="20"/>
                <w:szCs w:val="20"/>
              </w:rPr>
              <w:t>Name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2DC45F73" w14:textId="77777777" w:rsidR="007A606C" w:rsidRDefault="00000000">
            <w:r>
              <w:rPr>
                <w:sz w:val="20"/>
                <w:szCs w:val="20"/>
              </w:rPr>
              <w:t>FR005</w:t>
            </w:r>
          </w:p>
        </w:tc>
      </w:tr>
      <w:tr w:rsidR="007A606C" w14:paraId="089A9326"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1E16C5B" w14:textId="77777777" w:rsidR="007A606C" w:rsidRDefault="00000000">
            <w:r>
              <w:rPr>
                <w:b/>
                <w:bCs/>
                <w:sz w:val="20"/>
                <w:szCs w:val="20"/>
              </w:rPr>
              <w:t>Purpose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0069BFA" w14:textId="77777777" w:rsidR="007A606C" w:rsidRDefault="00000000">
            <w:r>
              <w:rPr>
                <w:sz w:val="20"/>
                <w:szCs w:val="20"/>
              </w:rPr>
              <w:t>Extracts readable text from uploaded images containing printed or handwritten content.</w:t>
            </w:r>
          </w:p>
        </w:tc>
      </w:tr>
      <w:tr w:rsidR="007A606C" w14:paraId="2B71100A"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2D0BDDAA" w14:textId="77777777" w:rsidR="007A606C" w:rsidRDefault="00000000">
            <w:r>
              <w:rPr>
                <w:b/>
                <w:bCs/>
                <w:sz w:val="20"/>
                <w:szCs w:val="20"/>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B4399D3" w14:textId="77777777" w:rsidR="007A606C" w:rsidRDefault="00000000">
            <w:r>
              <w:rPr>
                <w:sz w:val="20"/>
                <w:szCs w:val="20"/>
              </w:rPr>
              <w:t>General User, Guest User</w:t>
            </w:r>
          </w:p>
        </w:tc>
      </w:tr>
      <w:tr w:rsidR="007A606C" w14:paraId="78E995F4"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B81280D" w14:textId="77777777" w:rsidR="007A606C" w:rsidRDefault="00000000">
            <w:r>
              <w:rPr>
                <w:b/>
                <w:bCs/>
                <w:sz w:val="20"/>
                <w:szCs w:val="20"/>
              </w:rPr>
              <w:t>Input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4EA3B17" w14:textId="77777777" w:rsidR="007A606C" w:rsidRDefault="00000000">
            <w:r>
              <w:rPr>
                <w:sz w:val="20"/>
                <w:szCs w:val="20"/>
              </w:rPr>
              <w:t>Image containing text (JPG, PNG)</w:t>
            </w:r>
          </w:p>
        </w:tc>
      </w:tr>
      <w:tr w:rsidR="007A606C" w14:paraId="080E1EAD"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42A9F1D" w14:textId="77777777" w:rsidR="007A606C" w:rsidRDefault="00000000">
            <w:r>
              <w:rPr>
                <w:b/>
                <w:bCs/>
                <w:sz w:val="20"/>
                <w:szCs w:val="20"/>
              </w:rPr>
              <w:t>Output</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6226DD8C" w14:textId="77777777" w:rsidR="007A606C" w:rsidRDefault="00000000">
            <w:r>
              <w:rPr>
                <w:sz w:val="20"/>
                <w:szCs w:val="20"/>
              </w:rPr>
              <w:t>Extracted text displayed in a text box; user may copy to clipboard.</w:t>
            </w:r>
          </w:p>
        </w:tc>
      </w:tr>
    </w:tbl>
    <w:p w14:paraId="20BB8C05" w14:textId="77777777" w:rsidR="007A606C" w:rsidRDefault="007A606C">
      <w:pPr>
        <w:spacing w:before="60" w:after="60"/>
      </w:pPr>
    </w:p>
    <w:p w14:paraId="55F765FF" w14:textId="77777777" w:rsidR="007A606C" w:rsidRDefault="00000000">
      <w:pPr>
        <w:pStyle w:val="Heading3"/>
      </w:pPr>
      <w:r>
        <w:t>2.1.6.  Detection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1"/>
        <w:gridCol w:w="8319"/>
      </w:tblGrid>
      <w:tr w:rsidR="007A606C" w14:paraId="00184D82"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F10BABC" w14:textId="77777777" w:rsidR="007A606C" w:rsidRDefault="00000000">
            <w:pPr>
              <w:jc w:val="center"/>
            </w:pPr>
            <w:r>
              <w:rPr>
                <w:b/>
                <w:bCs/>
                <w:color w:val="FFFFFF"/>
                <w:sz w:val="20"/>
                <w:szCs w:val="20"/>
              </w:rPr>
              <w:t>Field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FD882A2" w14:textId="77777777" w:rsidR="007A606C" w:rsidRDefault="00000000">
            <w:pPr>
              <w:jc w:val="center"/>
            </w:pPr>
            <w:r>
              <w:rPr>
                <w:b/>
                <w:bCs/>
                <w:color w:val="FFFFFF"/>
                <w:sz w:val="20"/>
                <w:szCs w:val="20"/>
              </w:rPr>
              <w:t>Details</w:t>
            </w:r>
          </w:p>
        </w:tc>
      </w:tr>
      <w:tr w:rsidR="007A606C" w14:paraId="24ED3302"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F6220BC" w14:textId="77777777" w:rsidR="007A606C" w:rsidRDefault="00000000">
            <w:r>
              <w:rPr>
                <w:b/>
                <w:bCs/>
                <w:sz w:val="20"/>
                <w:szCs w:val="20"/>
              </w:rPr>
              <w:t>Name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28EA218" w14:textId="77777777" w:rsidR="007A606C" w:rsidRDefault="00000000">
            <w:r>
              <w:rPr>
                <w:sz w:val="20"/>
                <w:szCs w:val="20"/>
              </w:rPr>
              <w:t>FR006</w:t>
            </w:r>
          </w:p>
        </w:tc>
      </w:tr>
      <w:tr w:rsidR="007A606C" w14:paraId="5BD59D40"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ACAA7B9" w14:textId="77777777" w:rsidR="007A606C" w:rsidRDefault="00000000">
            <w:r>
              <w:rPr>
                <w:b/>
                <w:bCs/>
                <w:sz w:val="20"/>
                <w:szCs w:val="20"/>
              </w:rPr>
              <w:t>Purpose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B912F70" w14:textId="77777777" w:rsidR="007A606C" w:rsidRDefault="00000000">
            <w:r>
              <w:rPr>
                <w:sz w:val="20"/>
                <w:szCs w:val="20"/>
              </w:rPr>
              <w:t>Saves and displays a log of all previous detection results for a registered user.</w:t>
            </w:r>
          </w:p>
        </w:tc>
      </w:tr>
      <w:tr w:rsidR="007A606C" w14:paraId="5CDABD8A"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2CFE779E" w14:textId="77777777" w:rsidR="007A606C" w:rsidRDefault="00000000">
            <w:r>
              <w:rPr>
                <w:b/>
                <w:bCs/>
                <w:sz w:val="20"/>
                <w:szCs w:val="20"/>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93FBA4C" w14:textId="77777777" w:rsidR="007A606C" w:rsidRDefault="00000000">
            <w:r>
              <w:rPr>
                <w:sz w:val="20"/>
                <w:szCs w:val="20"/>
              </w:rPr>
              <w:t>General User</w:t>
            </w:r>
          </w:p>
        </w:tc>
      </w:tr>
      <w:tr w:rsidR="007A606C" w14:paraId="640F4062"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EA63F5C" w14:textId="77777777" w:rsidR="007A606C" w:rsidRDefault="00000000">
            <w:r>
              <w:rPr>
                <w:b/>
                <w:bCs/>
                <w:sz w:val="20"/>
                <w:szCs w:val="20"/>
              </w:rPr>
              <w:t>Input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AD9794C" w14:textId="77777777" w:rsidR="007A606C" w:rsidRDefault="00000000">
            <w:r>
              <w:rPr>
                <w:sz w:val="20"/>
                <w:szCs w:val="20"/>
              </w:rPr>
              <w:t>User session (JWT token)</w:t>
            </w:r>
          </w:p>
        </w:tc>
      </w:tr>
      <w:tr w:rsidR="007A606C" w14:paraId="081E5591"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825DF65" w14:textId="77777777" w:rsidR="007A606C" w:rsidRDefault="00000000">
            <w:r>
              <w:rPr>
                <w:b/>
                <w:bCs/>
                <w:sz w:val="20"/>
                <w:szCs w:val="20"/>
              </w:rPr>
              <w:t>Output</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1FF7FFD5" w14:textId="77777777" w:rsidR="007A606C" w:rsidRDefault="00000000">
            <w:r>
              <w:rPr>
                <w:sz w:val="20"/>
                <w:szCs w:val="20"/>
              </w:rPr>
              <w:t>List of past detections with thumbnails, detected labels, date/time, and option to re-view or delete.</w:t>
            </w:r>
          </w:p>
        </w:tc>
      </w:tr>
    </w:tbl>
    <w:p w14:paraId="0EC53E39" w14:textId="77777777" w:rsidR="007A606C" w:rsidRDefault="007A606C">
      <w:pPr>
        <w:spacing w:before="60" w:after="60"/>
      </w:pPr>
    </w:p>
    <w:p w14:paraId="3FF0BA11" w14:textId="77777777" w:rsidR="007A606C" w:rsidRDefault="00000000">
      <w:pPr>
        <w:pStyle w:val="Heading3"/>
      </w:pPr>
      <w:r>
        <w:t>2.1.7.  Admin Panel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1"/>
        <w:gridCol w:w="8319"/>
      </w:tblGrid>
      <w:tr w:rsidR="007A606C" w14:paraId="58A47D25"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11F0235" w14:textId="77777777" w:rsidR="007A606C" w:rsidRDefault="00000000">
            <w:pPr>
              <w:jc w:val="center"/>
            </w:pPr>
            <w:r>
              <w:rPr>
                <w:b/>
                <w:bCs/>
                <w:color w:val="FFFFFF"/>
                <w:sz w:val="20"/>
                <w:szCs w:val="20"/>
              </w:rPr>
              <w:lastRenderedPageBreak/>
              <w:t>Field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DA47189" w14:textId="77777777" w:rsidR="007A606C" w:rsidRDefault="00000000">
            <w:pPr>
              <w:jc w:val="center"/>
            </w:pPr>
            <w:r>
              <w:rPr>
                <w:b/>
                <w:bCs/>
                <w:color w:val="FFFFFF"/>
                <w:sz w:val="20"/>
                <w:szCs w:val="20"/>
              </w:rPr>
              <w:t>Details</w:t>
            </w:r>
          </w:p>
        </w:tc>
      </w:tr>
      <w:tr w:rsidR="007A606C" w14:paraId="707C75DF"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961CF55" w14:textId="77777777" w:rsidR="007A606C" w:rsidRDefault="00000000">
            <w:r>
              <w:rPr>
                <w:b/>
                <w:bCs/>
                <w:sz w:val="20"/>
                <w:szCs w:val="20"/>
              </w:rPr>
              <w:t>Name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785BB004" w14:textId="77777777" w:rsidR="007A606C" w:rsidRDefault="00000000">
            <w:r>
              <w:rPr>
                <w:sz w:val="20"/>
                <w:szCs w:val="20"/>
              </w:rPr>
              <w:t>FR007</w:t>
            </w:r>
          </w:p>
        </w:tc>
      </w:tr>
      <w:tr w:rsidR="007A606C" w14:paraId="3135C030"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1C2E5EB" w14:textId="77777777" w:rsidR="007A606C" w:rsidRDefault="00000000">
            <w:r>
              <w:rPr>
                <w:b/>
                <w:bCs/>
                <w:sz w:val="20"/>
                <w:szCs w:val="20"/>
              </w:rPr>
              <w:t>Purpose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CFB5697" w14:textId="77777777" w:rsidR="007A606C" w:rsidRDefault="00000000">
            <w:r>
              <w:rPr>
                <w:sz w:val="20"/>
                <w:szCs w:val="20"/>
              </w:rPr>
              <w:t>Gives the administrator control over user management, system monitoring, and model performance review.</w:t>
            </w:r>
          </w:p>
        </w:tc>
      </w:tr>
      <w:tr w:rsidR="007A606C" w14:paraId="210A3B6E"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761AC966" w14:textId="77777777" w:rsidR="007A606C" w:rsidRDefault="00000000">
            <w:r>
              <w:rPr>
                <w:b/>
                <w:bCs/>
                <w:sz w:val="20"/>
                <w:szCs w:val="20"/>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7CAD57B2" w14:textId="77777777" w:rsidR="007A606C" w:rsidRDefault="00000000">
            <w:r>
              <w:rPr>
                <w:sz w:val="20"/>
                <w:szCs w:val="20"/>
              </w:rPr>
              <w:t>Administrator</w:t>
            </w:r>
          </w:p>
        </w:tc>
      </w:tr>
      <w:tr w:rsidR="007A606C" w14:paraId="724A7B2A"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096B6DE" w14:textId="77777777" w:rsidR="007A606C" w:rsidRDefault="00000000">
            <w:r>
              <w:rPr>
                <w:b/>
                <w:bCs/>
                <w:sz w:val="20"/>
                <w:szCs w:val="20"/>
              </w:rPr>
              <w:t>Input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0F21633" w14:textId="77777777" w:rsidR="007A606C" w:rsidRDefault="00000000">
            <w:r>
              <w:rPr>
                <w:sz w:val="20"/>
                <w:szCs w:val="20"/>
              </w:rPr>
              <w:t>Admin login credentials</w:t>
            </w:r>
          </w:p>
        </w:tc>
      </w:tr>
      <w:tr w:rsidR="007A606C" w14:paraId="7785D5EE"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2E63F5E4" w14:textId="77777777" w:rsidR="007A606C" w:rsidRDefault="00000000">
            <w:r>
              <w:rPr>
                <w:b/>
                <w:bCs/>
                <w:sz w:val="20"/>
                <w:szCs w:val="20"/>
              </w:rPr>
              <w:t>Output</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4BDCFA94" w14:textId="77777777" w:rsidR="007A606C" w:rsidRDefault="00000000">
            <w:r>
              <w:rPr>
                <w:sz w:val="20"/>
                <w:szCs w:val="20"/>
              </w:rPr>
              <w:t>Admin dashboard showing user list, total detections, system uptime, and option to deactivate accounts.</w:t>
            </w:r>
          </w:p>
        </w:tc>
      </w:tr>
    </w:tbl>
    <w:p w14:paraId="646D0751" w14:textId="77777777" w:rsidR="007A606C" w:rsidRDefault="00000000">
      <w:pPr>
        <w:pStyle w:val="Heading2"/>
      </w:pPr>
      <w:r>
        <w:t>2.2.  Non-Functional Requirements</w:t>
      </w:r>
    </w:p>
    <w:p w14:paraId="45BE9201" w14:textId="77777777" w:rsidR="007A606C" w:rsidRDefault="00000000">
      <w:pPr>
        <w:spacing w:before="80" w:after="100"/>
      </w:pPr>
      <w:r>
        <w:t>The following non-functional requirements define the quality attributes the system must satisfy: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1590"/>
        <w:gridCol w:w="6262"/>
      </w:tblGrid>
      <w:tr w:rsidR="007A606C" w14:paraId="21E2482F"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AF41990" w14:textId="77777777" w:rsidR="007A606C" w:rsidRDefault="00000000">
            <w:pPr>
              <w:jc w:val="center"/>
            </w:pPr>
            <w:r>
              <w:rPr>
                <w:b/>
                <w:bCs/>
                <w:color w:val="FFFFFF"/>
                <w:sz w:val="20"/>
                <w:szCs w:val="20"/>
              </w:rPr>
              <w:t>Category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4185840D" w14:textId="77777777" w:rsidR="007A606C" w:rsidRDefault="00000000">
            <w:pPr>
              <w:jc w:val="center"/>
            </w:pPr>
            <w:r>
              <w:rPr>
                <w:b/>
                <w:bCs/>
                <w:color w:val="FFFFFF"/>
                <w:sz w:val="20"/>
                <w:szCs w:val="20"/>
              </w:rPr>
              <w:t>Requirement ID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A27BF4A" w14:textId="77777777" w:rsidR="007A606C" w:rsidRDefault="00000000">
            <w:pPr>
              <w:jc w:val="center"/>
            </w:pPr>
            <w:r>
              <w:rPr>
                <w:b/>
                <w:bCs/>
                <w:color w:val="FFFFFF"/>
                <w:sz w:val="20"/>
                <w:szCs w:val="20"/>
              </w:rPr>
              <w:t>Specification</w:t>
            </w:r>
          </w:p>
        </w:tc>
      </w:tr>
      <w:tr w:rsidR="007A606C" w14:paraId="08A89460"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00F805CD" w14:textId="77777777" w:rsidR="007A606C" w:rsidRDefault="00000000">
            <w:r>
              <w:rPr>
                <w:sz w:val="20"/>
                <w:szCs w:val="20"/>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46032AF7" w14:textId="77777777" w:rsidR="007A606C" w:rsidRDefault="00000000">
            <w:r>
              <w:rPr>
                <w:sz w:val="20"/>
                <w:szCs w:val="20"/>
              </w:rPr>
              <w:t>NFR001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029426FE" w14:textId="77777777" w:rsidR="007A606C" w:rsidRDefault="00000000">
            <w:r>
              <w:rPr>
                <w:sz w:val="20"/>
                <w:szCs w:val="20"/>
              </w:rPr>
              <w:t>Image detection API must return results within 3 seconds for images up to 10MB under normal server load.</w:t>
            </w:r>
          </w:p>
        </w:tc>
      </w:tr>
      <w:tr w:rsidR="007A606C" w14:paraId="353C199C"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650DFE6" w14:textId="77777777" w:rsidR="007A606C" w:rsidRDefault="00000000">
            <w:r>
              <w:rPr>
                <w:sz w:val="20"/>
                <w:szCs w:val="20"/>
              </w:rPr>
              <w:t>Reliability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7AA4DCB" w14:textId="77777777" w:rsidR="007A606C" w:rsidRDefault="00000000">
            <w:r>
              <w:rPr>
                <w:sz w:val="20"/>
                <w:szCs w:val="20"/>
              </w:rPr>
              <w:t>NFR002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B7727BB" w14:textId="77777777" w:rsidR="007A606C" w:rsidRDefault="00000000">
            <w:r>
              <w:rPr>
                <w:sz w:val="20"/>
                <w:szCs w:val="20"/>
              </w:rPr>
              <w:t>System uptime must be at least 99% during active academic evaluation periods.</w:t>
            </w:r>
          </w:p>
        </w:tc>
      </w:tr>
      <w:tr w:rsidR="007A606C" w14:paraId="2AD55769"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5DAF45FE" w14:textId="77777777" w:rsidR="007A606C" w:rsidRDefault="00000000">
            <w:r>
              <w:rPr>
                <w:sz w:val="20"/>
                <w:szCs w:val="20"/>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281D16B0" w14:textId="77777777" w:rsidR="007A606C" w:rsidRDefault="00000000">
            <w:r>
              <w:rPr>
                <w:sz w:val="20"/>
                <w:szCs w:val="20"/>
              </w:rPr>
              <w:t>NFR003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7EFC299D" w14:textId="77777777" w:rsidR="007A606C" w:rsidRDefault="00000000">
            <w:r>
              <w:rPr>
                <w:sz w:val="20"/>
                <w:szCs w:val="20"/>
              </w:rPr>
              <w:t xml:space="preserve">All API endpoints must be secured with JWT authentication. Passwords must be hashed using </w:t>
            </w:r>
            <w:proofErr w:type="spellStart"/>
            <w:r>
              <w:rPr>
                <w:sz w:val="20"/>
                <w:szCs w:val="20"/>
              </w:rPr>
              <w:t>bcrypt</w:t>
            </w:r>
            <w:proofErr w:type="spellEnd"/>
            <w:r>
              <w:rPr>
                <w:sz w:val="20"/>
                <w:szCs w:val="20"/>
              </w:rPr>
              <w:t>.</w:t>
            </w:r>
          </w:p>
        </w:tc>
      </w:tr>
      <w:tr w:rsidR="007A606C" w14:paraId="25E0A71F"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58715DC" w14:textId="77777777" w:rsidR="007A606C" w:rsidRDefault="00000000">
            <w:r>
              <w:rPr>
                <w:sz w:val="20"/>
                <w:szCs w:val="20"/>
              </w:rPr>
              <w:t>Usability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A5E7409" w14:textId="77777777" w:rsidR="007A606C" w:rsidRDefault="00000000">
            <w:r>
              <w:rPr>
                <w:sz w:val="20"/>
                <w:szCs w:val="20"/>
              </w:rPr>
              <w:t>NFR004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4965250" w14:textId="77777777" w:rsidR="007A606C" w:rsidRDefault="00000000">
            <w:r>
              <w:rPr>
                <w:sz w:val="20"/>
                <w:szCs w:val="20"/>
              </w:rPr>
              <w:t>A new user must be able to perform image detection without prior training within 5 minutes of visiting the app.</w:t>
            </w:r>
          </w:p>
        </w:tc>
      </w:tr>
      <w:tr w:rsidR="007A606C" w14:paraId="4BFA6FEA"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67824DB" w14:textId="77777777" w:rsidR="007A606C" w:rsidRDefault="00000000">
            <w:r>
              <w:rPr>
                <w:sz w:val="20"/>
                <w:szCs w:val="20"/>
              </w:rPr>
              <w:t>Scalability</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A2AC22C" w14:textId="77777777" w:rsidR="007A606C" w:rsidRDefault="00000000">
            <w:r>
              <w:rPr>
                <w:sz w:val="20"/>
                <w:szCs w:val="20"/>
              </w:rPr>
              <w:t>NFR005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1567D8F2" w14:textId="77777777" w:rsidR="007A606C" w:rsidRDefault="00000000">
            <w:r>
              <w:rPr>
                <w:sz w:val="20"/>
                <w:szCs w:val="20"/>
              </w:rPr>
              <w:t>The backend must handle up to 50 concurrent users without degradation in response time.</w:t>
            </w:r>
          </w:p>
        </w:tc>
      </w:tr>
      <w:tr w:rsidR="007A606C" w14:paraId="17805F00"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1A44018" w14:textId="77777777" w:rsidR="007A606C" w:rsidRDefault="00000000">
            <w:r>
              <w:rPr>
                <w:sz w:val="20"/>
                <w:szCs w:val="20"/>
              </w:rPr>
              <w:t>Maintainability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53BBB9F" w14:textId="77777777" w:rsidR="007A606C" w:rsidRDefault="00000000">
            <w:r>
              <w:rPr>
                <w:sz w:val="20"/>
                <w:szCs w:val="20"/>
              </w:rPr>
              <w:t>NFR006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F99B9FA" w14:textId="77777777" w:rsidR="007A606C" w:rsidRDefault="00000000">
            <w:r>
              <w:rPr>
                <w:sz w:val="20"/>
                <w:szCs w:val="20"/>
              </w:rPr>
              <w:t>Code must be modular, documented with inline comments, and version-controlled on GitHub.</w:t>
            </w:r>
          </w:p>
        </w:tc>
      </w:tr>
      <w:tr w:rsidR="007A606C" w14:paraId="0B765246"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2C938CD" w14:textId="77777777" w:rsidR="007A606C" w:rsidRDefault="00000000">
            <w:r>
              <w:rPr>
                <w:sz w:val="20"/>
                <w:szCs w:val="20"/>
              </w:rPr>
              <w:t>Compatibility</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6C94D3FB" w14:textId="77777777" w:rsidR="007A606C" w:rsidRDefault="00000000">
            <w:r>
              <w:rPr>
                <w:sz w:val="20"/>
                <w:szCs w:val="20"/>
              </w:rPr>
              <w:t>NFR007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24953747" w14:textId="77777777" w:rsidR="007A606C" w:rsidRDefault="00000000">
            <w:r>
              <w:rPr>
                <w:sz w:val="20"/>
                <w:szCs w:val="20"/>
              </w:rPr>
              <w:t>Frontend must be compatible with Chrome, Firefox, Edge, and Safari on both desktop and mobile.</w:t>
            </w:r>
          </w:p>
        </w:tc>
      </w:tr>
      <w:tr w:rsidR="007A606C" w14:paraId="7A273C07"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53EF2BD" w14:textId="77777777" w:rsidR="007A606C" w:rsidRDefault="00000000">
            <w:r>
              <w:rPr>
                <w:sz w:val="20"/>
                <w:szCs w:val="20"/>
              </w:rPr>
              <w:t>Accuracy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AF3160C" w14:textId="77777777" w:rsidR="007A606C" w:rsidRDefault="00000000">
            <w:r>
              <w:rPr>
                <w:sz w:val="20"/>
                <w:szCs w:val="20"/>
              </w:rPr>
              <w:t>NFR008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AA1BEF4" w14:textId="77777777" w:rsidR="007A606C" w:rsidRDefault="00000000">
            <w:r>
              <w:rPr>
                <w:sz w:val="20"/>
                <w:szCs w:val="20"/>
              </w:rPr>
              <w:t xml:space="preserve">Object detection model must achieve a minimum </w:t>
            </w:r>
            <w:proofErr w:type="spellStart"/>
            <w:r>
              <w:rPr>
                <w:sz w:val="20"/>
                <w:szCs w:val="20"/>
              </w:rPr>
              <w:t>mAP</w:t>
            </w:r>
            <w:proofErr w:type="spellEnd"/>
            <w:r>
              <w:rPr>
                <w:sz w:val="20"/>
                <w:szCs w:val="20"/>
              </w:rPr>
              <w:t xml:space="preserve"> (mean Average Precision) of 70% on the COCO validation dataset.</w:t>
            </w:r>
          </w:p>
        </w:tc>
      </w:tr>
    </w:tbl>
    <w:p w14:paraId="4E36CAE2" w14:textId="77777777" w:rsidR="007A606C" w:rsidRDefault="00000000">
      <w:r>
        <w:br w:type="page"/>
      </w:r>
    </w:p>
    <w:p w14:paraId="27122123" w14:textId="77777777" w:rsidR="007A606C" w:rsidRDefault="00000000">
      <w:pPr>
        <w:pStyle w:val="Heading1"/>
      </w:pPr>
      <w:r>
        <w:lastRenderedPageBreak/>
        <w:t>3.  Use Cases and Flow of Processes</w:t>
      </w:r>
    </w:p>
    <w:p w14:paraId="7D8DF7CE" w14:textId="77777777" w:rsidR="007A606C" w:rsidRDefault="00000000">
      <w:pPr>
        <w:spacing w:before="80" w:after="100"/>
      </w:pPr>
      <w:r>
        <w:t>The system-level use cases below represent the primary interactions between actors and the Image Recognition and Detection Application. The main actors are the General User, Guest User, and Administrator. Each use case is linked to one or more functional requirements defined in Section 2.</w:t>
      </w:r>
    </w:p>
    <w:p w14:paraId="541A6851" w14:textId="77777777" w:rsidR="00086527" w:rsidRPr="0057726A" w:rsidRDefault="00086527" w:rsidP="00086527">
      <w:pPr>
        <w:shd w:val="clear" w:color="auto" w:fill="FFFFFF"/>
        <w:spacing w:line="189" w:lineRule="atLeast"/>
        <w:rPr>
          <w:rFonts w:ascii="Segoe UI" w:eastAsia="Times New Roman" w:hAnsi="Segoe UI" w:cs="Segoe UI"/>
          <w:color w:val="0F1115"/>
          <w:sz w:val="16"/>
          <w:szCs w:val="16"/>
        </w:rPr>
      </w:pPr>
      <w:r w:rsidRPr="0057726A">
        <w:rPr>
          <w:rFonts w:ascii="Consolas" w:eastAsia="Times New Roman" w:hAnsi="Consolas" w:cs="Segoe UI"/>
          <w:color w:val="0F1115"/>
          <w:sz w:val="14"/>
          <w:szCs w:val="14"/>
        </w:rPr>
        <w:t>text</w:t>
      </w:r>
    </w:p>
    <w:p w14:paraId="1420C4BE"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SYSTEM BOUNDARY ---------------------------+</w:t>
      </w:r>
    </w:p>
    <w:p w14:paraId="48287448"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w:t>
      </w:r>
    </w:p>
    <w:p w14:paraId="5301BE07"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                +------------------+                |</w:t>
      </w:r>
    </w:p>
    <w:p w14:paraId="04E40483"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 </w:t>
      </w:r>
      <w:proofErr w:type="gramStart"/>
      <w:r w:rsidRPr="0057726A">
        <w:rPr>
          <w:rFonts w:ascii="Consolas" w:eastAsia="Times New Roman" w:hAnsi="Consolas" w:cs="Courier New"/>
          <w:color w:val="0F1115"/>
          <w:sz w:val="16"/>
          <w:szCs w:val="16"/>
        </w:rPr>
        <w:t>Registered  |</w:t>
      </w:r>
      <w:proofErr w:type="gramEnd"/>
      <w:r w:rsidRPr="0057726A">
        <w:rPr>
          <w:rFonts w:ascii="Consolas" w:eastAsia="Times New Roman" w:hAnsi="Consolas" w:cs="Courier New"/>
          <w:color w:val="0F1115"/>
          <w:sz w:val="16"/>
          <w:szCs w:val="16"/>
        </w:rPr>
        <w:t xml:space="preserve">                |    Guest User    |                |</w:t>
      </w:r>
    </w:p>
    <w:p w14:paraId="3A8DD3A2"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    User     |                |                  |                |</w:t>
      </w:r>
    </w:p>
    <w:p w14:paraId="6DFCB09C"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                +--------+---------+                |</w:t>
      </w:r>
    </w:p>
    <w:p w14:paraId="12104ACF"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                                |                          |</w:t>
      </w:r>
    </w:p>
    <w:p w14:paraId="16129DAD"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 uses                           | uses                     |</w:t>
      </w:r>
    </w:p>
    <w:p w14:paraId="6337AB58"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v                                </w:t>
      </w:r>
      <w:proofErr w:type="spellStart"/>
      <w:r w:rsidRPr="0057726A">
        <w:rPr>
          <w:rFonts w:ascii="Consolas" w:eastAsia="Times New Roman" w:hAnsi="Consolas" w:cs="Courier New"/>
          <w:color w:val="0F1115"/>
          <w:sz w:val="16"/>
          <w:szCs w:val="16"/>
        </w:rPr>
        <w:t>v</w:t>
      </w:r>
      <w:proofErr w:type="spellEnd"/>
      <w:r w:rsidRPr="0057726A">
        <w:rPr>
          <w:rFonts w:ascii="Consolas" w:eastAsia="Times New Roman" w:hAnsi="Consolas" w:cs="Courier New"/>
          <w:color w:val="0F1115"/>
          <w:sz w:val="16"/>
          <w:szCs w:val="16"/>
        </w:rPr>
        <w:t xml:space="preserve">                          |</w:t>
      </w:r>
    </w:p>
    <w:p w14:paraId="69B54355"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            +------------------+              |</w:t>
      </w:r>
    </w:p>
    <w:p w14:paraId="69E4F116"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 1. Sign Up       |            | 2. Real-Time     |              |</w:t>
      </w:r>
    </w:p>
    <w:p w14:paraId="0F01D7B3"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                  |            |    Detection     |              |</w:t>
      </w:r>
    </w:p>
    <w:p w14:paraId="54BCA76C"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            +------------------+              |</w:t>
      </w:r>
    </w:p>
    <w:p w14:paraId="646FB951"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                                ^                          |</w:t>
      </w:r>
    </w:p>
    <w:p w14:paraId="2D254586"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 uses                           | (also by </w:t>
      </w:r>
      <w:proofErr w:type="gramStart"/>
      <w:r w:rsidRPr="0057726A">
        <w:rPr>
          <w:rFonts w:ascii="Consolas" w:eastAsia="Times New Roman" w:hAnsi="Consolas" w:cs="Courier New"/>
          <w:color w:val="0F1115"/>
          <w:sz w:val="16"/>
          <w:szCs w:val="16"/>
        </w:rPr>
        <w:t xml:space="preserve">registered)   </w:t>
      </w:r>
      <w:proofErr w:type="gramEnd"/>
      <w:r w:rsidRPr="0057726A">
        <w:rPr>
          <w:rFonts w:ascii="Consolas" w:eastAsia="Times New Roman" w:hAnsi="Consolas" w:cs="Courier New"/>
          <w:color w:val="0F1115"/>
          <w:sz w:val="16"/>
          <w:szCs w:val="16"/>
        </w:rPr>
        <w:t xml:space="preserve"> |</w:t>
      </w:r>
    </w:p>
    <w:p w14:paraId="09E8EB24"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v                                |                          |</w:t>
      </w:r>
    </w:p>
    <w:p w14:paraId="4791862A"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            +------------------+              |</w:t>
      </w:r>
    </w:p>
    <w:p w14:paraId="34D4DB0A"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 3. Face Register |----------&gt; | 4. Face Recognize|              |</w:t>
      </w:r>
    </w:p>
    <w:p w14:paraId="64E3EA0B"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            +------------------+              |</w:t>
      </w:r>
    </w:p>
    <w:p w14:paraId="169698EA"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                                ^                          |</w:t>
      </w:r>
    </w:p>
    <w:p w14:paraId="2A751895"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                                |                          |</w:t>
      </w:r>
    </w:p>
    <w:p w14:paraId="693CE238"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v                                |                          |</w:t>
      </w:r>
    </w:p>
    <w:p w14:paraId="5FBF733B"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            +------------------+              |</w:t>
      </w:r>
    </w:p>
    <w:p w14:paraId="4EB4860F"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 5. OCR           |            | 6. View </w:t>
      </w:r>
      <w:proofErr w:type="gramStart"/>
      <w:r w:rsidRPr="0057726A">
        <w:rPr>
          <w:rFonts w:ascii="Consolas" w:eastAsia="Times New Roman" w:hAnsi="Consolas" w:cs="Courier New"/>
          <w:color w:val="0F1115"/>
          <w:sz w:val="16"/>
          <w:szCs w:val="16"/>
        </w:rPr>
        <w:t>History  |</w:t>
      </w:r>
      <w:proofErr w:type="gramEnd"/>
      <w:r w:rsidRPr="0057726A">
        <w:rPr>
          <w:rFonts w:ascii="Consolas" w:eastAsia="Times New Roman" w:hAnsi="Consolas" w:cs="Courier New"/>
          <w:color w:val="0F1115"/>
          <w:sz w:val="16"/>
          <w:szCs w:val="16"/>
        </w:rPr>
        <w:t xml:space="preserve">              |</w:t>
      </w:r>
    </w:p>
    <w:p w14:paraId="7E87CF4D"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            +------------------+              |</w:t>
      </w:r>
    </w:p>
    <w:p w14:paraId="3B28C5B8"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w:t>
      </w:r>
    </w:p>
    <w:p w14:paraId="2635EA5A" w14:textId="77777777" w:rsidR="00086527"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w:t>
      </w:r>
    </w:p>
    <w:p w14:paraId="63E2D99D"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p>
    <w:p w14:paraId="4A688D9A" w14:textId="77777777" w:rsidR="007A606C" w:rsidRDefault="007A606C">
      <w:pPr>
        <w:spacing w:before="60" w:after="60"/>
      </w:pPr>
    </w:p>
    <w:p w14:paraId="476C48A6" w14:textId="77777777" w:rsidR="00086527" w:rsidRDefault="00086527">
      <w:pPr>
        <w:spacing w:before="60" w:after="60"/>
      </w:pPr>
    </w:p>
    <w:p w14:paraId="5152974C" w14:textId="77777777" w:rsidR="00086527" w:rsidRDefault="00086527">
      <w:pPr>
        <w:spacing w:before="60" w:after="60"/>
      </w:pPr>
    </w:p>
    <w:p w14:paraId="0B89A035" w14:textId="77777777" w:rsidR="00086527" w:rsidRDefault="00086527">
      <w:pPr>
        <w:spacing w:before="60" w:after="60"/>
      </w:pPr>
    </w:p>
    <w:p w14:paraId="0C79C83F" w14:textId="77777777" w:rsidR="00086527" w:rsidRDefault="00086527">
      <w:pPr>
        <w:spacing w:before="60" w:after="60"/>
      </w:pPr>
    </w:p>
    <w:p w14:paraId="3B987607" w14:textId="77777777" w:rsidR="007A606C" w:rsidRDefault="00000000">
      <w:pPr>
        <w:pStyle w:val="Heading2"/>
      </w:pPr>
      <w:r>
        <w:lastRenderedPageBreak/>
        <w:t>3.1.  Use Case 1 – Upload Image for Recognition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A606C" w14:paraId="6555DC7D"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2F4BFCF" w14:textId="77777777" w:rsidR="007A606C" w:rsidRDefault="00000000">
            <w:pPr>
              <w:jc w:val="center"/>
            </w:pPr>
            <w:r>
              <w:rPr>
                <w:b/>
                <w:bCs/>
                <w:color w:val="FFFFFF"/>
                <w:sz w:val="20"/>
                <w:szCs w:val="20"/>
              </w:rPr>
              <w:t>Field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26F5D29" w14:textId="77777777" w:rsidR="007A606C" w:rsidRDefault="00000000">
            <w:pPr>
              <w:jc w:val="center"/>
            </w:pPr>
            <w:r>
              <w:rPr>
                <w:b/>
                <w:bCs/>
                <w:color w:val="FFFFFF"/>
                <w:sz w:val="20"/>
                <w:szCs w:val="20"/>
              </w:rPr>
              <w:t>Details</w:t>
            </w:r>
          </w:p>
        </w:tc>
      </w:tr>
      <w:tr w:rsidR="007A606C" w14:paraId="566BCA70"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29F88526" w14:textId="77777777" w:rsidR="007A606C" w:rsidRDefault="00000000">
            <w:r>
              <w:rPr>
                <w:b/>
                <w:bCs/>
                <w:sz w:val="20"/>
                <w:szCs w:val="20"/>
              </w:rPr>
              <w:t>ID</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E18BF33" w14:textId="77777777" w:rsidR="007A606C" w:rsidRDefault="00000000">
            <w:r>
              <w:rPr>
                <w:sz w:val="20"/>
                <w:szCs w:val="20"/>
              </w:rPr>
              <w:t>UC001</w:t>
            </w:r>
          </w:p>
        </w:tc>
      </w:tr>
      <w:tr w:rsidR="007A606C" w14:paraId="059C3465"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0420C66" w14:textId="77777777" w:rsidR="007A606C" w:rsidRDefault="00000000">
            <w:r>
              <w:rPr>
                <w:b/>
                <w:bCs/>
                <w:sz w:val="20"/>
                <w:szCs w:val="20"/>
              </w:rPr>
              <w:t>Name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0E25324" w14:textId="77777777" w:rsidR="007A606C" w:rsidRDefault="00000000">
            <w:r>
              <w:rPr>
                <w:sz w:val="20"/>
                <w:szCs w:val="20"/>
              </w:rPr>
              <w:t>Upload Image for Recognition</w:t>
            </w:r>
          </w:p>
        </w:tc>
      </w:tr>
      <w:tr w:rsidR="007A606C" w14:paraId="445C0079"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5492BDE6" w14:textId="77777777" w:rsidR="007A606C" w:rsidRDefault="00000000">
            <w:r>
              <w:rPr>
                <w:b/>
                <w:bCs/>
                <w:sz w:val="20"/>
                <w:szCs w:val="20"/>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1C8C105A" w14:textId="77777777" w:rsidR="007A606C" w:rsidRDefault="00000000">
            <w:r>
              <w:rPr>
                <w:sz w:val="20"/>
                <w:szCs w:val="20"/>
              </w:rPr>
              <w:t>This use case describes the process by which a user uploads an image and receives object detection results.</w:t>
            </w:r>
          </w:p>
        </w:tc>
      </w:tr>
      <w:tr w:rsidR="007A606C" w14:paraId="4D90DD45"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88AE924" w14:textId="77777777" w:rsidR="007A606C" w:rsidRDefault="00000000">
            <w:r>
              <w:rPr>
                <w:b/>
                <w:bCs/>
                <w:sz w:val="20"/>
                <w:szCs w:val="20"/>
              </w:rPr>
              <w:t>Requirement(s)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41ED2FC" w14:textId="77777777" w:rsidR="007A606C" w:rsidRDefault="00000000">
            <w:r>
              <w:rPr>
                <w:sz w:val="20"/>
                <w:szCs w:val="20"/>
              </w:rPr>
              <w:t>FR003</w:t>
            </w:r>
          </w:p>
        </w:tc>
      </w:tr>
      <w:tr w:rsidR="007A606C" w14:paraId="2C21CD29"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49858418" w14:textId="77777777" w:rsidR="007A606C" w:rsidRDefault="00000000">
            <w:r>
              <w:rPr>
                <w:b/>
                <w:bCs/>
                <w:sz w:val="20"/>
                <w:szCs w:val="20"/>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2229795E" w14:textId="77777777" w:rsidR="007A606C" w:rsidRDefault="00000000">
            <w:r>
              <w:rPr>
                <w:sz w:val="20"/>
                <w:szCs w:val="20"/>
              </w:rPr>
              <w:t>General User, Guest User</w:t>
            </w:r>
          </w:p>
        </w:tc>
      </w:tr>
      <w:tr w:rsidR="007A606C" w14:paraId="2D77BC10"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7C878B6" w14:textId="77777777" w:rsidR="007A606C" w:rsidRDefault="00000000">
            <w:r>
              <w:rPr>
                <w:b/>
                <w:bCs/>
                <w:sz w:val="20"/>
                <w:szCs w:val="20"/>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0CB9749" w14:textId="77777777" w:rsidR="007A606C" w:rsidRDefault="00000000">
            <w:r>
              <w:rPr>
                <w:sz w:val="20"/>
                <w:szCs w:val="20"/>
              </w:rPr>
              <w:t>User has a valid image file (JPG, PNG, WEBP) on their device.</w:t>
            </w:r>
          </w:p>
        </w:tc>
      </w:tr>
      <w:tr w:rsidR="007A606C" w14:paraId="34DA43D6"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657684E8" w14:textId="77777777" w:rsidR="007A606C" w:rsidRDefault="00000000">
            <w:r>
              <w:rPr>
                <w:b/>
                <w:bCs/>
                <w:sz w:val="20"/>
                <w:szCs w:val="20"/>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0ED5A2FC" w14:textId="77777777" w:rsidR="007A606C" w:rsidRDefault="00000000">
            <w:r>
              <w:rPr>
                <w:sz w:val="20"/>
                <w:szCs w:val="20"/>
              </w:rPr>
              <w:t>Detection results are displayed on screen. Results saved to history (registered users only).</w:t>
            </w:r>
          </w:p>
        </w:tc>
      </w:tr>
      <w:tr w:rsidR="007A606C" w14:paraId="4C72943A"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4693B9D" w14:textId="77777777" w:rsidR="007A606C" w:rsidRDefault="00000000">
            <w:r>
              <w:rPr>
                <w:b/>
                <w:bCs/>
                <w:sz w:val="20"/>
                <w:szCs w:val="20"/>
              </w:rPr>
              <w:t>Basic Flow</w:t>
            </w:r>
          </w:p>
        </w:tc>
        <w:tc>
          <w:tcPr>
            <w:tcW w:w="69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4420CBD4" w14:textId="77777777" w:rsidR="007A606C" w:rsidRDefault="00000000">
            <w:r>
              <w:rPr>
                <w:b/>
                <w:bCs/>
                <w:sz w:val="20"/>
                <w:szCs w:val="20"/>
              </w:rPr>
              <w:t>Basic Flow</w:t>
            </w:r>
          </w:p>
          <w:p w14:paraId="39385D08" w14:textId="77777777" w:rsidR="007A606C" w:rsidRDefault="00000000">
            <w:r>
              <w:rPr>
                <w:sz w:val="20"/>
                <w:szCs w:val="20"/>
              </w:rPr>
              <w:t>1. User navigates to the Upload page.</w:t>
            </w:r>
          </w:p>
          <w:p w14:paraId="4255CDA7" w14:textId="77777777" w:rsidR="007A606C" w:rsidRDefault="00000000">
            <w:r>
              <w:rPr>
                <w:sz w:val="20"/>
                <w:szCs w:val="20"/>
              </w:rPr>
              <w:t>2. User selects an image file via the file picker.</w:t>
            </w:r>
          </w:p>
          <w:p w14:paraId="70BF6006" w14:textId="77777777" w:rsidR="007A606C" w:rsidRDefault="00000000">
            <w:r>
              <w:rPr>
                <w:sz w:val="20"/>
                <w:szCs w:val="20"/>
              </w:rPr>
              <w:t>3. System validates the file type and size.</w:t>
            </w:r>
          </w:p>
          <w:p w14:paraId="78D3B6A5" w14:textId="77777777" w:rsidR="007A606C" w:rsidRDefault="00000000">
            <w:r>
              <w:rPr>
                <w:sz w:val="20"/>
                <w:szCs w:val="20"/>
              </w:rPr>
              <w:t>4. User clicks 'Detect' button.</w:t>
            </w:r>
          </w:p>
          <w:p w14:paraId="6D12CA81" w14:textId="77777777" w:rsidR="007A606C" w:rsidRDefault="00000000">
            <w:r>
              <w:rPr>
                <w:sz w:val="20"/>
                <w:szCs w:val="20"/>
              </w:rPr>
              <w:t>5. System sends image to backend inference API.</w:t>
            </w:r>
          </w:p>
          <w:p w14:paraId="04EFACBB" w14:textId="77777777" w:rsidR="007A606C" w:rsidRDefault="00000000">
            <w:r>
              <w:rPr>
                <w:sz w:val="20"/>
                <w:szCs w:val="20"/>
              </w:rPr>
              <w:t>6. Backend returns JSON with detected objects, bounding box coordinates, and confidence scores.</w:t>
            </w:r>
          </w:p>
          <w:p w14:paraId="79C22AC4" w14:textId="77777777" w:rsidR="007A606C" w:rsidRDefault="00000000">
            <w:r>
              <w:rPr>
                <w:sz w:val="20"/>
                <w:szCs w:val="20"/>
              </w:rPr>
              <w:t>7. Frontend renders annotated image and displays results list.</w:t>
            </w:r>
          </w:p>
          <w:p w14:paraId="28EFA12F" w14:textId="77777777" w:rsidR="007A606C" w:rsidRDefault="007A606C">
            <w:pPr>
              <w:spacing w:before="60" w:after="60"/>
            </w:pPr>
          </w:p>
          <w:p w14:paraId="0C0744D8" w14:textId="77777777" w:rsidR="007A606C" w:rsidRDefault="00000000">
            <w:r>
              <w:rPr>
                <w:b/>
                <w:bCs/>
                <w:sz w:val="20"/>
                <w:szCs w:val="20"/>
              </w:rPr>
              <w:t>Alternative Flow</w:t>
            </w:r>
          </w:p>
          <w:p w14:paraId="0DE8D1DD" w14:textId="77777777" w:rsidR="007A606C" w:rsidRDefault="00000000">
            <w:r>
              <w:rPr>
                <w:sz w:val="20"/>
                <w:szCs w:val="20"/>
              </w:rPr>
              <w:t>A1. User drags and drops image directly onto the upload area.</w:t>
            </w:r>
          </w:p>
          <w:p w14:paraId="37C7B206" w14:textId="77777777" w:rsidR="007A606C" w:rsidRDefault="007A606C">
            <w:pPr>
              <w:spacing w:before="60" w:after="60"/>
            </w:pPr>
          </w:p>
          <w:p w14:paraId="03056680" w14:textId="77777777" w:rsidR="007A606C" w:rsidRDefault="00000000">
            <w:r>
              <w:rPr>
                <w:b/>
                <w:bCs/>
                <w:sz w:val="20"/>
                <w:szCs w:val="20"/>
              </w:rPr>
              <w:t>Exceptions</w:t>
            </w:r>
          </w:p>
          <w:p w14:paraId="0139F992" w14:textId="77777777" w:rsidR="007A606C" w:rsidRDefault="00000000">
            <w:r>
              <w:rPr>
                <w:sz w:val="20"/>
                <w:szCs w:val="20"/>
              </w:rPr>
              <w:t>E1. Invalid file format — system shows error message: 'Unsupported file type.'</w:t>
            </w:r>
          </w:p>
          <w:p w14:paraId="28280AF1" w14:textId="77777777" w:rsidR="007A606C" w:rsidRDefault="00000000">
            <w:r>
              <w:rPr>
                <w:sz w:val="20"/>
                <w:szCs w:val="20"/>
              </w:rPr>
              <w:t>E2. File exceeds 10MB — system shows error: 'File too large. Maximum size is 10MB.'</w:t>
            </w:r>
          </w:p>
          <w:p w14:paraId="2338932B" w14:textId="77777777" w:rsidR="007A606C" w:rsidRDefault="00000000">
            <w:r>
              <w:rPr>
                <w:sz w:val="20"/>
                <w:szCs w:val="20"/>
              </w:rPr>
              <w:t>E3. Server timeout — system shows: 'Detection failed. Please try again.'</w:t>
            </w:r>
          </w:p>
        </w:tc>
      </w:tr>
    </w:tbl>
    <w:p w14:paraId="62AD4EB8" w14:textId="77777777" w:rsidR="007A606C" w:rsidRDefault="007A606C">
      <w:pPr>
        <w:spacing w:before="60" w:after="60"/>
      </w:pPr>
    </w:p>
    <w:p w14:paraId="0E253A98" w14:textId="77777777" w:rsidR="007A606C" w:rsidRDefault="00000000">
      <w:pPr>
        <w:pStyle w:val="Heading2"/>
      </w:pPr>
      <w:r>
        <w:t>3.2.  Use Case 2 – Real-Time Detection via Camera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A606C" w14:paraId="3A694E11"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45458799" w14:textId="77777777" w:rsidR="007A606C" w:rsidRDefault="00000000">
            <w:pPr>
              <w:jc w:val="center"/>
            </w:pPr>
            <w:r>
              <w:rPr>
                <w:b/>
                <w:bCs/>
                <w:color w:val="FFFFFF"/>
                <w:sz w:val="20"/>
                <w:szCs w:val="20"/>
              </w:rPr>
              <w:t>Field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76FE322" w14:textId="77777777" w:rsidR="007A606C" w:rsidRDefault="00000000">
            <w:pPr>
              <w:jc w:val="center"/>
            </w:pPr>
            <w:r>
              <w:rPr>
                <w:b/>
                <w:bCs/>
                <w:color w:val="FFFFFF"/>
                <w:sz w:val="20"/>
                <w:szCs w:val="20"/>
              </w:rPr>
              <w:t>Details</w:t>
            </w:r>
          </w:p>
        </w:tc>
      </w:tr>
      <w:tr w:rsidR="007A606C" w14:paraId="29E4283B"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74E4BD49" w14:textId="77777777" w:rsidR="007A606C" w:rsidRDefault="00000000">
            <w:r>
              <w:rPr>
                <w:b/>
                <w:bCs/>
                <w:sz w:val="20"/>
                <w:szCs w:val="20"/>
              </w:rPr>
              <w:t>ID</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063E94EE" w14:textId="77777777" w:rsidR="007A606C" w:rsidRDefault="00000000">
            <w:r>
              <w:rPr>
                <w:sz w:val="20"/>
                <w:szCs w:val="20"/>
              </w:rPr>
              <w:t>UC002</w:t>
            </w:r>
          </w:p>
        </w:tc>
      </w:tr>
      <w:tr w:rsidR="007A606C" w14:paraId="2FFFB652"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0E83AFF" w14:textId="77777777" w:rsidR="007A606C" w:rsidRDefault="00000000">
            <w:r>
              <w:rPr>
                <w:b/>
                <w:bCs/>
                <w:sz w:val="20"/>
                <w:szCs w:val="20"/>
              </w:rPr>
              <w:t>Name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82C2120" w14:textId="77777777" w:rsidR="007A606C" w:rsidRDefault="00000000">
            <w:r>
              <w:rPr>
                <w:sz w:val="20"/>
                <w:szCs w:val="20"/>
              </w:rPr>
              <w:t>Real-Time Detection via Camera</w:t>
            </w:r>
          </w:p>
        </w:tc>
      </w:tr>
      <w:tr w:rsidR="007A606C" w14:paraId="632C65A8"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00023EA3" w14:textId="77777777" w:rsidR="007A606C" w:rsidRDefault="00000000">
            <w:r>
              <w:rPr>
                <w:b/>
                <w:bCs/>
                <w:sz w:val="20"/>
                <w:szCs w:val="20"/>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71299455" w14:textId="77777777" w:rsidR="007A606C" w:rsidRDefault="00000000">
            <w:r>
              <w:rPr>
                <w:sz w:val="20"/>
                <w:szCs w:val="20"/>
              </w:rPr>
              <w:t>This use case describes the flow when a registered user activates the live camera feed for real-time object detection.</w:t>
            </w:r>
          </w:p>
        </w:tc>
      </w:tr>
      <w:tr w:rsidR="007A606C" w14:paraId="64FB0492"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944D17F" w14:textId="77777777" w:rsidR="007A606C" w:rsidRDefault="00000000">
            <w:r>
              <w:rPr>
                <w:b/>
                <w:bCs/>
                <w:sz w:val="20"/>
                <w:szCs w:val="20"/>
              </w:rPr>
              <w:t>Requirement(s)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025CB75" w14:textId="77777777" w:rsidR="007A606C" w:rsidRDefault="00000000">
            <w:r>
              <w:rPr>
                <w:sz w:val="20"/>
                <w:szCs w:val="20"/>
              </w:rPr>
              <w:t>FR004</w:t>
            </w:r>
          </w:p>
        </w:tc>
      </w:tr>
      <w:tr w:rsidR="007A606C" w14:paraId="2A315475"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0CEB304E" w14:textId="77777777" w:rsidR="007A606C" w:rsidRDefault="00000000">
            <w:r>
              <w:rPr>
                <w:b/>
                <w:bCs/>
                <w:sz w:val="20"/>
                <w:szCs w:val="20"/>
              </w:rPr>
              <w:lastRenderedPageBreak/>
              <w:t>Actor(s)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35A8DCF4" w14:textId="77777777" w:rsidR="007A606C" w:rsidRDefault="00000000">
            <w:r>
              <w:rPr>
                <w:sz w:val="20"/>
                <w:szCs w:val="20"/>
              </w:rPr>
              <w:t>General User</w:t>
            </w:r>
          </w:p>
        </w:tc>
      </w:tr>
      <w:tr w:rsidR="007A606C" w14:paraId="67088E87"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181E1D9" w14:textId="77777777" w:rsidR="007A606C" w:rsidRDefault="00000000">
            <w:r>
              <w:rPr>
                <w:b/>
                <w:bCs/>
                <w:sz w:val="20"/>
                <w:szCs w:val="20"/>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EC21767" w14:textId="77777777" w:rsidR="007A606C" w:rsidRDefault="00000000">
            <w:r>
              <w:rPr>
                <w:sz w:val="20"/>
                <w:szCs w:val="20"/>
              </w:rPr>
              <w:t>User is logged in. Device has a camera. Browser camera permissions are granted.</w:t>
            </w:r>
          </w:p>
        </w:tc>
      </w:tr>
      <w:tr w:rsidR="007A606C" w14:paraId="579F2616"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4E50AF27" w14:textId="77777777" w:rsidR="007A606C" w:rsidRDefault="00000000">
            <w:r>
              <w:rPr>
                <w:b/>
                <w:bCs/>
                <w:sz w:val="20"/>
                <w:szCs w:val="20"/>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085C4A68" w14:textId="77777777" w:rsidR="007A606C" w:rsidRDefault="00000000">
            <w:r>
              <w:rPr>
                <w:sz w:val="20"/>
                <w:szCs w:val="20"/>
              </w:rPr>
              <w:t>Live annotated camera view is displayed. User may capture a frame and save to history.</w:t>
            </w:r>
          </w:p>
        </w:tc>
      </w:tr>
      <w:tr w:rsidR="007A606C" w14:paraId="07395064"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F84FD93" w14:textId="77777777" w:rsidR="007A606C" w:rsidRDefault="00000000">
            <w:r>
              <w:rPr>
                <w:b/>
                <w:bCs/>
                <w:sz w:val="20"/>
                <w:szCs w:val="20"/>
              </w:rPr>
              <w:t>Basic Flow</w:t>
            </w:r>
          </w:p>
        </w:tc>
        <w:tc>
          <w:tcPr>
            <w:tcW w:w="69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7C00B33C" w14:textId="77777777" w:rsidR="007A606C" w:rsidRDefault="00000000">
            <w:r>
              <w:rPr>
                <w:b/>
                <w:bCs/>
                <w:sz w:val="20"/>
                <w:szCs w:val="20"/>
              </w:rPr>
              <w:t>Basic Flow</w:t>
            </w:r>
          </w:p>
          <w:p w14:paraId="41E905E6" w14:textId="77777777" w:rsidR="007A606C" w:rsidRDefault="00000000">
            <w:r>
              <w:rPr>
                <w:sz w:val="20"/>
                <w:szCs w:val="20"/>
              </w:rPr>
              <w:t>1. User clicks 'Live Detection' from the navigation menu.</w:t>
            </w:r>
          </w:p>
          <w:p w14:paraId="23942132" w14:textId="77777777" w:rsidR="007A606C" w:rsidRDefault="00000000">
            <w:r>
              <w:rPr>
                <w:sz w:val="20"/>
                <w:szCs w:val="20"/>
              </w:rPr>
              <w:t>2. Browser requests camera permission from the user.</w:t>
            </w:r>
          </w:p>
          <w:p w14:paraId="04CA5070" w14:textId="77777777" w:rsidR="007A606C" w:rsidRDefault="00000000">
            <w:r>
              <w:rPr>
                <w:sz w:val="20"/>
                <w:szCs w:val="20"/>
              </w:rPr>
              <w:t>3. Live video stream begins; frames are sent to the backend every 500ms.</w:t>
            </w:r>
          </w:p>
          <w:p w14:paraId="607C80EC" w14:textId="77777777" w:rsidR="007A606C" w:rsidRDefault="00000000">
            <w:r>
              <w:rPr>
                <w:sz w:val="20"/>
                <w:szCs w:val="20"/>
              </w:rPr>
              <w:t>4. Backend processes each frame and returns detection results.</w:t>
            </w:r>
          </w:p>
          <w:p w14:paraId="236ACC55" w14:textId="77777777" w:rsidR="007A606C" w:rsidRDefault="00000000">
            <w:r>
              <w:rPr>
                <w:sz w:val="20"/>
                <w:szCs w:val="20"/>
              </w:rPr>
              <w:t>5. Frontend overlays bounding boxes and labels on the live feed.</w:t>
            </w:r>
          </w:p>
          <w:p w14:paraId="532D9040" w14:textId="77777777" w:rsidR="007A606C" w:rsidRDefault="00000000">
            <w:r>
              <w:rPr>
                <w:sz w:val="20"/>
                <w:szCs w:val="20"/>
              </w:rPr>
              <w:t>6. User may click 'Capture' to save the current frame and result.</w:t>
            </w:r>
          </w:p>
          <w:p w14:paraId="1603CA02" w14:textId="77777777" w:rsidR="007A606C" w:rsidRDefault="007A606C">
            <w:pPr>
              <w:spacing w:before="60" w:after="60"/>
            </w:pPr>
          </w:p>
          <w:p w14:paraId="2A6971A4" w14:textId="77777777" w:rsidR="007A606C" w:rsidRDefault="00000000">
            <w:r>
              <w:rPr>
                <w:b/>
                <w:bCs/>
                <w:sz w:val="20"/>
                <w:szCs w:val="20"/>
              </w:rPr>
              <w:t>Exceptions</w:t>
            </w:r>
          </w:p>
          <w:p w14:paraId="2A395BEC" w14:textId="77777777" w:rsidR="007A606C" w:rsidRDefault="00000000">
            <w:r>
              <w:rPr>
                <w:sz w:val="20"/>
                <w:szCs w:val="20"/>
              </w:rPr>
              <w:t>E1. Camera permission denied — system shows: 'Camera access required for live detection.'</w:t>
            </w:r>
          </w:p>
          <w:p w14:paraId="7588412D" w14:textId="77777777" w:rsidR="007A606C" w:rsidRDefault="00000000">
            <w:r>
              <w:rPr>
                <w:sz w:val="20"/>
                <w:szCs w:val="20"/>
              </w:rPr>
              <w:t>E2. No camera found — system shows: 'No camera device detected.'</w:t>
            </w:r>
          </w:p>
        </w:tc>
      </w:tr>
    </w:tbl>
    <w:p w14:paraId="3CCDB550" w14:textId="77777777" w:rsidR="007A606C" w:rsidRDefault="007A606C">
      <w:pPr>
        <w:spacing w:before="60" w:after="60"/>
      </w:pPr>
    </w:p>
    <w:p w14:paraId="3AB1A59D" w14:textId="77777777" w:rsidR="007A606C" w:rsidRDefault="00000000">
      <w:pPr>
        <w:pStyle w:val="Heading2"/>
      </w:pPr>
      <w:r>
        <w:t>3.3.  Use Case 3 – View Detection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A606C" w14:paraId="1D440038"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4C2B52EC" w14:textId="77777777" w:rsidR="007A606C" w:rsidRDefault="00000000">
            <w:pPr>
              <w:jc w:val="center"/>
            </w:pPr>
            <w:r>
              <w:rPr>
                <w:b/>
                <w:bCs/>
                <w:color w:val="FFFFFF"/>
                <w:sz w:val="20"/>
                <w:szCs w:val="20"/>
              </w:rPr>
              <w:t>Field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5190E3D" w14:textId="77777777" w:rsidR="007A606C" w:rsidRDefault="00000000">
            <w:pPr>
              <w:jc w:val="center"/>
            </w:pPr>
            <w:r>
              <w:rPr>
                <w:b/>
                <w:bCs/>
                <w:color w:val="FFFFFF"/>
                <w:sz w:val="20"/>
                <w:szCs w:val="20"/>
              </w:rPr>
              <w:t>Details</w:t>
            </w:r>
          </w:p>
        </w:tc>
      </w:tr>
      <w:tr w:rsidR="007A606C" w14:paraId="2D6EEA12"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54C937D0" w14:textId="77777777" w:rsidR="007A606C" w:rsidRDefault="00000000">
            <w:r>
              <w:rPr>
                <w:b/>
                <w:bCs/>
                <w:sz w:val="20"/>
                <w:szCs w:val="20"/>
              </w:rPr>
              <w:t>ID</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466F0DBD" w14:textId="77777777" w:rsidR="007A606C" w:rsidRDefault="00000000">
            <w:r>
              <w:rPr>
                <w:sz w:val="20"/>
                <w:szCs w:val="20"/>
              </w:rPr>
              <w:t>UC003</w:t>
            </w:r>
          </w:p>
        </w:tc>
      </w:tr>
      <w:tr w:rsidR="007A606C" w14:paraId="4E52D378"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3168949" w14:textId="77777777" w:rsidR="007A606C" w:rsidRDefault="00000000">
            <w:r>
              <w:rPr>
                <w:b/>
                <w:bCs/>
                <w:sz w:val="20"/>
                <w:szCs w:val="20"/>
              </w:rPr>
              <w:t>Name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29D79B4" w14:textId="77777777" w:rsidR="007A606C" w:rsidRDefault="00000000">
            <w:r>
              <w:rPr>
                <w:sz w:val="20"/>
                <w:szCs w:val="20"/>
              </w:rPr>
              <w:t>View Detection History</w:t>
            </w:r>
          </w:p>
        </w:tc>
      </w:tr>
      <w:tr w:rsidR="007A606C" w14:paraId="45913B2B"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5A877DB5" w14:textId="77777777" w:rsidR="007A606C" w:rsidRDefault="00000000">
            <w:r>
              <w:rPr>
                <w:b/>
                <w:bCs/>
                <w:sz w:val="20"/>
                <w:szCs w:val="20"/>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1AEE5DCD" w14:textId="77777777" w:rsidR="007A606C" w:rsidRDefault="00000000">
            <w:r>
              <w:rPr>
                <w:sz w:val="20"/>
                <w:szCs w:val="20"/>
              </w:rPr>
              <w:t>Registered users can view a chronological list of all past image detection results.</w:t>
            </w:r>
          </w:p>
        </w:tc>
      </w:tr>
      <w:tr w:rsidR="007A606C" w14:paraId="3D681D2D"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F97B536" w14:textId="77777777" w:rsidR="007A606C" w:rsidRDefault="00000000">
            <w:r>
              <w:rPr>
                <w:b/>
                <w:bCs/>
                <w:sz w:val="20"/>
                <w:szCs w:val="20"/>
              </w:rPr>
              <w:t>Requirement(s)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A0FDB98" w14:textId="77777777" w:rsidR="007A606C" w:rsidRDefault="00000000">
            <w:r>
              <w:rPr>
                <w:sz w:val="20"/>
                <w:szCs w:val="20"/>
              </w:rPr>
              <w:t>FR006</w:t>
            </w:r>
          </w:p>
        </w:tc>
      </w:tr>
      <w:tr w:rsidR="007A606C" w14:paraId="7FFFF0CB"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5E3421B6" w14:textId="77777777" w:rsidR="007A606C" w:rsidRDefault="00000000">
            <w:r>
              <w:rPr>
                <w:b/>
                <w:bCs/>
                <w:sz w:val="20"/>
                <w:szCs w:val="20"/>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10FE1F35" w14:textId="77777777" w:rsidR="007A606C" w:rsidRDefault="00000000">
            <w:r>
              <w:rPr>
                <w:sz w:val="20"/>
                <w:szCs w:val="20"/>
              </w:rPr>
              <w:t>General User</w:t>
            </w:r>
          </w:p>
        </w:tc>
      </w:tr>
      <w:tr w:rsidR="007A606C" w14:paraId="156CA2A9"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8C592F6" w14:textId="77777777" w:rsidR="007A606C" w:rsidRDefault="00000000">
            <w:r>
              <w:rPr>
                <w:b/>
                <w:bCs/>
                <w:sz w:val="20"/>
                <w:szCs w:val="20"/>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EA39A8A" w14:textId="77777777" w:rsidR="007A606C" w:rsidRDefault="00000000">
            <w:r>
              <w:rPr>
                <w:sz w:val="20"/>
                <w:szCs w:val="20"/>
              </w:rPr>
              <w:t>User is authenticated (logged in).</w:t>
            </w:r>
          </w:p>
        </w:tc>
      </w:tr>
      <w:tr w:rsidR="007A606C" w14:paraId="103C175A" w14:textId="77777777">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03A8F10F" w14:textId="77777777" w:rsidR="007A606C" w:rsidRDefault="00000000">
            <w:r>
              <w:rPr>
                <w:b/>
                <w:bCs/>
                <w:sz w:val="20"/>
                <w:szCs w:val="20"/>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100" w:type="dxa"/>
              <w:left w:w="120" w:type="dxa"/>
              <w:bottom w:w="100" w:type="dxa"/>
              <w:right w:w="120" w:type="dxa"/>
            </w:tcMar>
            <w:vAlign w:val="center"/>
          </w:tcPr>
          <w:p w14:paraId="033480C1" w14:textId="77777777" w:rsidR="007A606C" w:rsidRDefault="00000000">
            <w:r>
              <w:rPr>
                <w:sz w:val="20"/>
                <w:szCs w:val="20"/>
              </w:rPr>
              <w:t>User can view, re-analyze, or delete past detection records.</w:t>
            </w:r>
          </w:p>
        </w:tc>
      </w:tr>
      <w:tr w:rsidR="007A606C" w14:paraId="7AF00A06"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C5883C1" w14:textId="77777777" w:rsidR="007A606C" w:rsidRDefault="00000000">
            <w:r>
              <w:rPr>
                <w:b/>
                <w:bCs/>
                <w:sz w:val="20"/>
                <w:szCs w:val="20"/>
              </w:rPr>
              <w:t>Basic Flow</w:t>
            </w:r>
          </w:p>
        </w:tc>
        <w:tc>
          <w:tcPr>
            <w:tcW w:w="6960" w:type="dxa"/>
            <w:tcBorders>
              <w:top w:val="single" w:sz="1" w:space="0" w:color="AAAAAA"/>
              <w:left w:val="single" w:sz="1" w:space="0" w:color="AAAAAA"/>
              <w:bottom w:val="single" w:sz="1" w:space="0" w:color="AAAAAA"/>
              <w:right w:val="single" w:sz="1" w:space="0" w:color="AAAAAA"/>
            </w:tcBorders>
            <w:tcMar>
              <w:top w:w="100" w:type="dxa"/>
              <w:left w:w="120" w:type="dxa"/>
              <w:bottom w:w="100" w:type="dxa"/>
              <w:right w:w="120" w:type="dxa"/>
            </w:tcMar>
          </w:tcPr>
          <w:p w14:paraId="1AC36C77" w14:textId="77777777" w:rsidR="007A606C" w:rsidRDefault="00000000">
            <w:r>
              <w:rPr>
                <w:b/>
                <w:bCs/>
                <w:sz w:val="20"/>
                <w:szCs w:val="20"/>
              </w:rPr>
              <w:t>Basic Flow</w:t>
            </w:r>
          </w:p>
          <w:p w14:paraId="5624D3B1" w14:textId="77777777" w:rsidR="007A606C" w:rsidRDefault="00000000">
            <w:r>
              <w:rPr>
                <w:sz w:val="20"/>
                <w:szCs w:val="20"/>
              </w:rPr>
              <w:t>1. User clicks 'History' from the dashboard.</w:t>
            </w:r>
          </w:p>
          <w:p w14:paraId="5DDA0B8F" w14:textId="77777777" w:rsidR="007A606C" w:rsidRDefault="00000000">
            <w:r>
              <w:rPr>
                <w:sz w:val="20"/>
                <w:szCs w:val="20"/>
              </w:rPr>
              <w:t>2. System fetches detection records from the database for the logged-in user.</w:t>
            </w:r>
          </w:p>
          <w:p w14:paraId="10FA5A1F" w14:textId="77777777" w:rsidR="007A606C" w:rsidRDefault="00000000">
            <w:r>
              <w:rPr>
                <w:sz w:val="20"/>
                <w:szCs w:val="20"/>
              </w:rPr>
              <w:t>3. Records are displayed with thumbnail, date, time, and top detected label.</w:t>
            </w:r>
          </w:p>
          <w:p w14:paraId="6F6023B0" w14:textId="77777777" w:rsidR="007A606C" w:rsidRDefault="00000000">
            <w:r>
              <w:rPr>
                <w:sz w:val="20"/>
                <w:szCs w:val="20"/>
              </w:rPr>
              <w:t>4. User clicks a record to view full annotated result.</w:t>
            </w:r>
          </w:p>
          <w:p w14:paraId="5645FB44" w14:textId="77777777" w:rsidR="007A606C" w:rsidRDefault="00000000">
            <w:r>
              <w:rPr>
                <w:sz w:val="20"/>
                <w:szCs w:val="20"/>
              </w:rPr>
              <w:t>5. User may delete a record using the delete button.</w:t>
            </w:r>
          </w:p>
          <w:p w14:paraId="55C541EF" w14:textId="77777777" w:rsidR="007A606C" w:rsidRDefault="007A606C">
            <w:pPr>
              <w:spacing w:before="60" w:after="60"/>
            </w:pPr>
          </w:p>
          <w:p w14:paraId="0B7F4CB0" w14:textId="77777777" w:rsidR="007A606C" w:rsidRDefault="00000000">
            <w:r>
              <w:rPr>
                <w:b/>
                <w:bCs/>
                <w:sz w:val="20"/>
                <w:szCs w:val="20"/>
              </w:rPr>
              <w:t>Exceptions</w:t>
            </w:r>
          </w:p>
          <w:p w14:paraId="2DADADC4" w14:textId="77777777" w:rsidR="007A606C" w:rsidRDefault="00000000">
            <w:r>
              <w:rPr>
                <w:sz w:val="20"/>
                <w:szCs w:val="20"/>
              </w:rPr>
              <w:t>E1. No records found — system displays: 'No detection history yet. Start by uploading an image!'</w:t>
            </w:r>
          </w:p>
        </w:tc>
      </w:tr>
    </w:tbl>
    <w:p w14:paraId="4CC8479A" w14:textId="77777777" w:rsidR="00086527" w:rsidRPr="0057726A" w:rsidRDefault="00000000" w:rsidP="00086527">
      <w:pPr>
        <w:shd w:val="clear" w:color="auto" w:fill="FFFFFF"/>
        <w:spacing w:before="240" w:after="240" w:line="420" w:lineRule="atLeast"/>
        <w:outlineLvl w:val="3"/>
        <w:rPr>
          <w:rFonts w:ascii="Segoe UI" w:eastAsia="Times New Roman" w:hAnsi="Segoe UI" w:cs="Segoe UI"/>
          <w:b/>
          <w:color w:val="0F1115"/>
          <w:sz w:val="24"/>
          <w:szCs w:val="24"/>
        </w:rPr>
      </w:pPr>
      <w:r>
        <w:br w:type="page"/>
      </w:r>
      <w:r w:rsidR="00086527" w:rsidRPr="0057726A">
        <w:rPr>
          <w:rFonts w:ascii="Segoe UI" w:eastAsia="Times New Roman" w:hAnsi="Segoe UI" w:cs="Segoe UI"/>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Activity Diagram for UC001 (ASCII)</w:t>
      </w:r>
    </w:p>
    <w:p w14:paraId="3A6FBD95" w14:textId="77777777" w:rsidR="00086527" w:rsidRPr="0057726A" w:rsidRDefault="00086527" w:rsidP="00086527">
      <w:pPr>
        <w:shd w:val="clear" w:color="auto" w:fill="FFFFFF"/>
        <w:spacing w:line="189" w:lineRule="atLeast"/>
        <w:rPr>
          <w:rFonts w:ascii="Segoe UI" w:eastAsia="Times New Roman" w:hAnsi="Segoe UI" w:cs="Segoe UI"/>
          <w:color w:val="0F1115"/>
          <w:sz w:val="16"/>
          <w:szCs w:val="16"/>
        </w:rPr>
      </w:pPr>
      <w:r w:rsidRPr="0057726A">
        <w:rPr>
          <w:rFonts w:ascii="Consolas" w:eastAsia="Times New Roman" w:hAnsi="Consolas" w:cs="Segoe UI"/>
          <w:color w:val="0F1115"/>
          <w:sz w:val="14"/>
          <w:szCs w:val="14"/>
        </w:rPr>
        <w:t>text</w:t>
      </w:r>
    </w:p>
    <w:p w14:paraId="6BC8C06A"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w:t>
      </w:r>
    </w:p>
    <w:p w14:paraId="0F8A80B2"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w:t>
      </w:r>
      <w:proofErr w:type="gramStart"/>
      <w:r w:rsidRPr="0057726A">
        <w:rPr>
          <w:rFonts w:ascii="Consolas" w:eastAsia="Times New Roman" w:hAnsi="Consolas" w:cs="Courier New"/>
          <w:color w:val="0F1115"/>
          <w:sz w:val="16"/>
          <w:szCs w:val="16"/>
        </w:rPr>
        <w:t>|  START</w:t>
      </w:r>
      <w:proofErr w:type="gramEnd"/>
      <w:r w:rsidRPr="0057726A">
        <w:rPr>
          <w:rFonts w:ascii="Consolas" w:eastAsia="Times New Roman" w:hAnsi="Consolas" w:cs="Courier New"/>
          <w:color w:val="0F1115"/>
          <w:sz w:val="16"/>
          <w:szCs w:val="16"/>
        </w:rPr>
        <w:t xml:space="preserve">  |</w:t>
      </w:r>
    </w:p>
    <w:p w14:paraId="4F77EC94"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w:t>
      </w:r>
    </w:p>
    <w:p w14:paraId="46BBC148"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w:t>
      </w:r>
    </w:p>
    <w:p w14:paraId="2BF2C6FE"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v</w:t>
      </w:r>
    </w:p>
    <w:p w14:paraId="1BC8BDF7"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w:t>
      </w:r>
    </w:p>
    <w:p w14:paraId="7F2C6F57"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User opens app   |</w:t>
      </w:r>
    </w:p>
    <w:p w14:paraId="66B848CD"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w:t>
      </w:r>
    </w:p>
    <w:p w14:paraId="46CDC567"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w:t>
      </w:r>
    </w:p>
    <w:p w14:paraId="5F1ACD98"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v</w:t>
      </w:r>
    </w:p>
    <w:p w14:paraId="224E1D82"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w:t>
      </w:r>
    </w:p>
    <w:p w14:paraId="29CEBD2C"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User taps '</w:t>
      </w:r>
      <w:proofErr w:type="gramStart"/>
      <w:r w:rsidRPr="0057726A">
        <w:rPr>
          <w:rFonts w:ascii="Consolas" w:eastAsia="Times New Roman" w:hAnsi="Consolas" w:cs="Courier New"/>
          <w:color w:val="0F1115"/>
          <w:sz w:val="16"/>
          <w:szCs w:val="16"/>
        </w:rPr>
        <w:t>Sign  |</w:t>
      </w:r>
      <w:proofErr w:type="gramEnd"/>
    </w:p>
    <w:p w14:paraId="7B3C1C9E"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Up'              |</w:t>
      </w:r>
    </w:p>
    <w:p w14:paraId="4C22DF38"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w:t>
      </w:r>
    </w:p>
    <w:p w14:paraId="70DA5111"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w:t>
      </w:r>
    </w:p>
    <w:p w14:paraId="0264DE55"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v</w:t>
      </w:r>
    </w:p>
    <w:p w14:paraId="72B21EBE"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w:t>
      </w:r>
    </w:p>
    <w:p w14:paraId="36526440"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System </w:t>
      </w:r>
      <w:proofErr w:type="gramStart"/>
      <w:r w:rsidRPr="0057726A">
        <w:rPr>
          <w:rFonts w:ascii="Consolas" w:eastAsia="Times New Roman" w:hAnsi="Consolas" w:cs="Courier New"/>
          <w:color w:val="0F1115"/>
          <w:sz w:val="16"/>
          <w:szCs w:val="16"/>
        </w:rPr>
        <w:t>displays  |</w:t>
      </w:r>
      <w:proofErr w:type="gramEnd"/>
    </w:p>
    <w:p w14:paraId="11DCB429"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registration form|</w:t>
      </w:r>
    </w:p>
    <w:p w14:paraId="5AF83241"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w:t>
      </w:r>
    </w:p>
    <w:p w14:paraId="7EACCBA4"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w:t>
      </w:r>
    </w:p>
    <w:p w14:paraId="460D3F39"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v</w:t>
      </w:r>
    </w:p>
    <w:p w14:paraId="053F563C"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w:t>
      </w:r>
    </w:p>
    <w:p w14:paraId="69DBFE2E"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User fills </w:t>
      </w:r>
      <w:proofErr w:type="gramStart"/>
      <w:r w:rsidRPr="0057726A">
        <w:rPr>
          <w:rFonts w:ascii="Consolas" w:eastAsia="Times New Roman" w:hAnsi="Consolas" w:cs="Courier New"/>
          <w:color w:val="0F1115"/>
          <w:sz w:val="16"/>
          <w:szCs w:val="16"/>
        </w:rPr>
        <w:t>data  |</w:t>
      </w:r>
      <w:proofErr w:type="gramEnd"/>
    </w:p>
    <w:p w14:paraId="37B3285E"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&amp; submits        |</w:t>
      </w:r>
    </w:p>
    <w:p w14:paraId="6F206913"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w:t>
      </w:r>
    </w:p>
    <w:p w14:paraId="496BF051"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w:t>
      </w:r>
    </w:p>
    <w:p w14:paraId="4CEF3B5A"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v</w:t>
      </w:r>
    </w:p>
    <w:p w14:paraId="10C4C311"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No</w:t>
      </w:r>
    </w:p>
    <w:p w14:paraId="677C0EB5"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System validates |&lt;-----------------+</w:t>
      </w:r>
    </w:p>
    <w:p w14:paraId="1D4D240D"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inputs           |                   |</w:t>
      </w:r>
    </w:p>
    <w:p w14:paraId="336CC896"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w:t>
      </w:r>
    </w:p>
    <w:p w14:paraId="6F57EF5E"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                               |</w:t>
      </w:r>
    </w:p>
    <w:p w14:paraId="1B86D0ED"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 Yes                           |</w:t>
      </w:r>
    </w:p>
    <w:p w14:paraId="1E09DD9B"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v                               |</w:t>
      </w:r>
    </w:p>
    <w:p w14:paraId="7B873E0D"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w:t>
      </w:r>
    </w:p>
    <w:p w14:paraId="0E646226"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lastRenderedPageBreak/>
        <w:t>| System creates   |                   |</w:t>
      </w:r>
    </w:p>
    <w:p w14:paraId="3C161529"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account          |                   |</w:t>
      </w:r>
    </w:p>
    <w:p w14:paraId="36369911"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w:t>
      </w:r>
    </w:p>
    <w:p w14:paraId="679AEC7A"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                               |</w:t>
      </w:r>
    </w:p>
    <w:p w14:paraId="3D6EF337"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v                               |</w:t>
      </w:r>
    </w:p>
    <w:p w14:paraId="64755839"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w:t>
      </w:r>
    </w:p>
    <w:p w14:paraId="04C67B58"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Send verification|                   |</w:t>
      </w:r>
    </w:p>
    <w:p w14:paraId="4D76A361"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email            |                   |</w:t>
      </w:r>
    </w:p>
    <w:p w14:paraId="5B6693DB"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w:t>
      </w:r>
    </w:p>
    <w:p w14:paraId="09432DAD"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                               |</w:t>
      </w:r>
    </w:p>
    <w:p w14:paraId="713BF5A6"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v                               |</w:t>
      </w:r>
    </w:p>
    <w:p w14:paraId="244BDD2A"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w:t>
      </w:r>
    </w:p>
    <w:p w14:paraId="0D70517A"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Auto-login </w:t>
      </w:r>
      <w:proofErr w:type="gramStart"/>
      <w:r w:rsidRPr="0057726A">
        <w:rPr>
          <w:rFonts w:ascii="Consolas" w:eastAsia="Times New Roman" w:hAnsi="Consolas" w:cs="Courier New"/>
          <w:color w:val="0F1115"/>
          <w:sz w:val="16"/>
          <w:szCs w:val="16"/>
        </w:rPr>
        <w:t>user  |</w:t>
      </w:r>
      <w:proofErr w:type="gramEnd"/>
      <w:r w:rsidRPr="0057726A">
        <w:rPr>
          <w:rFonts w:ascii="Consolas" w:eastAsia="Times New Roman" w:hAnsi="Consolas" w:cs="Courier New"/>
          <w:color w:val="0F1115"/>
          <w:sz w:val="16"/>
          <w:szCs w:val="16"/>
        </w:rPr>
        <w:t xml:space="preserve">                   |</w:t>
      </w:r>
    </w:p>
    <w:p w14:paraId="28F27828"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w:t>
      </w:r>
    </w:p>
    <w:p w14:paraId="78F87144"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                               |</w:t>
      </w:r>
    </w:p>
    <w:p w14:paraId="6E1E3CA1"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v                               |</w:t>
      </w:r>
    </w:p>
    <w:p w14:paraId="1908E14E"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w:t>
      </w:r>
    </w:p>
    <w:p w14:paraId="04B827B6"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Navigate </w:t>
      </w:r>
      <w:proofErr w:type="gramStart"/>
      <w:r w:rsidRPr="0057726A">
        <w:rPr>
          <w:rFonts w:ascii="Consolas" w:eastAsia="Times New Roman" w:hAnsi="Consolas" w:cs="Courier New"/>
          <w:color w:val="0F1115"/>
          <w:sz w:val="16"/>
          <w:szCs w:val="16"/>
        </w:rPr>
        <w:t>to</w:t>
      </w:r>
      <w:proofErr w:type="gramEnd"/>
      <w:r w:rsidRPr="0057726A">
        <w:rPr>
          <w:rFonts w:ascii="Consolas" w:eastAsia="Times New Roman" w:hAnsi="Consolas" w:cs="Courier New"/>
          <w:color w:val="0F1115"/>
          <w:sz w:val="16"/>
          <w:szCs w:val="16"/>
        </w:rPr>
        <w:t xml:space="preserve"> main |                   |</w:t>
      </w:r>
    </w:p>
    <w:p w14:paraId="27D81157"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screen           |                   |</w:t>
      </w:r>
    </w:p>
    <w:p w14:paraId="271DEE21"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w:t>
      </w:r>
    </w:p>
    <w:p w14:paraId="42453251"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                               |</w:t>
      </w:r>
    </w:p>
    <w:p w14:paraId="73A82E75"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v                               |</w:t>
      </w:r>
    </w:p>
    <w:p w14:paraId="160B20F6"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                          |</w:t>
      </w:r>
    </w:p>
    <w:p w14:paraId="43FC4AEB"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w:t>
      </w:r>
      <w:proofErr w:type="gramStart"/>
      <w:r w:rsidRPr="0057726A">
        <w:rPr>
          <w:rFonts w:ascii="Consolas" w:eastAsia="Times New Roman" w:hAnsi="Consolas" w:cs="Courier New"/>
          <w:color w:val="0F1115"/>
          <w:sz w:val="16"/>
          <w:szCs w:val="16"/>
        </w:rPr>
        <w:t>|  END</w:t>
      </w:r>
      <w:proofErr w:type="gramEnd"/>
      <w:r w:rsidRPr="0057726A">
        <w:rPr>
          <w:rFonts w:ascii="Consolas" w:eastAsia="Times New Roman" w:hAnsi="Consolas" w:cs="Courier New"/>
          <w:color w:val="0F1115"/>
          <w:sz w:val="16"/>
          <w:szCs w:val="16"/>
        </w:rPr>
        <w:t xml:space="preserve">    |                          |</w:t>
      </w:r>
    </w:p>
    <w:p w14:paraId="40D2F323"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                          |</w:t>
      </w:r>
    </w:p>
    <w:p w14:paraId="77C6506A"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w:t>
      </w:r>
    </w:p>
    <w:p w14:paraId="0E07F663"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w:t>
      </w:r>
    </w:p>
    <w:p w14:paraId="6283DB73"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 Highlight error |</w:t>
      </w:r>
    </w:p>
    <w:p w14:paraId="7786C069"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 fields          |</w:t>
      </w:r>
    </w:p>
    <w:p w14:paraId="07908318" w14:textId="77777777" w:rsidR="00086527" w:rsidRPr="0057726A" w:rsidRDefault="00086527" w:rsidP="000865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16"/>
        </w:rPr>
      </w:pPr>
      <w:r w:rsidRPr="0057726A">
        <w:rPr>
          <w:rFonts w:ascii="Consolas" w:eastAsia="Times New Roman" w:hAnsi="Consolas" w:cs="Courier New"/>
          <w:color w:val="0F1115"/>
          <w:sz w:val="16"/>
          <w:szCs w:val="16"/>
        </w:rPr>
        <w:t xml:space="preserve">                     +-----------------+</w:t>
      </w:r>
    </w:p>
    <w:p w14:paraId="65BD6F81" w14:textId="4E01E870" w:rsidR="007A606C" w:rsidRDefault="007A606C"/>
    <w:p w14:paraId="28E35087" w14:textId="77777777" w:rsidR="00086527" w:rsidRDefault="00086527"/>
    <w:p w14:paraId="775F35B1" w14:textId="77777777" w:rsidR="00086527" w:rsidRDefault="00086527"/>
    <w:p w14:paraId="621C95D2" w14:textId="77777777" w:rsidR="00086527" w:rsidRDefault="00086527"/>
    <w:p w14:paraId="5D369A3C" w14:textId="77777777" w:rsidR="00086527" w:rsidRDefault="00086527"/>
    <w:p w14:paraId="178EECDF" w14:textId="77777777" w:rsidR="00086527" w:rsidRDefault="00086527"/>
    <w:p w14:paraId="6A0447E0" w14:textId="77777777" w:rsidR="00086527" w:rsidRDefault="00086527"/>
    <w:p w14:paraId="3F49DA41" w14:textId="77777777" w:rsidR="00086527" w:rsidRDefault="00086527"/>
    <w:p w14:paraId="28F34117" w14:textId="77777777" w:rsidR="00086527" w:rsidRDefault="00086527"/>
    <w:p w14:paraId="1779BDE4" w14:textId="77777777" w:rsidR="00086527" w:rsidRDefault="00086527"/>
    <w:p w14:paraId="451CEB62" w14:textId="77777777" w:rsidR="00086527" w:rsidRDefault="00086527"/>
    <w:p w14:paraId="2F6B9449" w14:textId="77777777" w:rsidR="007A606C" w:rsidRDefault="00000000">
      <w:pPr>
        <w:pStyle w:val="Heading1"/>
      </w:pPr>
      <w:r>
        <w:lastRenderedPageBreak/>
        <w:t>4.  References</w:t>
      </w:r>
    </w:p>
    <w:p w14:paraId="4D2487FD" w14:textId="77777777" w:rsidR="007A606C" w:rsidRDefault="00000000">
      <w:pPr>
        <w:spacing w:before="80" w:after="100"/>
      </w:pPr>
      <w:r>
        <w:t>The following references are cited in IEEE format:</w:t>
      </w:r>
    </w:p>
    <w:p w14:paraId="0D81DC17" w14:textId="77777777" w:rsidR="007A606C" w:rsidRDefault="007A606C">
      <w:pPr>
        <w:spacing w:before="60" w:after="60"/>
      </w:pPr>
    </w:p>
    <w:p w14:paraId="49E51667" w14:textId="77777777" w:rsidR="007A606C" w:rsidRDefault="00000000">
      <w:pPr>
        <w:spacing w:before="100" w:after="80"/>
        <w:ind w:left="720" w:hanging="720"/>
      </w:pPr>
      <w:r>
        <w:t>[1</w:t>
      </w:r>
      <w:proofErr w:type="gramStart"/>
      <w:r>
        <w:t>]  J.</w:t>
      </w:r>
      <w:proofErr w:type="gramEnd"/>
      <w:r>
        <w:t xml:space="preserve"> Redmon, S. </w:t>
      </w:r>
      <w:proofErr w:type="spellStart"/>
      <w:r>
        <w:t>Divvala</w:t>
      </w:r>
      <w:proofErr w:type="spellEnd"/>
      <w:r>
        <w:t xml:space="preserve">, R. </w:t>
      </w:r>
      <w:proofErr w:type="spellStart"/>
      <w:r>
        <w:t>Girshick</w:t>
      </w:r>
      <w:proofErr w:type="spellEnd"/>
      <w:r>
        <w:t>, and A. Farhadi, "You Only Look Once: Unified, Real-Time Object Detection," in Proc. IEEE Conf. Computer Vision and Pattern Recognition (CVPR), Las Vegas, NV, 2016, pp. 779-788.</w:t>
      </w:r>
    </w:p>
    <w:p w14:paraId="74994229" w14:textId="77777777" w:rsidR="007A606C" w:rsidRDefault="00000000">
      <w:pPr>
        <w:spacing w:before="80" w:after="80"/>
        <w:ind w:left="720" w:hanging="720"/>
      </w:pPr>
      <w:r>
        <w:t>[2</w:t>
      </w:r>
      <w:proofErr w:type="gramStart"/>
      <w:r>
        <w:t>]  A.</w:t>
      </w:r>
      <w:proofErr w:type="gramEnd"/>
      <w:r>
        <w:t xml:space="preserve"> G. Howard et al., "</w:t>
      </w:r>
      <w:proofErr w:type="spellStart"/>
      <w:r>
        <w:t>MobileNets</w:t>
      </w:r>
      <w:proofErr w:type="spellEnd"/>
      <w:r>
        <w:t xml:space="preserve">: Efficient Convolutional Neural Networks for Mobile Vision Applications," </w:t>
      </w:r>
      <w:proofErr w:type="spellStart"/>
      <w:r>
        <w:t>arXiv</w:t>
      </w:r>
      <w:proofErr w:type="spellEnd"/>
      <w:r>
        <w:t xml:space="preserve"> preprint arXiv:1704.04861, 2017.</w:t>
      </w:r>
    </w:p>
    <w:p w14:paraId="368C0972" w14:textId="77777777" w:rsidR="007A606C" w:rsidRDefault="00000000">
      <w:pPr>
        <w:spacing w:before="80" w:after="80"/>
        <w:ind w:left="720" w:hanging="720"/>
      </w:pPr>
      <w:r>
        <w:t>[3</w:t>
      </w:r>
      <w:proofErr w:type="gramStart"/>
      <w:r>
        <w:t>]  T.</w:t>
      </w:r>
      <w:proofErr w:type="gramEnd"/>
      <w:r>
        <w:t xml:space="preserve"> Y. Lin et al., "Microsoft COCO: Common Objects in Context," in European Conference on Computer Vision (ECCV), Zurich, 2014, pp. 740-755.</w:t>
      </w:r>
    </w:p>
    <w:p w14:paraId="35531948" w14:textId="77777777" w:rsidR="007A606C" w:rsidRDefault="00000000">
      <w:pPr>
        <w:spacing w:before="80" w:after="80"/>
        <w:ind w:left="720" w:hanging="720"/>
      </w:pPr>
      <w:r>
        <w:t>[4</w:t>
      </w:r>
      <w:proofErr w:type="gramStart"/>
      <w:r>
        <w:t xml:space="preserve">]  </w:t>
      </w:r>
      <w:proofErr w:type="spellStart"/>
      <w:r>
        <w:t>Ultralytics</w:t>
      </w:r>
      <w:proofErr w:type="spellEnd"/>
      <w:proofErr w:type="gramEnd"/>
      <w:r>
        <w:t>, "YOLOv8 Documentation," [Online]. Available: https://docs.ultralytics.com. [Accessed: 2024].</w:t>
      </w:r>
    </w:p>
    <w:p w14:paraId="4FFDA1D7" w14:textId="77777777" w:rsidR="007A606C" w:rsidRDefault="00000000">
      <w:pPr>
        <w:spacing w:before="80" w:after="80"/>
        <w:ind w:left="720" w:hanging="720"/>
      </w:pPr>
      <w:r>
        <w:t>[5</w:t>
      </w:r>
      <w:proofErr w:type="gramStart"/>
      <w:r>
        <w:t>]  Google</w:t>
      </w:r>
      <w:proofErr w:type="gramEnd"/>
      <w:r>
        <w:t>, "Google Lens," [Online]. Available: https://lens.google.com. [Accessed: 2024].</w:t>
      </w:r>
    </w:p>
    <w:p w14:paraId="5036A845" w14:textId="77777777" w:rsidR="007A606C" w:rsidRDefault="00000000">
      <w:pPr>
        <w:spacing w:before="80" w:after="80"/>
        <w:ind w:left="720" w:hanging="720"/>
      </w:pPr>
      <w:r>
        <w:t>[6</w:t>
      </w:r>
      <w:proofErr w:type="gramStart"/>
      <w:r>
        <w:t>]  Microsoft</w:t>
      </w:r>
      <w:proofErr w:type="gramEnd"/>
      <w:r>
        <w:t>, "Azure Computer Vision," [Online]. Available: https://azure.microsoft.com/en-us/services/cognitive-services/computer-vision/. [Accessed: 2024].</w:t>
      </w:r>
    </w:p>
    <w:p w14:paraId="5BE23FDF" w14:textId="77777777" w:rsidR="007A606C" w:rsidRDefault="00000000">
      <w:pPr>
        <w:spacing w:before="80" w:after="80"/>
        <w:ind w:left="720" w:hanging="720"/>
      </w:pPr>
      <w:r>
        <w:t>[7</w:t>
      </w:r>
      <w:proofErr w:type="gramStart"/>
      <w:r>
        <w:t>]  R.</w:t>
      </w:r>
      <w:proofErr w:type="gramEnd"/>
      <w:r>
        <w:t xml:space="preserve"> Smith, "An Overview of the Tesseract OCR Engine," in Proc. 9th Int. Conf. Document Analysis and Recognition, Parana, 2007, pp. 629-633.</w:t>
      </w:r>
    </w:p>
    <w:p w14:paraId="11B941EE" w14:textId="77777777" w:rsidR="007A606C" w:rsidRDefault="00000000">
      <w:pPr>
        <w:spacing w:before="80" w:after="80"/>
        <w:ind w:left="720" w:hanging="720"/>
      </w:pPr>
      <w:r>
        <w:t>[8</w:t>
      </w:r>
      <w:proofErr w:type="gramStart"/>
      <w:r>
        <w:t>]  IEEE</w:t>
      </w:r>
      <w:proofErr w:type="gramEnd"/>
      <w:r>
        <w:t>, "IEEE Recommended Practice for Software Requirements Specifications," IEEE Std 830-1998, Jun. 1998.</w:t>
      </w:r>
    </w:p>
    <w:sectPr w:rsidR="007A60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A79A6"/>
    <w:multiLevelType w:val="hybridMultilevel"/>
    <w:tmpl w:val="6928B59A"/>
    <w:lvl w:ilvl="0" w:tplc="475884A6">
      <w:start w:val="1"/>
      <w:numFmt w:val="bullet"/>
      <w:lvlText w:val="●"/>
      <w:lvlJc w:val="left"/>
      <w:pPr>
        <w:ind w:left="720" w:hanging="360"/>
      </w:pPr>
    </w:lvl>
    <w:lvl w:ilvl="1" w:tplc="73F4B736">
      <w:start w:val="1"/>
      <w:numFmt w:val="bullet"/>
      <w:lvlText w:val="○"/>
      <w:lvlJc w:val="left"/>
      <w:pPr>
        <w:ind w:left="1440" w:hanging="360"/>
      </w:pPr>
    </w:lvl>
    <w:lvl w:ilvl="2" w:tplc="1DBC2DEE">
      <w:start w:val="1"/>
      <w:numFmt w:val="bullet"/>
      <w:lvlText w:val="■"/>
      <w:lvlJc w:val="left"/>
      <w:pPr>
        <w:ind w:left="2160" w:hanging="360"/>
      </w:pPr>
    </w:lvl>
    <w:lvl w:ilvl="3" w:tplc="49AE2862">
      <w:start w:val="1"/>
      <w:numFmt w:val="bullet"/>
      <w:lvlText w:val="●"/>
      <w:lvlJc w:val="left"/>
      <w:pPr>
        <w:ind w:left="2880" w:hanging="360"/>
      </w:pPr>
    </w:lvl>
    <w:lvl w:ilvl="4" w:tplc="B922DCE6">
      <w:start w:val="1"/>
      <w:numFmt w:val="bullet"/>
      <w:lvlText w:val="○"/>
      <w:lvlJc w:val="left"/>
      <w:pPr>
        <w:ind w:left="3600" w:hanging="360"/>
      </w:pPr>
    </w:lvl>
    <w:lvl w:ilvl="5" w:tplc="E5AC78F4">
      <w:start w:val="1"/>
      <w:numFmt w:val="bullet"/>
      <w:lvlText w:val="■"/>
      <w:lvlJc w:val="left"/>
      <w:pPr>
        <w:ind w:left="4320" w:hanging="360"/>
      </w:pPr>
    </w:lvl>
    <w:lvl w:ilvl="6" w:tplc="8D6C08AE">
      <w:start w:val="1"/>
      <w:numFmt w:val="bullet"/>
      <w:lvlText w:val="●"/>
      <w:lvlJc w:val="left"/>
      <w:pPr>
        <w:ind w:left="5040" w:hanging="360"/>
      </w:pPr>
    </w:lvl>
    <w:lvl w:ilvl="7" w:tplc="4FE22B14">
      <w:start w:val="1"/>
      <w:numFmt w:val="bullet"/>
      <w:lvlText w:val="●"/>
      <w:lvlJc w:val="left"/>
      <w:pPr>
        <w:ind w:left="5760" w:hanging="360"/>
      </w:pPr>
    </w:lvl>
    <w:lvl w:ilvl="8" w:tplc="EB1AE248">
      <w:start w:val="1"/>
      <w:numFmt w:val="bullet"/>
      <w:lvlText w:val="●"/>
      <w:lvlJc w:val="left"/>
      <w:pPr>
        <w:ind w:left="6480" w:hanging="360"/>
      </w:pPr>
    </w:lvl>
  </w:abstractNum>
  <w:abstractNum w:abstractNumId="1" w15:restartNumberingAfterBreak="0">
    <w:nsid w:val="2D2B04F4"/>
    <w:multiLevelType w:val="hybridMultilevel"/>
    <w:tmpl w:val="54AA92E0"/>
    <w:lvl w:ilvl="0" w:tplc="13C6D7B6">
      <w:start w:val="1"/>
      <w:numFmt w:val="decimal"/>
      <w:lvlText w:val="%1."/>
      <w:lvlJc w:val="left"/>
      <w:pPr>
        <w:ind w:left="720" w:hanging="360"/>
      </w:pPr>
    </w:lvl>
    <w:lvl w:ilvl="1" w:tplc="F60E3050">
      <w:numFmt w:val="decimal"/>
      <w:lvlText w:val=""/>
      <w:lvlJc w:val="left"/>
    </w:lvl>
    <w:lvl w:ilvl="2" w:tplc="BAA84042">
      <w:numFmt w:val="decimal"/>
      <w:lvlText w:val=""/>
      <w:lvlJc w:val="left"/>
    </w:lvl>
    <w:lvl w:ilvl="3" w:tplc="754EB0A6">
      <w:numFmt w:val="decimal"/>
      <w:lvlText w:val=""/>
      <w:lvlJc w:val="left"/>
    </w:lvl>
    <w:lvl w:ilvl="4" w:tplc="5C7EE3B2">
      <w:numFmt w:val="decimal"/>
      <w:lvlText w:val=""/>
      <w:lvlJc w:val="left"/>
    </w:lvl>
    <w:lvl w:ilvl="5" w:tplc="DD521174">
      <w:numFmt w:val="decimal"/>
      <w:lvlText w:val=""/>
      <w:lvlJc w:val="left"/>
    </w:lvl>
    <w:lvl w:ilvl="6" w:tplc="FA9A9830">
      <w:numFmt w:val="decimal"/>
      <w:lvlText w:val=""/>
      <w:lvlJc w:val="left"/>
    </w:lvl>
    <w:lvl w:ilvl="7" w:tplc="EDF4389A">
      <w:numFmt w:val="decimal"/>
      <w:lvlText w:val=""/>
      <w:lvlJc w:val="left"/>
    </w:lvl>
    <w:lvl w:ilvl="8" w:tplc="B8FABE98">
      <w:numFmt w:val="decimal"/>
      <w:lvlText w:val=""/>
      <w:lvlJc w:val="left"/>
    </w:lvl>
  </w:abstractNum>
  <w:abstractNum w:abstractNumId="2" w15:restartNumberingAfterBreak="0">
    <w:nsid w:val="4A9E61B0"/>
    <w:multiLevelType w:val="hybridMultilevel"/>
    <w:tmpl w:val="ECDA10AC"/>
    <w:lvl w:ilvl="0" w:tplc="E626D8CE">
      <w:start w:val="1"/>
      <w:numFmt w:val="bullet"/>
      <w:lvlText w:val="•"/>
      <w:lvlJc w:val="left"/>
      <w:pPr>
        <w:ind w:left="720" w:hanging="360"/>
      </w:pPr>
    </w:lvl>
    <w:lvl w:ilvl="1" w:tplc="E79007D8">
      <w:start w:val="1"/>
      <w:numFmt w:val="bullet"/>
      <w:lvlText w:val="◦"/>
      <w:lvlJc w:val="left"/>
      <w:pPr>
        <w:ind w:left="1080" w:hanging="360"/>
      </w:pPr>
    </w:lvl>
    <w:lvl w:ilvl="2" w:tplc="2FECE1CC">
      <w:numFmt w:val="decimal"/>
      <w:lvlText w:val=""/>
      <w:lvlJc w:val="left"/>
    </w:lvl>
    <w:lvl w:ilvl="3" w:tplc="0DA23C44">
      <w:numFmt w:val="decimal"/>
      <w:lvlText w:val=""/>
      <w:lvlJc w:val="left"/>
    </w:lvl>
    <w:lvl w:ilvl="4" w:tplc="77265A3A">
      <w:numFmt w:val="decimal"/>
      <w:lvlText w:val=""/>
      <w:lvlJc w:val="left"/>
    </w:lvl>
    <w:lvl w:ilvl="5" w:tplc="F8021DC0">
      <w:numFmt w:val="decimal"/>
      <w:lvlText w:val=""/>
      <w:lvlJc w:val="left"/>
    </w:lvl>
    <w:lvl w:ilvl="6" w:tplc="A642D21A">
      <w:numFmt w:val="decimal"/>
      <w:lvlText w:val=""/>
      <w:lvlJc w:val="left"/>
    </w:lvl>
    <w:lvl w:ilvl="7" w:tplc="BB9A8B18">
      <w:numFmt w:val="decimal"/>
      <w:lvlText w:val=""/>
      <w:lvlJc w:val="left"/>
    </w:lvl>
    <w:lvl w:ilvl="8" w:tplc="95101B74">
      <w:numFmt w:val="decimal"/>
      <w:lvlText w:val=""/>
      <w:lvlJc w:val="left"/>
    </w:lvl>
  </w:abstractNum>
  <w:num w:numId="1" w16cid:durableId="1426733648">
    <w:abstractNumId w:val="0"/>
    <w:lvlOverride w:ilvl="0">
      <w:startOverride w:val="1"/>
    </w:lvlOverride>
  </w:num>
  <w:num w:numId="2" w16cid:durableId="13149922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06C"/>
    <w:rsid w:val="00086527"/>
    <w:rsid w:val="007A606C"/>
    <w:rsid w:val="0080685F"/>
    <w:rsid w:val="00B76F32"/>
    <w:rsid w:val="00F561FD"/>
    <w:rsid w:val="00FC4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EBAFD"/>
  <w15:docId w15:val="{A388404E-296C-4F64-8399-6B669D1C7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F9E"/>
      <w:sz w:val="28"/>
      <w:szCs w:val="28"/>
    </w:rPr>
  </w:style>
  <w:style w:type="paragraph" w:styleId="Heading3">
    <w:name w:val="heading 3"/>
    <w:uiPriority w:val="9"/>
    <w:unhideWhenUsed/>
    <w:qFormat/>
    <w:pPr>
      <w:spacing w:before="180" w:after="100"/>
      <w:outlineLvl w:val="2"/>
    </w:pPr>
    <w:rPr>
      <w:b/>
      <w:bCs/>
      <w:color w:val="1A527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865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3007</Words>
  <Characters>17146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Bnarus Khan</cp:lastModifiedBy>
  <cp:revision>2</cp:revision>
  <dcterms:created xsi:type="dcterms:W3CDTF">2026-04-30T07:38:00Z</dcterms:created>
  <dcterms:modified xsi:type="dcterms:W3CDTF">2026-04-30T07:38:00Z</dcterms:modified>
</cp:coreProperties>
</file>