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122" w:rsidRDefault="003901E5" w:rsidP="00BC5122">
      <w:r>
        <w:t>This website is</w:t>
      </w:r>
      <w:r w:rsidR="00BC5122">
        <w:t xml:space="preserve"> a travel agency's website named "</w:t>
      </w:r>
      <w:proofErr w:type="spellStart"/>
      <w:r w:rsidR="00BC5122">
        <w:t>Firstflight</w:t>
      </w:r>
      <w:proofErr w:type="spellEnd"/>
      <w:r w:rsidR="00BC5122">
        <w:t xml:space="preserve"> Travels." The website's purpose is to provide information about the travel services and packages they</w:t>
      </w:r>
      <w:r w:rsidR="0093027E">
        <w:t xml:space="preserve"> offer. The website is </w:t>
      </w:r>
      <w:r w:rsidR="00BC5122">
        <w:t>designed to be visually appealing and user-friendly.</w:t>
      </w:r>
    </w:p>
    <w:p w:rsidR="00BC5122" w:rsidRDefault="00BC5122" w:rsidP="00BC5122"/>
    <w:p w:rsidR="00BC5122" w:rsidRDefault="00BC5122" w:rsidP="00BC5122">
      <w:r>
        <w:t>The homepage of the website has a video background in the banner section, which provides a visually engaging experience to the user. The website's logo is displayed on the top left corner of the banner, and the menu bar is placed on the right side of the banner. The menu bar contains links to different sections of the website such as Home, Locations, Packages, About Us, and Contact Us.</w:t>
      </w:r>
    </w:p>
    <w:p w:rsidR="00BC5122" w:rsidRDefault="00BC5122" w:rsidP="00BC5122"/>
    <w:p w:rsidR="00BC5122" w:rsidRDefault="00BC5122" w:rsidP="00BC5122">
      <w:r>
        <w:t>The "About Us" page has a navigation bar at the top with links to other pages on the website: Home, Locations, Packages, About Us, and Contact Us. The main content of the page is a section with a large image on the left side and text on the right side. The text briefly describes the website as a travel project developed b</w:t>
      </w:r>
      <w:r w:rsidR="00787A66">
        <w:t xml:space="preserve">y Amna Nasir </w:t>
      </w:r>
      <w:r>
        <w:t>using HTML, CSS, and JavaScript. There is also a "Connect with me!" button that links to</w:t>
      </w:r>
      <w:r w:rsidR="005C7B3C">
        <w:t xml:space="preserve"> (my)</w:t>
      </w:r>
      <w:r>
        <w:t xml:space="preserve"> Amna Nasir's LinkedIn page, as well as a section with social media icons that link to Amna Nasir's profiles on Facebook, Instagram, Twitter, LinkedIn, and YouTube.</w:t>
      </w:r>
    </w:p>
    <w:p w:rsidR="00BC5122" w:rsidRDefault="00BC5122" w:rsidP="00BC5122"/>
    <w:p w:rsidR="00BC5122" w:rsidRDefault="00BC5122" w:rsidP="00BC5122">
      <w:r>
        <w:t>The "Contact Us" page has a similar navigation bar at the top and a section with a form for users to fill out with their name, em</w:t>
      </w:r>
      <w:r w:rsidR="00651895">
        <w:t xml:space="preserve">ail, subject, and message. We also </w:t>
      </w:r>
      <w:proofErr w:type="gramStart"/>
      <w:r w:rsidR="00651895">
        <w:t xml:space="preserve">placed </w:t>
      </w:r>
      <w:r>
        <w:t xml:space="preserve"> a</w:t>
      </w:r>
      <w:proofErr w:type="gramEnd"/>
      <w:r>
        <w:t xml:space="preserve"> section with contact information for the website, including an address, phone number, and email.</w:t>
      </w:r>
    </w:p>
    <w:p w:rsidR="00BC5122" w:rsidRDefault="00BC5122" w:rsidP="00BC5122"/>
    <w:p w:rsidR="00BC5122" w:rsidRDefault="00BC5122" w:rsidP="00BC5122">
      <w:r>
        <w:t xml:space="preserve">The website's design choice is consistent throughout, with a white background and black text. The font used is </w:t>
      </w:r>
      <w:proofErr w:type="spellStart"/>
      <w:r>
        <w:t>Poppins</w:t>
      </w:r>
      <w:proofErr w:type="spellEnd"/>
      <w:r>
        <w:t xml:space="preserve">, which is easy to read on screens. The logo for the website, a stylized airplane, is used as the </w:t>
      </w:r>
      <w:proofErr w:type="spellStart"/>
      <w:r>
        <w:t>favicon</w:t>
      </w:r>
      <w:proofErr w:type="spellEnd"/>
      <w:r>
        <w:t xml:space="preserve"> and also appears in the navigation bar. The social media icons use Boxicons, a lightweight icon set that loads quickly on the page.</w:t>
      </w:r>
    </w:p>
    <w:p w:rsidR="00BC5122" w:rsidRDefault="00BC5122" w:rsidP="00BC5122"/>
    <w:p w:rsidR="00BC5122" w:rsidRDefault="00BC5122" w:rsidP="00BC5122">
      <w:r>
        <w:t xml:space="preserve">All pages on the website are accessible because they use semantic HTML, with appropriate headings and labels for form fields. The images have alt attributes that describe the content of the image for users who cannot see the image, such as screen readers. The pages also use responsive design, with the viewport </w:t>
      </w:r>
      <w:r w:rsidR="00841AA3">
        <w:t>Meta</w:t>
      </w:r>
      <w:r>
        <w:t xml:space="preserve"> tag to adjust the layout for different screen sizes, and CSS media queries to change the styling of elements based on screen width. This makes the website accessible and usable on a range of devices, including desktops, laptops, tablets, and Smartphone.</w:t>
      </w:r>
    </w:p>
    <w:p w:rsidR="00BC5122" w:rsidRDefault="00BC5122" w:rsidP="00BC5122"/>
    <w:p w:rsidR="00BC5122" w:rsidRDefault="00BC5122" w:rsidP="00BC5122">
      <w:r>
        <w:t xml:space="preserve">The website also has a registration form for users who want to register for travel services. The registration form includes fields for the user's name, email, phone number, age, gender, departure and </w:t>
      </w:r>
      <w:r>
        <w:lastRenderedPageBreak/>
        <w:t>return dates, travel destination, and package. It also includes checkboxes for accepting the company's terms and conditions, and a submit button. The header includes a logo and a navigation bar, while the footer includes quick links and social media icons. The website is styled using several CSS and Google Fonts files to define the font family, colors, and layout of different HTML elements.</w:t>
      </w:r>
    </w:p>
    <w:p w:rsidR="00BC5122" w:rsidRDefault="00BC5122" w:rsidP="00BC5122"/>
    <w:p w:rsidR="00BC5122" w:rsidRDefault="00BC5122" w:rsidP="00BC5122">
      <w:r>
        <w:t>Overall, the website provides information about travel services and packages, and aims to attract travelers who are interested in visit</w:t>
      </w:r>
      <w:r w:rsidR="00841AA3">
        <w:t>ing different destinations. We tried to make the website</w:t>
      </w:r>
      <w:r>
        <w:t xml:space="preserve"> visually appealing, user-friendly, and accessible to a range of devices, including desktops, laptops, tablets, and Smartphone.</w:t>
      </w:r>
    </w:p>
    <w:sectPr w:rsidR="00BC5122" w:rsidSect="00FA41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C5122"/>
    <w:rsid w:val="003901E5"/>
    <w:rsid w:val="004B2BD7"/>
    <w:rsid w:val="005C7B3C"/>
    <w:rsid w:val="00651895"/>
    <w:rsid w:val="00787A66"/>
    <w:rsid w:val="00841AA3"/>
    <w:rsid w:val="0093027E"/>
    <w:rsid w:val="00BC5122"/>
    <w:rsid w:val="00FA4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5053946">
      <w:bodyDiv w:val="1"/>
      <w:marLeft w:val="0"/>
      <w:marRight w:val="0"/>
      <w:marTop w:val="0"/>
      <w:marBottom w:val="0"/>
      <w:divBdr>
        <w:top w:val="none" w:sz="0" w:space="0" w:color="auto"/>
        <w:left w:val="none" w:sz="0" w:space="0" w:color="auto"/>
        <w:bottom w:val="none" w:sz="0" w:space="0" w:color="auto"/>
        <w:right w:val="none" w:sz="0" w:space="0" w:color="auto"/>
      </w:divBdr>
    </w:div>
    <w:div w:id="525214834">
      <w:bodyDiv w:val="1"/>
      <w:marLeft w:val="0"/>
      <w:marRight w:val="0"/>
      <w:marTop w:val="0"/>
      <w:marBottom w:val="0"/>
      <w:divBdr>
        <w:top w:val="none" w:sz="0" w:space="0" w:color="auto"/>
        <w:left w:val="none" w:sz="0" w:space="0" w:color="auto"/>
        <w:bottom w:val="none" w:sz="0" w:space="0" w:color="auto"/>
        <w:right w:val="none" w:sz="0" w:space="0" w:color="auto"/>
      </w:divBdr>
    </w:div>
    <w:div w:id="838039600">
      <w:bodyDiv w:val="1"/>
      <w:marLeft w:val="0"/>
      <w:marRight w:val="0"/>
      <w:marTop w:val="0"/>
      <w:marBottom w:val="0"/>
      <w:divBdr>
        <w:top w:val="none" w:sz="0" w:space="0" w:color="auto"/>
        <w:left w:val="none" w:sz="0" w:space="0" w:color="auto"/>
        <w:bottom w:val="none" w:sz="0" w:space="0" w:color="auto"/>
        <w:right w:val="none" w:sz="0" w:space="0" w:color="auto"/>
      </w:divBdr>
    </w:div>
    <w:div w:id="114925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498</Words>
  <Characters>2841</Characters>
  <Application>Microsoft Office Word</Application>
  <DocSecurity>0</DocSecurity>
  <Lines>23</Lines>
  <Paragraphs>6</Paragraphs>
  <ScaleCrop>false</ScaleCrop>
  <Company>HP</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Nasir</dc:creator>
  <cp:lastModifiedBy>Amna Nasir</cp:lastModifiedBy>
  <cp:revision>7</cp:revision>
  <dcterms:created xsi:type="dcterms:W3CDTF">2023-04-19T06:29:00Z</dcterms:created>
  <dcterms:modified xsi:type="dcterms:W3CDTF">2025-03-08T05:53:00Z</dcterms:modified>
</cp:coreProperties>
</file>