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67B" w:rsidRDefault="00B0267B" w:rsidP="00B0267B">
      <w:pPr>
        <w:rPr>
          <w:b/>
          <w:sz w:val="36"/>
          <w:szCs w:val="40"/>
        </w:rPr>
      </w:pPr>
      <w:r w:rsidRPr="00DC6E2B">
        <w:rPr>
          <w:b/>
          <w:color w:val="008080"/>
          <w:sz w:val="36"/>
          <w:szCs w:val="40"/>
        </w:rPr>
        <w:t>Drill 4 – Data Flow Diagram</w:t>
      </w:r>
      <w:bookmarkStart w:id="0" w:name="_GoBack"/>
      <w:bookmarkEnd w:id="0"/>
    </w:p>
    <w:p w:rsidR="00D675F9" w:rsidRDefault="00D675F9" w:rsidP="00B0267B">
      <w:pPr>
        <w:rPr>
          <w:b/>
          <w:sz w:val="36"/>
          <w:szCs w:val="40"/>
        </w:rPr>
      </w:pPr>
    </w:p>
    <w:p w:rsidR="00135AD3" w:rsidRDefault="00D675F9" w:rsidP="00B0267B">
      <w:pPr>
        <w:rPr>
          <w:b/>
          <w:sz w:val="36"/>
          <w:szCs w:val="40"/>
        </w:rPr>
      </w:pPr>
      <w:r>
        <w:rPr>
          <w:b/>
          <w:noProof/>
          <w:sz w:val="36"/>
          <w:szCs w:val="40"/>
          <w:lang w:val="en-PH" w:eastAsia="en-PH"/>
        </w:rPr>
        <w:drawing>
          <wp:inline distT="0" distB="0" distL="0" distR="0" wp14:anchorId="2439B71B">
            <wp:extent cx="5948582" cy="1894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696" cy="191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6E2B" w:rsidRDefault="00DC6E2B" w:rsidP="00B0267B">
      <w:pPr>
        <w:rPr>
          <w:b/>
          <w:sz w:val="36"/>
          <w:szCs w:val="40"/>
        </w:rPr>
      </w:pPr>
    </w:p>
    <w:p w:rsidR="00DC6E2B" w:rsidRDefault="00DC6E2B" w:rsidP="00B0267B">
      <w:pPr>
        <w:rPr>
          <w:b/>
          <w:sz w:val="36"/>
          <w:szCs w:val="40"/>
        </w:rPr>
      </w:pPr>
    </w:p>
    <w:p w:rsidR="00DC6E2B" w:rsidRPr="00D675F9" w:rsidRDefault="00DC6E2B" w:rsidP="00B0267B">
      <w:pPr>
        <w:rPr>
          <w:b/>
          <w:sz w:val="36"/>
          <w:szCs w:val="40"/>
        </w:rPr>
      </w:pPr>
      <w:r>
        <w:rPr>
          <w:b/>
          <w:noProof/>
          <w:sz w:val="36"/>
          <w:szCs w:val="40"/>
          <w:lang w:val="en-PH" w:eastAsia="en-PH"/>
        </w:rPr>
        <w:drawing>
          <wp:inline distT="0" distB="0" distL="0" distR="0" wp14:anchorId="0B372412">
            <wp:extent cx="6200086" cy="36649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28" cy="367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675F9" w:rsidRDefault="00D675F9" w:rsidP="00B0267B"/>
    <w:p w:rsidR="00D675F9" w:rsidRDefault="00D675F9" w:rsidP="00B0267B"/>
    <w:p w:rsidR="00191832" w:rsidRPr="00B0267B" w:rsidRDefault="00191832" w:rsidP="00B0267B"/>
    <w:sectPr w:rsidR="00191832" w:rsidRPr="00B026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67B"/>
    <w:rsid w:val="00135AD3"/>
    <w:rsid w:val="00191832"/>
    <w:rsid w:val="00AC76E8"/>
    <w:rsid w:val="00B0267B"/>
    <w:rsid w:val="00D26339"/>
    <w:rsid w:val="00D675F9"/>
    <w:rsid w:val="00DC6E2B"/>
    <w:rsid w:val="00F16C02"/>
    <w:rsid w:val="00F6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8143"/>
  <w15:chartTrackingRefBased/>
  <w15:docId w15:val="{C0B8D54E-4930-4166-8530-98718DFE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67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MARC D. REYES</dc:creator>
  <cp:keywords/>
  <dc:description/>
  <cp:lastModifiedBy>JEAN MARC D. REYES</cp:lastModifiedBy>
  <cp:revision>4</cp:revision>
  <dcterms:created xsi:type="dcterms:W3CDTF">2019-01-15T05:46:00Z</dcterms:created>
  <dcterms:modified xsi:type="dcterms:W3CDTF">2019-01-16T12:36:00Z</dcterms:modified>
</cp:coreProperties>
</file>