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92" w:rsidRDefault="00837292"/>
    <w:p w:rsidR="00837292" w:rsidRDefault="00837292" w:rsidP="00837292">
      <w:pPr>
        <w:jc w:val="center"/>
      </w:pPr>
      <w:r>
        <w:t>Assignment 2</w:t>
      </w:r>
      <w:bookmarkStart w:id="0" w:name="_GoBack"/>
      <w:bookmarkEnd w:id="0"/>
    </w:p>
    <w:p w:rsidR="00837292" w:rsidRDefault="00837292"/>
    <w:p w:rsidR="00837292" w:rsidRDefault="00837292"/>
    <w:p w:rsidR="00837292" w:rsidRDefault="00837292"/>
    <w:p w:rsidR="00E00291" w:rsidRDefault="00E00291">
      <w:r w:rsidRPr="00E00291">
        <w:drawing>
          <wp:inline distT="0" distB="0" distL="0" distR="0" wp14:anchorId="191F2CD3" wp14:editId="3CC382F8">
            <wp:extent cx="5425910" cy="153937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89" w:rsidRDefault="00E00291" w:rsidP="00837292">
      <w:pPr>
        <w:pStyle w:val="ListParagraph"/>
        <w:numPr>
          <w:ilvl w:val="0"/>
          <w:numId w:val="1"/>
        </w:numPr>
      </w:pPr>
      <w:r>
        <w:t>Find the optimal solution of the problem by applying Big M-method.</w:t>
      </w:r>
    </w:p>
    <w:p w:rsidR="00837292" w:rsidRDefault="00837292" w:rsidP="00837292">
      <w:pPr>
        <w:pStyle w:val="ListParagraph"/>
        <w:numPr>
          <w:ilvl w:val="0"/>
          <w:numId w:val="1"/>
        </w:numPr>
      </w:pPr>
      <w:r>
        <w:t>Solve the given problem graphically</w:t>
      </w:r>
    </w:p>
    <w:sectPr w:rsidR="00837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67F18"/>
    <w:multiLevelType w:val="hybridMultilevel"/>
    <w:tmpl w:val="E6FAA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0D"/>
    <w:rsid w:val="00837292"/>
    <w:rsid w:val="0097380D"/>
    <w:rsid w:val="00A01D89"/>
    <w:rsid w:val="00E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813D7-E04B-449C-A0F1-A8814900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tajammal hussain</dc:creator>
  <cp:keywords/>
  <dc:description/>
  <cp:lastModifiedBy>tajammal hussain</cp:lastModifiedBy>
  <cp:revision>3</cp:revision>
  <dcterms:created xsi:type="dcterms:W3CDTF">2025-10-14T06:57:00Z</dcterms:created>
  <dcterms:modified xsi:type="dcterms:W3CDTF">2025-10-14T06:58:00Z</dcterms:modified>
</cp:coreProperties>
</file>