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12E4A6" w14:textId="77777777" w:rsidR="001747F8" w:rsidRDefault="001747F8" w:rsidP="001747F8">
      <w:pPr>
        <w:rPr>
          <w:b/>
        </w:rPr>
      </w:pPr>
      <w:bookmarkStart w:id="0" w:name="_GoBack"/>
      <w:r>
        <w:rPr>
          <w:b/>
        </w:rPr>
        <w:t>Topic 7: SIMPLE ACCOUNTING RATIOS</w:t>
      </w:r>
    </w:p>
    <w:bookmarkEnd w:id="0"/>
    <w:p w14:paraId="07DAA9CC" w14:textId="77777777" w:rsidR="001747F8" w:rsidRDefault="001747F8" w:rsidP="001747F8">
      <w:r>
        <w:t>Learning objectives: By the end of this lesson, students should be able to:</w:t>
      </w:r>
    </w:p>
    <w:p w14:paraId="6AB0A364" w14:textId="77777777" w:rsidR="001747F8" w:rsidRDefault="001747F8" w:rsidP="001747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Calculate mark up, margin and manager’s commission.</w:t>
      </w:r>
    </w:p>
    <w:p w14:paraId="15791A95" w14:textId="77777777" w:rsidR="001747F8" w:rsidRDefault="001747F8" w:rsidP="001747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Convert mark up to margin and vice versa.</w:t>
      </w:r>
    </w:p>
    <w:p w14:paraId="61FD8524" w14:textId="77777777" w:rsidR="001747F8" w:rsidRDefault="001747F8" w:rsidP="001747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Solve problems on mark up and margin.</w:t>
      </w:r>
    </w:p>
    <w:p w14:paraId="55E9AD10" w14:textId="77777777" w:rsidR="001747F8" w:rsidRDefault="001747F8" w:rsidP="001747F8">
      <w:pPr>
        <w:jc w:val="center"/>
        <w:rPr>
          <w:b/>
        </w:rPr>
      </w:pPr>
      <w:r>
        <w:rPr>
          <w:b/>
        </w:rPr>
        <w:t>INTRODUCTION TO ACCOUNTING RATIOS</w:t>
      </w:r>
    </w:p>
    <w:p w14:paraId="00A129BD" w14:textId="77777777" w:rsidR="001747F8" w:rsidRDefault="001747F8" w:rsidP="001747F8">
      <w:r>
        <w:t>Ratios simply mean one number expressed in terms of another. It can be defined as a statistical yard-stick in which relationship between tow or various figures can be compared or measured.</w:t>
      </w:r>
    </w:p>
    <w:p w14:paraId="41CAF2DB" w14:textId="77777777" w:rsidR="001747F8" w:rsidRDefault="001747F8" w:rsidP="001747F8">
      <w:r>
        <w:tab/>
        <w:t>Accounting ratios therefore, are used to describe significant relationship between figures shown on a balance sheet, in a profit and loss account, in a budgetary control system or in any other part of the accounting organization. They show the relationship between accounting data.</w:t>
      </w:r>
    </w:p>
    <w:p w14:paraId="21D38212" w14:textId="77777777" w:rsidR="001747F8" w:rsidRDefault="001747F8" w:rsidP="001747F8">
      <w:pPr>
        <w:jc w:val="center"/>
        <w:rPr>
          <w:b/>
        </w:rPr>
      </w:pPr>
      <w:r>
        <w:rPr>
          <w:b/>
        </w:rPr>
        <w:t>TYPES OF ACCOUNTING RATIOS</w:t>
      </w:r>
    </w:p>
    <w:p w14:paraId="4A31A88E" w14:textId="77777777" w:rsidR="001747F8" w:rsidRDefault="001747F8" w:rsidP="00174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MARK-UP:</w:t>
      </w:r>
    </w:p>
    <w:p w14:paraId="6E1C3C61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This can be defined as the relationship between the profit and cost price of goods. The profit will be expressed as a percentage of the cost price. It can be calculated as:</w:t>
      </w:r>
    </w:p>
    <w:p w14:paraId="4C454B8D" w14:textId="77777777" w:rsidR="001747F8" w:rsidRDefault="001747F8" w:rsidP="001747F8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Profit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cost price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×100%</m:t>
          </m:r>
        </m:oMath>
      </m:oMathPara>
    </w:p>
    <w:p w14:paraId="197032DF" w14:textId="77777777" w:rsidR="001747F8" w:rsidRDefault="001747F8" w:rsidP="00174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MARGIN:</w:t>
      </w:r>
    </w:p>
    <w:p w14:paraId="005C55E7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This is the profit expressed as a percentage of the selling price. The formula can be expressed thus:</w:t>
      </w:r>
    </w:p>
    <w:p w14:paraId="71583DEE" w14:textId="77777777" w:rsidR="001747F8" w:rsidRDefault="001747F8" w:rsidP="001747F8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Profit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Selling price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×100%</m:t>
          </m:r>
        </m:oMath>
      </m:oMathPara>
    </w:p>
    <w:p w14:paraId="614CCA72" w14:textId="77777777" w:rsidR="001747F8" w:rsidRDefault="001747F8" w:rsidP="00174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RATE OF TURNOVER</w:t>
      </w:r>
    </w:p>
    <w:p w14:paraId="59FF70B9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This is the number of times the stock is turned over within the period. It can be calculated as:</w:t>
      </w:r>
    </w:p>
    <w:p w14:paraId="379445F8" w14:textId="77777777" w:rsidR="001747F8" w:rsidRDefault="001747F8" w:rsidP="001747F8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Cost of goods sold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(opening stock + closing stock)÷2</m:t>
              </m:r>
            </m:den>
          </m:f>
        </m:oMath>
      </m:oMathPara>
    </w:p>
    <w:p w14:paraId="4E4D0FFD" w14:textId="77777777" w:rsidR="001747F8" w:rsidRDefault="001747F8" w:rsidP="00174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NET PROFIT AS A PERCENTAGE OF SALES:</w:t>
      </w:r>
    </w:p>
    <w:p w14:paraId="7D6B2F07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This can be calculated as:</w:t>
      </w:r>
    </w:p>
    <w:p w14:paraId="13F822BF" w14:textId="77777777" w:rsidR="001747F8" w:rsidRDefault="001747F8" w:rsidP="001747F8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Net Profit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Sales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×100%</m:t>
          </m:r>
        </m:oMath>
      </m:oMathPara>
    </w:p>
    <w:p w14:paraId="3159AEF6" w14:textId="77777777" w:rsidR="001747F8" w:rsidRDefault="001747F8" w:rsidP="00174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GROSS PROFIT AS A PERCENTAGE OF SALES</w:t>
      </w:r>
    </w:p>
    <w:p w14:paraId="5899E856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This can be calculated as:</w:t>
      </w:r>
    </w:p>
    <w:p w14:paraId="23730456" w14:textId="77777777" w:rsidR="001747F8" w:rsidRDefault="001747F8" w:rsidP="001747F8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Gross Profit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Sales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×100%</m:t>
          </m:r>
        </m:oMath>
      </m:oMathPara>
    </w:p>
    <w:p w14:paraId="0E7A0999" w14:textId="77777777" w:rsidR="001747F8" w:rsidRDefault="001747F8" w:rsidP="001747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MANAGER’S COMMISSION</w:t>
      </w:r>
    </w:p>
    <w:p w14:paraId="7ACEE874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This can be calculated as:</w:t>
      </w:r>
    </w:p>
    <w:p w14:paraId="6EB89AFB" w14:textId="77777777" w:rsidR="001747F8" w:rsidRDefault="001747F8" w:rsidP="001747F8">
      <w:pPr>
        <w:jc w:val="center"/>
        <w:rPr>
          <w:rFonts w:ascii="Cambria Math" w:eastAsia="Cambria Math" w:hAnsi="Cambria Math" w:cs="Cambria Math"/>
          <w:color w:val="000000"/>
        </w:rPr>
      </w:pPr>
      <m:oMathPara>
        <m:oMath>
          <m:f>
            <m:fPr>
              <m:ctrlPr>
                <w:rPr>
                  <w:rFonts w:ascii="Cambria Math" w:eastAsia="Cambria Math" w:hAnsi="Cambria Math" w:cs="Cambria Math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</w:rPr>
                <m:t xml:space="preserve">Percentage commission 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</w:rPr>
                <m:t>100+ percentage commision</m:t>
              </m:r>
            </m:den>
          </m:f>
          <m:r>
            <w:rPr>
              <w:rFonts w:ascii="Cambria Math" w:eastAsia="Cambria Math" w:hAnsi="Cambria Math" w:cs="Cambria Math"/>
              <w:color w:val="000000"/>
            </w:rPr>
            <m:t>×profit before commission</m:t>
          </m:r>
        </m:oMath>
      </m:oMathPara>
    </w:p>
    <w:p w14:paraId="3B1E7E4E" w14:textId="77777777" w:rsidR="001747F8" w:rsidRDefault="001747F8" w:rsidP="001747F8">
      <w:pPr>
        <w:rPr>
          <w:b/>
        </w:rPr>
      </w:pPr>
    </w:p>
    <w:p w14:paraId="1BE03833" w14:textId="77777777" w:rsidR="001747F8" w:rsidRDefault="001747F8" w:rsidP="001747F8">
      <w:pPr>
        <w:jc w:val="center"/>
        <w:rPr>
          <w:b/>
        </w:rPr>
      </w:pPr>
      <w:r>
        <w:rPr>
          <w:b/>
        </w:rPr>
        <w:t>RELATIONSHIP BETWEEN MARK-UP AND MARGIN</w:t>
      </w:r>
    </w:p>
    <w:p w14:paraId="03D8C968" w14:textId="77777777" w:rsidR="001747F8" w:rsidRDefault="001747F8" w:rsidP="001747F8">
      <w:r>
        <w:t>In order to understand the relationship between mark-up and margin, it is logical to be familiar with the analysis below.</w:t>
      </w:r>
    </w:p>
    <w:p w14:paraId="2EB35C32" w14:textId="77777777" w:rsidR="001747F8" w:rsidRDefault="001747F8" w:rsidP="001747F8">
      <w:r>
        <w:t>Recall, cost price + profit = selling price</w:t>
      </w:r>
    </w:p>
    <w:p w14:paraId="31E4B398" w14:textId="77777777" w:rsidR="001747F8" w:rsidRDefault="001747F8" w:rsidP="001747F8">
      <w:r>
        <w:t>So, if cost price is 100% and profit is 10%</w:t>
      </w:r>
    </w:p>
    <w:p w14:paraId="2DCAA85C" w14:textId="77777777" w:rsidR="001747F8" w:rsidRDefault="001747F8" w:rsidP="001747F8">
      <w:r>
        <w:t>Thus, cost price + profit = selling price</w:t>
      </w:r>
    </w:p>
    <w:p w14:paraId="52A9989A" w14:textId="77777777" w:rsidR="001747F8" w:rsidRDefault="001747F8" w:rsidP="001747F8">
      <w:r>
        <w:tab/>
        <w:t>100% +10% = 110%</w:t>
      </w:r>
    </w:p>
    <w:p w14:paraId="4F503B37" w14:textId="77777777" w:rsidR="001747F8" w:rsidRDefault="001747F8" w:rsidP="001747F8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 xml:space="preserve">Mark up = 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p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cp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10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100</m:t>
              </m:r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10</m:t>
              </m:r>
            </m:den>
          </m:f>
        </m:oMath>
      </m:oMathPara>
    </w:p>
    <w:p w14:paraId="53FC7CB4" w14:textId="77777777" w:rsidR="001747F8" w:rsidRDefault="001747F8" w:rsidP="001747F8">
      <w:pPr>
        <w:jc w:val="center"/>
        <w:rPr>
          <w:rFonts w:ascii="Cambria Math" w:eastAsia="Cambria Math" w:hAnsi="Cambria Math" w:cs="Cambria Math"/>
        </w:rPr>
      </w:pPr>
      <w:r>
        <w:tab/>
      </w:r>
      <w:r>
        <w:tab/>
      </w:r>
      <w:r>
        <w:tab/>
      </w:r>
      <w:r>
        <w:tab/>
      </w:r>
      <m:oMath>
        <m:r>
          <w:rPr>
            <w:rFonts w:ascii="Cambria Math" w:eastAsia="Cambria Math" w:hAnsi="Cambria Math" w:cs="Cambria Math"/>
          </w:rPr>
          <m:t xml:space="preserve">                       = 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p</m:t>
            </m:r>
          </m:num>
          <m:den>
            <m:r>
              <w:rPr>
                <w:rFonts w:ascii="Cambria Math" w:eastAsia="Cambria Math" w:hAnsi="Cambria Math" w:cs="Cambria Math"/>
              </w:rPr>
              <m:t>sp</m:t>
            </m:r>
          </m:den>
        </m:f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10</m:t>
            </m:r>
          </m:num>
          <m:den>
            <m:r>
              <w:rPr>
                <w:rFonts w:ascii="Cambria Math" w:eastAsia="Cambria Math" w:hAnsi="Cambria Math" w:cs="Cambria Math"/>
              </w:rPr>
              <m:t>100+10</m:t>
            </m:r>
          </m:den>
        </m:f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10</m:t>
            </m:r>
          </m:num>
          <m:den>
            <m:r>
              <w:rPr>
                <w:rFonts w:ascii="Cambria Math" w:eastAsia="Cambria Math" w:hAnsi="Cambria Math" w:cs="Cambria Math"/>
              </w:rPr>
              <m:t>110</m:t>
            </m:r>
          </m:den>
        </m:f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11</m:t>
            </m:r>
          </m:den>
        </m:f>
      </m:oMath>
    </w:p>
    <w:p w14:paraId="1848E96C" w14:textId="77777777" w:rsidR="001747F8" w:rsidRDefault="001747F8" w:rsidP="001747F8">
      <w:pPr>
        <w:jc w:val="center"/>
        <w:rPr>
          <w:b/>
        </w:rPr>
      </w:pPr>
    </w:p>
    <w:p w14:paraId="402F9A84" w14:textId="77777777" w:rsidR="001747F8" w:rsidRDefault="001747F8" w:rsidP="001747F8">
      <w:pPr>
        <w:jc w:val="center"/>
        <w:rPr>
          <w:b/>
        </w:rPr>
      </w:pPr>
      <w:r>
        <w:rPr>
          <w:b/>
        </w:rPr>
        <w:t>CONVERSION OF MARGIN TO MARK-UP</w:t>
      </w:r>
    </w:p>
    <w:p w14:paraId="7D47A253" w14:textId="77777777" w:rsidR="001747F8" w:rsidRDefault="001747F8" w:rsidP="001747F8">
      <w:pPr>
        <w:rPr>
          <w:b/>
        </w:rPr>
      </w:pPr>
      <w:r>
        <w:rPr>
          <w:b/>
        </w:rPr>
        <w:t>EXAMPLES:</w:t>
      </w:r>
    </w:p>
    <w:p w14:paraId="402B4B54" w14:textId="77777777" w:rsidR="001747F8" w:rsidRDefault="001747F8" w:rsidP="001747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Margin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to markup 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4-1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</m:oMath>
    </w:p>
    <w:p w14:paraId="57F5B50C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>Or 25%</w:t>
      </w:r>
      <w:r>
        <w:rPr>
          <w:color w:val="000000"/>
        </w:rPr>
        <w:tab/>
      </w:r>
      <w:r>
        <w:rPr>
          <w:color w:val="000000"/>
        </w:rPr>
        <w:tab/>
        <w:t xml:space="preserve">   or 33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</m:oMath>
      <w:r>
        <w:rPr>
          <w:color w:val="000000"/>
        </w:rPr>
        <w:t>%</w:t>
      </w:r>
    </w:p>
    <w:p w14:paraId="082F7DE8" w14:textId="77777777" w:rsidR="001747F8" w:rsidRDefault="001747F8" w:rsidP="001747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Margin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6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to markup 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6-1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den>
        </m:f>
      </m:oMath>
    </w:p>
    <w:p w14:paraId="20FDDA04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</w:rPr>
      </w:pPr>
      <w:r>
        <w:rPr>
          <w:color w:val="000000"/>
        </w:rPr>
        <w:t xml:space="preserve">Or 16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</m:oMath>
      <w:r>
        <w:rPr>
          <w:color w:val="000000"/>
        </w:rPr>
        <w:t>%</w:t>
      </w:r>
      <w:r>
        <w:rPr>
          <w:color w:val="000000"/>
        </w:rPr>
        <w:tab/>
      </w:r>
      <w:r>
        <w:rPr>
          <w:color w:val="000000"/>
        </w:rPr>
        <w:tab/>
        <w:t xml:space="preserve">   or 20%</w:t>
      </w:r>
    </w:p>
    <w:p w14:paraId="45A18FCA" w14:textId="77777777" w:rsidR="001747F8" w:rsidRDefault="001747F8" w:rsidP="001747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Margin =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den>
        </m:f>
        <m:r>
          <w:rPr>
            <w:rFonts w:ascii="Cambria Math" w:eastAsia="Cambria Math" w:hAnsi="Cambria Math" w:cs="Cambria Math"/>
            <w:color w:val="000000"/>
          </w:rPr>
          <m:t xml:space="preserve"> to markup 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5-2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</m:oMath>
    </w:p>
    <w:p w14:paraId="62160508" w14:textId="77777777" w:rsidR="001747F8" w:rsidRDefault="001747F8" w:rsidP="001747F8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r>
        <w:rPr>
          <w:color w:val="000000"/>
        </w:rPr>
        <w:t>Or 40%</w:t>
      </w:r>
      <w:r>
        <w:rPr>
          <w:color w:val="000000"/>
        </w:rPr>
        <w:tab/>
      </w:r>
      <w:r>
        <w:rPr>
          <w:color w:val="000000"/>
        </w:rPr>
        <w:tab/>
        <w:t xml:space="preserve">   or 66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</m:oMath>
      <w:r>
        <w:rPr>
          <w:color w:val="000000"/>
        </w:rPr>
        <w:t>%</w:t>
      </w:r>
    </w:p>
    <w:p w14:paraId="01CBFD25" w14:textId="77777777" w:rsidR="001747F8" w:rsidRDefault="001747F8" w:rsidP="001747F8">
      <w:pPr>
        <w:jc w:val="center"/>
        <w:rPr>
          <w:b/>
        </w:rPr>
      </w:pPr>
      <w:r>
        <w:rPr>
          <w:b/>
        </w:rPr>
        <w:t>CONVERSION OF MARK-UP TO MARGIN</w:t>
      </w:r>
    </w:p>
    <w:p w14:paraId="09BB23E0" w14:textId="77777777" w:rsidR="001747F8" w:rsidRDefault="001747F8" w:rsidP="001747F8">
      <w:pPr>
        <w:rPr>
          <w:b/>
        </w:rPr>
      </w:pPr>
      <w:r>
        <w:rPr>
          <w:b/>
        </w:rPr>
        <w:t>EXAMPLES:</w:t>
      </w:r>
    </w:p>
    <w:p w14:paraId="6B5BFB07" w14:textId="77777777" w:rsidR="001747F8" w:rsidRDefault="001747F8" w:rsidP="001747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 xml:space="preserve">Mark-up 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to Margin 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5+1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6</m:t>
            </m:r>
          </m:den>
        </m:f>
      </m:oMath>
    </w:p>
    <w:p w14:paraId="42BA2449" w14:textId="77777777" w:rsidR="001747F8" w:rsidRDefault="001747F8" w:rsidP="001747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 xml:space="preserve">Mark-up 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to Margin 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3+2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5</m:t>
            </m:r>
          </m:den>
        </m:f>
      </m:oMath>
    </w:p>
    <w:p w14:paraId="7A0ECCAC" w14:textId="77777777" w:rsidR="001747F8" w:rsidRDefault="001747F8" w:rsidP="001747F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m:oMath>
        <m:r>
          <w:rPr>
            <w:rFonts w:ascii="Cambria Math" w:eastAsia="Cambria Math" w:hAnsi="Cambria Math" w:cs="Cambria Math"/>
            <w:color w:val="000000"/>
          </w:rPr>
          <m:t xml:space="preserve">Mark-up = 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to Margin 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7 + 4</m:t>
            </m:r>
          </m:den>
        </m:f>
        <m:r>
          <w:rPr>
            <w:rFonts w:ascii="Cambria Math" w:eastAsia="Cambria Math" w:hAnsi="Cambria Math" w:cs="Cambria Math"/>
            <w:color w:val="000000"/>
          </w:rPr>
          <m:t>=</m:t>
        </m:r>
        <m:f>
          <m:fPr>
            <m:ctrlPr>
              <w:rPr>
                <w:rFonts w:ascii="Cambria Math" w:eastAsia="Cambria Math" w:hAnsi="Cambria Math" w:cs="Cambria Math"/>
                <w:color w:val="000000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</w:rPr>
              <m:t>4</m:t>
            </m:r>
          </m:num>
          <m:den>
            <m:r>
              <w:rPr>
                <w:rFonts w:ascii="Cambria Math" w:eastAsia="Cambria Math" w:hAnsi="Cambria Math" w:cs="Cambria Math"/>
                <w:color w:val="000000"/>
              </w:rPr>
              <m:t>11</m:t>
            </m:r>
          </m:den>
        </m:f>
      </m:oMath>
    </w:p>
    <w:p w14:paraId="24CEDF9E" w14:textId="77777777" w:rsidR="001747F8" w:rsidRDefault="001747F8" w:rsidP="001747F8">
      <w:r>
        <w:t>NOTE: Some Common Ratios:</w:t>
      </w:r>
    </w:p>
    <w:p w14:paraId="2F657110" w14:textId="77777777" w:rsidR="001747F8" w:rsidRDefault="001747F8" w:rsidP="001747F8">
      <w:r>
        <w:t>20% on sales = 25% on cost</w:t>
      </w:r>
    </w:p>
    <w:p w14:paraId="61AF4349" w14:textId="77777777" w:rsidR="001747F8" w:rsidRDefault="001747F8" w:rsidP="001747F8">
      <w:r>
        <w:t>25% on sales = 33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  <w:r>
        <w:t>% on cost</w:t>
      </w:r>
    </w:p>
    <w:p w14:paraId="1BB52482" w14:textId="77777777" w:rsidR="001747F8" w:rsidRDefault="001747F8" w:rsidP="001747F8">
      <w:r>
        <w:lastRenderedPageBreak/>
        <w:t>33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  <w:r>
        <w:t>% on sales = 50% on cost</w:t>
      </w:r>
    </w:p>
    <w:p w14:paraId="0F4652AA" w14:textId="77777777" w:rsidR="001747F8" w:rsidRDefault="001747F8" w:rsidP="001747F8">
      <w:pPr>
        <w:jc w:val="center"/>
        <w:rPr>
          <w:b/>
        </w:rPr>
      </w:pPr>
      <w:r>
        <w:rPr>
          <w:b/>
        </w:rPr>
        <w:t>ILLUSTRATION</w:t>
      </w:r>
    </w:p>
    <w:p w14:paraId="17DE0985" w14:textId="77777777" w:rsidR="001747F8" w:rsidRDefault="001747F8" w:rsidP="001747F8">
      <w:r>
        <w:t xml:space="preserve">Stock at the beginning </w:t>
      </w:r>
      <w:r>
        <w:tab/>
      </w:r>
      <w:r>
        <w:tab/>
        <w:t>₦800</w:t>
      </w:r>
    </w:p>
    <w:p w14:paraId="3C1FEAEA" w14:textId="77777777" w:rsidR="001747F8" w:rsidRDefault="001747F8" w:rsidP="001747F8">
      <w:r>
        <w:t xml:space="preserve">Sales </w:t>
      </w:r>
      <w:r>
        <w:tab/>
      </w:r>
      <w:r>
        <w:tab/>
      </w:r>
      <w:r>
        <w:tab/>
      </w:r>
      <w:r>
        <w:tab/>
      </w:r>
      <w:r>
        <w:tab/>
        <w:t>₦20,000</w:t>
      </w:r>
    </w:p>
    <w:p w14:paraId="2F83E44E" w14:textId="77777777" w:rsidR="001747F8" w:rsidRDefault="001747F8" w:rsidP="001747F8">
      <w:r>
        <w:t xml:space="preserve">Stock at close </w:t>
      </w:r>
      <w:r>
        <w:tab/>
      </w:r>
      <w:r>
        <w:tab/>
      </w:r>
      <w:r>
        <w:tab/>
      </w:r>
      <w:r>
        <w:tab/>
        <w:t>₦1000</w:t>
      </w:r>
    </w:p>
    <w:p w14:paraId="71DA613F" w14:textId="77777777" w:rsidR="001747F8" w:rsidRDefault="001747F8" w:rsidP="001747F8">
      <w:r>
        <w:tab/>
        <w:t>Using a uniform rate of mark up 33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3</m:t>
            </m:r>
          </m:den>
        </m:f>
      </m:oMath>
      <w:r>
        <w:t>%</w:t>
      </w:r>
    </w:p>
    <w:p w14:paraId="61D190B7" w14:textId="77777777" w:rsidR="001747F8" w:rsidRDefault="001747F8" w:rsidP="001747F8">
      <w:r>
        <w:t>Calculate:</w:t>
      </w:r>
    </w:p>
    <w:p w14:paraId="3FA9ACCC" w14:textId="77777777" w:rsidR="001747F8" w:rsidRDefault="001747F8" w:rsidP="001747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Profit</w:t>
      </w:r>
    </w:p>
    <w:p w14:paraId="6B56F2A9" w14:textId="77777777" w:rsidR="001747F8" w:rsidRDefault="001747F8" w:rsidP="001747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Purchase</w:t>
      </w:r>
    </w:p>
    <w:p w14:paraId="01A83476" w14:textId="77777777" w:rsidR="001747F8" w:rsidRDefault="001747F8" w:rsidP="001747F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Cost of goods sold</w:t>
      </w:r>
    </w:p>
    <w:p w14:paraId="2CF1381C" w14:textId="77777777" w:rsidR="001747F8" w:rsidRDefault="001747F8" w:rsidP="001747F8">
      <w:pPr>
        <w:jc w:val="center"/>
      </w:pPr>
      <w:r>
        <w:t>SOLUTION</w:t>
      </w:r>
    </w:p>
    <w:p w14:paraId="3D024837" w14:textId="77777777" w:rsidR="001747F8" w:rsidRDefault="001747F8" w:rsidP="001747F8">
      <w:r>
        <w:t>STEP 1: The mark-up must be converted to margin, given the parameter</w:t>
      </w:r>
    </w:p>
    <w:p w14:paraId="1B99343F" w14:textId="77777777" w:rsidR="001747F8" w:rsidRDefault="001747F8" w:rsidP="001747F8">
      <w:r>
        <w:t xml:space="preserve">Mark up = </w:t>
      </w:r>
      <w:r>
        <w:rPr>
          <w:sz w:val="28"/>
          <w:szCs w:val="28"/>
        </w:rPr>
        <w:t>33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den>
        </m:f>
      </m:oMath>
      <w:r>
        <w:rPr>
          <w:sz w:val="28"/>
          <w:szCs w:val="28"/>
        </w:rPr>
        <w:t xml:space="preserve">% =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3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     Margin = 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3+1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    or 25%</m:t>
        </m:r>
      </m:oMath>
    </w:p>
    <w:p w14:paraId="5F7610FA" w14:textId="77777777" w:rsidR="001747F8" w:rsidRDefault="001747F8" w:rsidP="001747F8">
      <w:r>
        <w:t xml:space="preserve">STEP 2: Determine profit using margin </w:t>
      </w:r>
    </w:p>
    <w:p w14:paraId="4F763A95" w14:textId="77777777" w:rsidR="001747F8" w:rsidRDefault="001747F8" w:rsidP="001747F8">
      <w:r>
        <w:t xml:space="preserve">Recall, margin = </w:t>
      </w:r>
      <m:oMath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p</m:t>
            </m:r>
          </m:num>
          <m:den>
            <m:r>
              <w:rPr>
                <w:rFonts w:ascii="Cambria Math" w:eastAsia="Cambria Math" w:hAnsi="Cambria Math" w:cs="Cambria Math"/>
              </w:rPr>
              <m:t>sp</m:t>
            </m:r>
          </m:den>
        </m:f>
        <m:r>
          <w:rPr>
            <w:rFonts w:ascii="Cambria Math" w:eastAsia="Cambria Math" w:hAnsi="Cambria Math" w:cs="Cambria Math"/>
          </w:rPr>
          <m:t xml:space="preserve"> and margin 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 xml:space="preserve">1 </m:t>
            </m:r>
          </m:num>
          <m:den>
            <m:r>
              <w:rPr>
                <w:rFonts w:ascii="Cambria Math" w:eastAsia="Cambria Math" w:hAnsi="Cambria Math" w:cs="Cambria Math"/>
              </w:rPr>
              <m:t>4</m:t>
            </m:r>
          </m:den>
        </m:f>
        <m:r>
          <w:rPr>
            <w:rFonts w:ascii="Cambria Math" w:eastAsia="Cambria Math" w:hAnsi="Cambria Math" w:cs="Cambria Math"/>
          </w:rPr>
          <m:t xml:space="preserve"> </m:t>
        </m:r>
      </m:oMath>
      <w:r>
        <w:t xml:space="preserve"> </w:t>
      </w:r>
    </w:p>
    <w:p w14:paraId="05B25853" w14:textId="77777777" w:rsidR="001747F8" w:rsidRDefault="001747F8" w:rsidP="001747F8">
      <w:r>
        <w:t xml:space="preserve">Therefore, </w:t>
      </w:r>
      <m:oMath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>p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sp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28"/>
                <w:szCs w:val="28"/>
              </w:rPr>
            </m:ctrlPr>
          </m:fPr>
          <m:num>
            <m:r>
              <w:rPr>
                <w:rFonts w:ascii="Cambria Math" w:eastAsia="Cambria Math" w:hAnsi="Cambria Math" w:cs="Cambria Math"/>
                <w:sz w:val="28"/>
                <w:szCs w:val="28"/>
              </w:rPr>
              <m:t xml:space="preserve">1 </m:t>
            </m:r>
          </m:num>
          <m:den>
            <m:r>
              <w:rPr>
                <w:rFonts w:ascii="Cambria Math" w:eastAsia="Cambria Math" w:hAnsi="Cambria Math" w:cs="Cambria Math"/>
                <w:sz w:val="28"/>
                <w:szCs w:val="28"/>
              </w:rPr>
              <m:t>4</m:t>
            </m:r>
          </m:den>
        </m:f>
        <m:r>
          <w:rPr>
            <w:rFonts w:ascii="Cambria Math" w:eastAsia="Cambria Math" w:hAnsi="Cambria Math" w:cs="Cambria Math"/>
            <w:sz w:val="28"/>
            <w:szCs w:val="28"/>
          </w:rPr>
          <m:t xml:space="preserve"> </m:t>
        </m:r>
      </m:oMath>
      <w:r>
        <w:t xml:space="preserve"> </w:t>
      </w:r>
    </w:p>
    <w:p w14:paraId="25F314BD" w14:textId="77777777" w:rsidR="001747F8" w:rsidRDefault="001747F8" w:rsidP="001747F8">
      <w:r>
        <w:t>Substituting all available variables,</w:t>
      </w:r>
    </w:p>
    <w:p w14:paraId="796F4D0E" w14:textId="77777777" w:rsidR="001747F8" w:rsidRDefault="001747F8" w:rsidP="001747F8">
      <w:pPr>
        <w:rPr>
          <w:sz w:val="32"/>
          <w:szCs w:val="32"/>
        </w:rPr>
      </w:pPr>
      <w:r>
        <w:tab/>
      </w:r>
      <w:r>
        <w:tab/>
      </w:r>
      <m:oMath>
        <m:f>
          <m:f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Cambria Math"/>
                <w:sz w:val="32"/>
                <w:szCs w:val="32"/>
              </w:rPr>
              <m:t>p</m:t>
            </m:r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₦20,000</m:t>
            </m:r>
          </m:den>
        </m:f>
        <m:r>
          <w:rPr>
            <w:rFonts w:ascii="Cambria Math" w:eastAsia="Cambria Math" w:hAnsi="Cambria Math" w:cs="Cambria Math"/>
            <w:sz w:val="32"/>
            <w:szCs w:val="32"/>
          </w:rPr>
          <m:t>=</m:t>
        </m:r>
        <m:f>
          <m:f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4</m:t>
            </m:r>
          </m:den>
        </m:f>
      </m:oMath>
    </w:p>
    <w:p w14:paraId="3DEC0D58" w14:textId="77777777" w:rsidR="001747F8" w:rsidRDefault="001747F8" w:rsidP="001747F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m:oMath>
        <m:f>
          <m:f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fPr>
          <m:num>
            <m:r>
              <w:rPr>
                <w:rFonts w:ascii="Cambria Math" w:eastAsia="Cambria Math" w:hAnsi="Cambria Math" w:cs="Cambria Math"/>
                <w:sz w:val="32"/>
                <w:szCs w:val="32"/>
              </w:rPr>
              <m:t>₦20,000</m:t>
            </m:r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4</m:t>
            </m:r>
          </m:den>
        </m:f>
      </m:oMath>
    </w:p>
    <w:p w14:paraId="23C8BB2B" w14:textId="77777777" w:rsidR="001747F8" w:rsidRDefault="001747F8" w:rsidP="001747F8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 = </w:t>
      </w:r>
      <m:oMath>
        <m:r>
          <w:rPr>
            <w:rFonts w:ascii="Cambria Math" w:eastAsia="Cambria Math" w:hAnsi="Cambria Math" w:cs="Cambria Math"/>
            <w:sz w:val="32"/>
            <w:szCs w:val="32"/>
          </w:rPr>
          <m:t>₦5,000</m:t>
        </m:r>
      </m:oMath>
    </w:p>
    <w:p w14:paraId="66C11E0F" w14:textId="77777777" w:rsidR="001747F8" w:rsidRDefault="001747F8" w:rsidP="001747F8">
      <w:r>
        <w:t xml:space="preserve">STEP 3: Determine cost of goods sold using profit </w:t>
      </w:r>
    </w:p>
    <w:p w14:paraId="19AB238E" w14:textId="77777777" w:rsidR="001747F8" w:rsidRDefault="001747F8" w:rsidP="001747F8">
      <w:r>
        <w:t xml:space="preserve">Recall, </w:t>
      </w:r>
      <w:proofErr w:type="gramStart"/>
      <w:r>
        <w:t>sales  -</w:t>
      </w:r>
      <w:proofErr w:type="gramEnd"/>
      <w:r>
        <w:t xml:space="preserve"> cost of goods sold = Gross profit</w:t>
      </w:r>
    </w:p>
    <w:p w14:paraId="557FCCF6" w14:textId="77777777" w:rsidR="001747F8" w:rsidRDefault="001747F8" w:rsidP="001747F8">
      <w:r>
        <w:t xml:space="preserve">Cost of </w:t>
      </w:r>
      <w:proofErr w:type="spellStart"/>
      <w:r>
        <w:t>good</w:t>
      </w:r>
      <w:proofErr w:type="spellEnd"/>
      <w:r>
        <w:t xml:space="preserve"> sold = sales – gross profit</w:t>
      </w:r>
    </w:p>
    <w:p w14:paraId="22E6D30F" w14:textId="77777777" w:rsidR="001747F8" w:rsidRDefault="001747F8" w:rsidP="001747F8">
      <w:pPr>
        <w:rPr>
          <w:sz w:val="28"/>
          <w:szCs w:val="28"/>
        </w:rPr>
      </w:pPr>
      <w:r>
        <w:tab/>
        <w:t xml:space="preserve">=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₦20,000 - ₦5,000</m:t>
        </m:r>
      </m:oMath>
    </w:p>
    <w:p w14:paraId="0C3BAA30" w14:textId="77777777" w:rsidR="001747F8" w:rsidRDefault="001747F8" w:rsidP="001747F8">
      <w:r>
        <w:rPr>
          <w:sz w:val="28"/>
          <w:szCs w:val="28"/>
        </w:rPr>
        <w:t xml:space="preserve">Cost of goods sold =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₦15,000</m:t>
        </m:r>
      </m:oMath>
    </w:p>
    <w:p w14:paraId="67FCAEB4" w14:textId="77777777" w:rsidR="001747F8" w:rsidRDefault="001747F8" w:rsidP="001747F8">
      <w:r>
        <w:t>STEP 4: Determine the purchase amount using the cost of goods sold formula.</w:t>
      </w:r>
    </w:p>
    <w:p w14:paraId="63C7233A" w14:textId="77777777" w:rsidR="001747F8" w:rsidRDefault="001747F8" w:rsidP="001747F8">
      <w:r>
        <w:t>Recall, cost of goods = opening stock + purchase – closing stock</w:t>
      </w:r>
    </w:p>
    <w:p w14:paraId="699F613A" w14:textId="77777777" w:rsidR="001747F8" w:rsidRDefault="001747F8" w:rsidP="001747F8">
      <w:pPr>
        <w:rPr>
          <w:sz w:val="28"/>
          <w:szCs w:val="28"/>
        </w:rPr>
      </w:pPr>
      <w:r>
        <w:lastRenderedPageBreak/>
        <w:tab/>
      </w:r>
      <m:oMath>
        <m:r>
          <w:rPr>
            <w:rFonts w:ascii="Cambria Math" w:eastAsia="Cambria Math" w:hAnsi="Cambria Math" w:cs="Cambria Math"/>
            <w:sz w:val="28"/>
            <w:szCs w:val="28"/>
          </w:rPr>
          <m:t>₦15,000= ₦800 + purchases - ₦1000</m:t>
        </m:r>
      </m:oMath>
    </w:p>
    <w:p w14:paraId="2261E343" w14:textId="77777777" w:rsidR="001747F8" w:rsidRDefault="001747F8" w:rsidP="001747F8">
      <w:pPr>
        <w:rPr>
          <w:sz w:val="28"/>
          <w:szCs w:val="28"/>
        </w:rPr>
      </w:pPr>
      <w:r>
        <w:t xml:space="preserve">Purchases =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₦15,000+  ₦1000 - ₦800</m:t>
        </m:r>
      </m:oMath>
    </w:p>
    <w:p w14:paraId="2058381D" w14:textId="77777777" w:rsidR="001747F8" w:rsidRDefault="001747F8" w:rsidP="001747F8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=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 xml:space="preserve"> ₦15,200</m:t>
        </m:r>
      </m:oMath>
    </w:p>
    <w:p w14:paraId="736D81E8" w14:textId="77777777" w:rsidR="001747F8" w:rsidRDefault="001747F8" w:rsidP="001747F8">
      <w:pPr>
        <w:jc w:val="center"/>
        <w:rPr>
          <w:sz w:val="28"/>
          <w:szCs w:val="28"/>
        </w:rPr>
      </w:pPr>
      <w:r>
        <w:rPr>
          <w:sz w:val="28"/>
          <w:szCs w:val="28"/>
        </w:rPr>
        <w:t>DRILL</w:t>
      </w:r>
    </w:p>
    <w:p w14:paraId="4B1D8529" w14:textId="77777777" w:rsidR="001747F8" w:rsidRDefault="001747F8" w:rsidP="001747F8">
      <w:pPr>
        <w:rPr>
          <w:sz w:val="28"/>
          <w:szCs w:val="28"/>
        </w:rPr>
      </w:pPr>
      <w:r>
        <w:rPr>
          <w:sz w:val="28"/>
          <w:szCs w:val="28"/>
        </w:rPr>
        <w:t>Use the following information to calculate:</w:t>
      </w:r>
    </w:p>
    <w:p w14:paraId="468A54AE" w14:textId="77777777" w:rsidR="001747F8" w:rsidRDefault="001747F8" w:rsidP="001747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Purchase for the year</w:t>
      </w:r>
    </w:p>
    <w:p w14:paraId="43DF686F" w14:textId="77777777" w:rsidR="001747F8" w:rsidRDefault="001747F8" w:rsidP="001747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Cost of sales </w:t>
      </w:r>
    </w:p>
    <w:p w14:paraId="6CB64044" w14:textId="77777777" w:rsidR="001747F8" w:rsidRDefault="001747F8" w:rsidP="001747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Gross profit </w:t>
      </w:r>
    </w:p>
    <w:p w14:paraId="26CC57A8" w14:textId="77777777" w:rsidR="001747F8" w:rsidRDefault="001747F8" w:rsidP="001747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Sales</w:t>
      </w:r>
    </w:p>
    <w:p w14:paraId="084B91B1" w14:textId="77777777" w:rsidR="001747F8" w:rsidRDefault="001747F8" w:rsidP="001747F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Margin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1747F8" w14:paraId="4FDE770D" w14:textId="77777777" w:rsidTr="007E2797">
        <w:tc>
          <w:tcPr>
            <w:tcW w:w="3116" w:type="dxa"/>
          </w:tcPr>
          <w:p w14:paraId="5620D59E" w14:textId="77777777" w:rsidR="001747F8" w:rsidRDefault="001747F8" w:rsidP="007E2797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44AFEF95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01/01/2020</w:t>
            </w:r>
          </w:p>
        </w:tc>
        <w:tc>
          <w:tcPr>
            <w:tcW w:w="3117" w:type="dxa"/>
          </w:tcPr>
          <w:p w14:paraId="2C86F129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31/12/2020</w:t>
            </w:r>
          </w:p>
        </w:tc>
      </w:tr>
      <w:tr w:rsidR="001747F8" w14:paraId="2F54D557" w14:textId="77777777" w:rsidTr="007E2797">
        <w:tc>
          <w:tcPr>
            <w:tcW w:w="3116" w:type="dxa"/>
          </w:tcPr>
          <w:p w14:paraId="248A20AA" w14:textId="77777777" w:rsidR="001747F8" w:rsidRDefault="001747F8" w:rsidP="007E2797">
            <w:pPr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6213E5A9" w14:textId="77777777" w:rsidR="001747F8" w:rsidRDefault="001747F8" w:rsidP="007E2797">
            <w:pPr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₦</m:t>
                </m:r>
              </m:oMath>
            </m:oMathPara>
          </w:p>
        </w:tc>
        <w:tc>
          <w:tcPr>
            <w:tcW w:w="3117" w:type="dxa"/>
          </w:tcPr>
          <w:p w14:paraId="305E5E4F" w14:textId="77777777" w:rsidR="001747F8" w:rsidRDefault="001747F8" w:rsidP="007E2797">
            <w:pPr>
              <w:jc w:val="center"/>
              <w:rPr>
                <w:rFonts w:ascii="Cambria Math" w:eastAsia="Cambria Math" w:hAnsi="Cambria Math" w:cs="Cambria Math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8"/>
                    <w:szCs w:val="28"/>
                  </w:rPr>
                  <m:t>₦</m:t>
                </m:r>
              </m:oMath>
            </m:oMathPara>
          </w:p>
        </w:tc>
      </w:tr>
      <w:tr w:rsidR="001747F8" w14:paraId="031B8577" w14:textId="77777777" w:rsidTr="007E2797">
        <w:tc>
          <w:tcPr>
            <w:tcW w:w="3116" w:type="dxa"/>
          </w:tcPr>
          <w:p w14:paraId="64893FDF" w14:textId="77777777" w:rsidR="001747F8" w:rsidRDefault="001747F8" w:rsidP="007E27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creditors</w:t>
            </w:r>
          </w:p>
        </w:tc>
        <w:tc>
          <w:tcPr>
            <w:tcW w:w="3117" w:type="dxa"/>
          </w:tcPr>
          <w:p w14:paraId="006442FB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5,000</w:t>
            </w:r>
          </w:p>
        </w:tc>
        <w:tc>
          <w:tcPr>
            <w:tcW w:w="3117" w:type="dxa"/>
          </w:tcPr>
          <w:p w14:paraId="216A390E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8,000</w:t>
            </w:r>
          </w:p>
        </w:tc>
      </w:tr>
      <w:tr w:rsidR="001747F8" w14:paraId="0A4463C1" w14:textId="77777777" w:rsidTr="007E2797">
        <w:tc>
          <w:tcPr>
            <w:tcW w:w="3116" w:type="dxa"/>
          </w:tcPr>
          <w:p w14:paraId="51DBCAA5" w14:textId="77777777" w:rsidR="001747F8" w:rsidRDefault="001747F8" w:rsidP="007E27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stock</w:t>
            </w:r>
          </w:p>
        </w:tc>
        <w:tc>
          <w:tcPr>
            <w:tcW w:w="3117" w:type="dxa"/>
          </w:tcPr>
          <w:p w14:paraId="77FA006B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1,200</w:t>
            </w:r>
          </w:p>
        </w:tc>
        <w:tc>
          <w:tcPr>
            <w:tcW w:w="3117" w:type="dxa"/>
          </w:tcPr>
          <w:p w14:paraId="4CEF0FF7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1,100</w:t>
            </w:r>
          </w:p>
        </w:tc>
      </w:tr>
      <w:tr w:rsidR="001747F8" w14:paraId="2A9F123A" w14:textId="77777777" w:rsidTr="007E2797">
        <w:tc>
          <w:tcPr>
            <w:tcW w:w="3116" w:type="dxa"/>
          </w:tcPr>
          <w:p w14:paraId="7CB3A19A" w14:textId="77777777" w:rsidR="001747F8" w:rsidRDefault="001747F8" w:rsidP="007E27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Mark up 25%</w:t>
            </w:r>
          </w:p>
        </w:tc>
        <w:tc>
          <w:tcPr>
            <w:tcW w:w="3117" w:type="dxa"/>
          </w:tcPr>
          <w:p w14:paraId="124B7D85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751B126F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</w:p>
        </w:tc>
      </w:tr>
      <w:tr w:rsidR="001747F8" w14:paraId="5D0AAF78" w14:textId="77777777" w:rsidTr="007E2797">
        <w:tc>
          <w:tcPr>
            <w:tcW w:w="3116" w:type="dxa"/>
          </w:tcPr>
          <w:p w14:paraId="338B161C" w14:textId="77777777" w:rsidR="001747F8" w:rsidRDefault="001747F8" w:rsidP="007E27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Cash paid to creditor </w:t>
            </w:r>
            <m:oMath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₦7,000</m:t>
              </m:r>
            </m:oMath>
          </w:p>
        </w:tc>
        <w:tc>
          <w:tcPr>
            <w:tcW w:w="3117" w:type="dxa"/>
          </w:tcPr>
          <w:p w14:paraId="79DBFE3E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117" w:type="dxa"/>
          </w:tcPr>
          <w:p w14:paraId="07B59B12" w14:textId="77777777" w:rsidR="001747F8" w:rsidRDefault="001747F8" w:rsidP="007E2797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DFA75B1" w14:textId="77777777" w:rsidR="001747F8" w:rsidRDefault="001747F8" w:rsidP="001747F8">
      <w:pPr>
        <w:rPr>
          <w:sz w:val="28"/>
          <w:szCs w:val="28"/>
        </w:rPr>
      </w:pPr>
    </w:p>
    <w:p w14:paraId="0C82051C" w14:textId="77777777" w:rsidR="001747F8" w:rsidRDefault="001747F8" w:rsidP="001747F8">
      <w:pPr>
        <w:rPr>
          <w:sz w:val="28"/>
          <w:szCs w:val="28"/>
        </w:rPr>
      </w:pPr>
      <w:r>
        <w:br w:type="page"/>
      </w:r>
    </w:p>
    <w:sectPr w:rsidR="00174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14454"/>
    <w:multiLevelType w:val="multilevel"/>
    <w:tmpl w:val="258AA5E6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F33E4B"/>
    <w:multiLevelType w:val="multilevel"/>
    <w:tmpl w:val="EFD2DF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4146B"/>
    <w:multiLevelType w:val="multilevel"/>
    <w:tmpl w:val="EE688DCE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E007A85"/>
    <w:multiLevelType w:val="multilevel"/>
    <w:tmpl w:val="20887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426A0"/>
    <w:multiLevelType w:val="multilevel"/>
    <w:tmpl w:val="09F65D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0F28E0"/>
    <w:multiLevelType w:val="multilevel"/>
    <w:tmpl w:val="AB30CBB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F0D1D"/>
    <w:multiLevelType w:val="multilevel"/>
    <w:tmpl w:val="A606CE86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15C1A"/>
    <w:multiLevelType w:val="multilevel"/>
    <w:tmpl w:val="4D88D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51A61"/>
    <w:multiLevelType w:val="multilevel"/>
    <w:tmpl w:val="58843A8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A74D3F"/>
    <w:multiLevelType w:val="multilevel"/>
    <w:tmpl w:val="4C8CF6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487D3A"/>
    <w:multiLevelType w:val="multilevel"/>
    <w:tmpl w:val="CC9E6AF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23131C"/>
    <w:multiLevelType w:val="multilevel"/>
    <w:tmpl w:val="8D42B30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423D7"/>
    <w:multiLevelType w:val="multilevel"/>
    <w:tmpl w:val="73DE6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C86FCC"/>
    <w:multiLevelType w:val="multilevel"/>
    <w:tmpl w:val="4900DB3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D92357"/>
    <w:multiLevelType w:val="multilevel"/>
    <w:tmpl w:val="E9169D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4"/>
  </w:num>
  <w:num w:numId="2">
    <w:abstractNumId w:val="9"/>
  </w:num>
  <w:num w:numId="3">
    <w:abstractNumId w:val="5"/>
  </w:num>
  <w:num w:numId="4">
    <w:abstractNumId w:val="13"/>
  </w:num>
  <w:num w:numId="5">
    <w:abstractNumId w:val="6"/>
  </w:num>
  <w:num w:numId="6">
    <w:abstractNumId w:val="4"/>
  </w:num>
  <w:num w:numId="7">
    <w:abstractNumId w:val="2"/>
  </w:num>
  <w:num w:numId="8">
    <w:abstractNumId w:val="7"/>
  </w:num>
  <w:num w:numId="9">
    <w:abstractNumId w:val="1"/>
  </w:num>
  <w:num w:numId="10">
    <w:abstractNumId w:val="10"/>
  </w:num>
  <w:num w:numId="11">
    <w:abstractNumId w:val="3"/>
  </w:num>
  <w:num w:numId="12">
    <w:abstractNumId w:val="0"/>
  </w:num>
  <w:num w:numId="13">
    <w:abstractNumId w:val="12"/>
  </w:num>
  <w:num w:numId="14">
    <w:abstractNumId w:val="8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F8"/>
    <w:rsid w:val="001747F8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F1B35"/>
  <w15:chartTrackingRefBased/>
  <w15:docId w15:val="{AF2BB19F-106D-4AE2-86CF-9D9A4BB7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7F8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7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47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7F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747F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eastAsia="en-N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2025-04-17T11:26:00Z</dcterms:created>
  <dcterms:modified xsi:type="dcterms:W3CDTF">2025-04-17T11:27:00Z</dcterms:modified>
</cp:coreProperties>
</file>