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F5CB4CC" w14:textId="77777777" w:rsidR="001B58F8" w:rsidRDefault="001B58F8" w:rsidP="001B58F8">
      <w:pPr>
        <w:rPr>
          <w:u w:val="single"/>
        </w:rPr>
      </w:pPr>
      <w:r>
        <w:t xml:space="preserve">TOPIC 8: </w:t>
      </w:r>
      <w:bookmarkStart w:id="0" w:name="_GoBack"/>
      <w:r>
        <w:rPr>
          <w:u w:val="single"/>
        </w:rPr>
        <w:t>DEPARTMENTAL ACCOUNTS</w:t>
      </w:r>
    </w:p>
    <w:bookmarkEnd w:id="0"/>
    <w:p w14:paraId="1290BBDF" w14:textId="77777777" w:rsidR="001B58F8" w:rsidRDefault="001B58F8" w:rsidP="001B58F8">
      <w:r>
        <w:t xml:space="preserve">   Learning Objective:</w:t>
      </w:r>
    </w:p>
    <w:p w14:paraId="5584119C" w14:textId="77777777" w:rsidR="001B58F8" w:rsidRDefault="001B58F8" w:rsidP="001B58F8">
      <w:r>
        <w:t>By the end of the lesson students should be able to;</w:t>
      </w:r>
    </w:p>
    <w:p w14:paraId="46A45EF8" w14:textId="77777777" w:rsidR="001B58F8" w:rsidRDefault="001B58F8" w:rsidP="001B58F8">
      <w:pPr>
        <w:numPr>
          <w:ilvl w:val="0"/>
          <w:numId w:val="4"/>
        </w:numPr>
        <w:spacing w:after="0"/>
      </w:pPr>
      <w:r>
        <w:t>Describe departmental account</w:t>
      </w:r>
    </w:p>
    <w:p w14:paraId="2ADC2D02" w14:textId="77777777" w:rsidR="001B58F8" w:rsidRDefault="001B58F8" w:rsidP="001B58F8">
      <w:pPr>
        <w:numPr>
          <w:ilvl w:val="0"/>
          <w:numId w:val="4"/>
        </w:numPr>
        <w:spacing w:after="0"/>
      </w:pPr>
      <w:r>
        <w:t>Determine the basis of common expenses appointment</w:t>
      </w:r>
    </w:p>
    <w:p w14:paraId="5BB76231" w14:textId="77777777" w:rsidR="001B58F8" w:rsidRDefault="001B58F8" w:rsidP="001B58F8">
      <w:pPr>
        <w:numPr>
          <w:ilvl w:val="0"/>
          <w:numId w:val="4"/>
        </w:numPr>
      </w:pPr>
      <w:r>
        <w:t>Post entries into departmental trading, profit and loss account</w:t>
      </w:r>
    </w:p>
    <w:p w14:paraId="253EE20C" w14:textId="77777777" w:rsidR="001B58F8" w:rsidRDefault="001B58F8" w:rsidP="001B58F8">
      <w:pPr>
        <w:ind w:left="720"/>
      </w:pPr>
    </w:p>
    <w:p w14:paraId="78729D94" w14:textId="77777777" w:rsidR="001B58F8" w:rsidRDefault="001B58F8" w:rsidP="001B58F8">
      <w:r>
        <w:t>I     MEANING</w:t>
      </w:r>
    </w:p>
    <w:p w14:paraId="601431F2" w14:textId="77777777" w:rsidR="001B58F8" w:rsidRDefault="001B58F8" w:rsidP="001B58F8">
      <w:r>
        <w:t>Departmental accounting aims at separating the several activities of a business in order to compare results and to assist the proprietor in formulating policies.</w:t>
      </w:r>
    </w:p>
    <w:p w14:paraId="01CD026F" w14:textId="77777777" w:rsidR="001B58F8" w:rsidRDefault="001B58F8" w:rsidP="001B58F8">
      <w:r>
        <w:t xml:space="preserve">   This entails keeping separate purchases, sales, stock, cash, returns and personal ledgers for each department. It shows the department which is most profitable and may guide the </w:t>
      </w:r>
      <w:proofErr w:type="gramStart"/>
      <w:r>
        <w:t>decision making</w:t>
      </w:r>
      <w:proofErr w:type="gramEnd"/>
      <w:r>
        <w:t xml:space="preserve"> process on which department must be closed down.</w:t>
      </w:r>
    </w:p>
    <w:p w14:paraId="30E316EB" w14:textId="77777777" w:rsidR="001B58F8" w:rsidRDefault="001B58F8" w:rsidP="001B58F8"/>
    <w:p w14:paraId="12F310DD" w14:textId="77777777" w:rsidR="001B58F8" w:rsidRDefault="001B58F8" w:rsidP="001B58F8">
      <w:r>
        <w:t>II     OBJECTIVES OF DEPARTMENTAL ACCOUNTING</w:t>
      </w:r>
    </w:p>
    <w:p w14:paraId="11DAB073" w14:textId="77777777" w:rsidR="001B58F8" w:rsidRDefault="001B58F8" w:rsidP="001B58F8">
      <w:r>
        <w:t>The main reason for preparing such accounts are;</w:t>
      </w:r>
    </w:p>
    <w:p w14:paraId="0DAFEE2B" w14:textId="77777777" w:rsidR="001B58F8" w:rsidRDefault="001B58F8" w:rsidP="001B58F8">
      <w:r>
        <w:t>1. To enable comparison of results of a particular department with previous years and also with other departments of the same concern</w:t>
      </w:r>
    </w:p>
    <w:p w14:paraId="3150988D" w14:textId="77777777" w:rsidR="001B58F8" w:rsidRDefault="001B58F8" w:rsidP="001B58F8">
      <w:r>
        <w:t>2. To help proprietor in formulating policies to expand the business on proper lines so as to optimize the profits of the firm</w:t>
      </w:r>
    </w:p>
    <w:p w14:paraId="7BF92426" w14:textId="77777777" w:rsidR="001B58F8" w:rsidRDefault="001B58F8" w:rsidP="001B58F8">
      <w:r>
        <w:t>3. To allow departmental managers’ commission on the basis of profits of their departments</w:t>
      </w:r>
    </w:p>
    <w:p w14:paraId="1FECB839" w14:textId="77777777" w:rsidR="001B58F8" w:rsidRDefault="001B58F8" w:rsidP="001B58F8">
      <w:r>
        <w:t>4. To generate useful information for planning, control, and evaluation of performance of each department for taking various managerial decisions.</w:t>
      </w:r>
    </w:p>
    <w:p w14:paraId="57642445" w14:textId="77777777" w:rsidR="001B58F8" w:rsidRDefault="001B58F8" w:rsidP="001B58F8"/>
    <w:p w14:paraId="37D0426F" w14:textId="77777777" w:rsidR="001B58F8" w:rsidRDefault="001B58F8" w:rsidP="001B58F8">
      <w:r>
        <w:t>III     METHOD OF APPORTIONMENT OF EXPENSES</w:t>
      </w:r>
    </w:p>
    <w:p w14:paraId="4B916E38" w14:textId="77777777" w:rsidR="001B58F8" w:rsidRDefault="001B58F8" w:rsidP="001B58F8">
      <w:r>
        <w:t xml:space="preserve">It is sometimes difficult to determine the accurate and equitable method of apportioning expenses. The expenses must be adjusted before apportionment to the departments. The following methods can be used as a basis of apportionment. </w:t>
      </w:r>
    </w:p>
    <w:p w14:paraId="253E48A4" w14:textId="77777777" w:rsidR="001B58F8" w:rsidRDefault="001B58F8" w:rsidP="001B58F8">
      <w:r>
        <w:t>1. Turnover Basis: The expenses will be apportioned on the basis of sales.</w:t>
      </w:r>
    </w:p>
    <w:p w14:paraId="61757D70" w14:textId="77777777" w:rsidR="001B58F8" w:rsidRDefault="001B58F8" w:rsidP="001B58F8">
      <w:r>
        <w:t>2. Floor space occupied: Here, the area of floor space occupied will be used as the basis of apportionment.</w:t>
      </w:r>
    </w:p>
    <w:p w14:paraId="735A24ED" w14:textId="77777777" w:rsidR="001B58F8" w:rsidRDefault="001B58F8" w:rsidP="001B58F8">
      <w:r>
        <w:t>3. Number of articles sold basis</w:t>
      </w:r>
    </w:p>
    <w:p w14:paraId="64477FDF" w14:textId="77777777" w:rsidR="001B58F8" w:rsidRDefault="001B58F8" w:rsidP="001B58F8">
      <w:r>
        <w:t>4. Direct analysis basis</w:t>
      </w:r>
    </w:p>
    <w:p w14:paraId="26017DE2" w14:textId="77777777" w:rsidR="001B58F8" w:rsidRDefault="001B58F8" w:rsidP="001B58F8">
      <w:r>
        <w:lastRenderedPageBreak/>
        <w:t xml:space="preserve">   The turnover and floor space basis are the two most common. Other basis for apportionment of some important expenses among various departments include</w:t>
      </w:r>
    </w:p>
    <w:p w14:paraId="224701D9" w14:textId="77777777" w:rsidR="001B58F8" w:rsidRDefault="001B58F8" w:rsidP="001B58F8">
      <w:pPr>
        <w:numPr>
          <w:ilvl w:val="0"/>
          <w:numId w:val="3"/>
        </w:numPr>
        <w:spacing w:after="0"/>
      </w:pPr>
      <w:r>
        <w:t>Salary of each department</w:t>
      </w:r>
    </w:p>
    <w:p w14:paraId="191EA4E5" w14:textId="77777777" w:rsidR="001B58F8" w:rsidRDefault="001B58F8" w:rsidP="001B58F8">
      <w:pPr>
        <w:numPr>
          <w:ilvl w:val="0"/>
          <w:numId w:val="3"/>
        </w:numPr>
        <w:spacing w:after="0"/>
      </w:pPr>
      <w:r>
        <w:t>Area or value of floor space</w:t>
      </w:r>
    </w:p>
    <w:p w14:paraId="47A8AE79" w14:textId="77777777" w:rsidR="001B58F8" w:rsidRDefault="001B58F8" w:rsidP="001B58F8">
      <w:pPr>
        <w:numPr>
          <w:ilvl w:val="0"/>
          <w:numId w:val="3"/>
        </w:numPr>
        <w:spacing w:after="0"/>
      </w:pPr>
      <w:r>
        <w:t>Light points</w:t>
      </w:r>
    </w:p>
    <w:p w14:paraId="2D3A2429" w14:textId="77777777" w:rsidR="001B58F8" w:rsidRDefault="001B58F8" w:rsidP="001B58F8">
      <w:pPr>
        <w:numPr>
          <w:ilvl w:val="0"/>
          <w:numId w:val="3"/>
        </w:numPr>
        <w:spacing w:after="0"/>
      </w:pPr>
      <w:r>
        <w:t>Average stock carried</w:t>
      </w:r>
    </w:p>
    <w:p w14:paraId="2A8A0852" w14:textId="77777777" w:rsidR="001B58F8" w:rsidRDefault="001B58F8" w:rsidP="001B58F8">
      <w:pPr>
        <w:numPr>
          <w:ilvl w:val="0"/>
          <w:numId w:val="3"/>
        </w:numPr>
        <w:spacing w:after="0"/>
      </w:pPr>
      <w:r>
        <w:t>Value of plant and machinery</w:t>
      </w:r>
    </w:p>
    <w:p w14:paraId="0C6DF9F3" w14:textId="77777777" w:rsidR="001B58F8" w:rsidRDefault="001B58F8" w:rsidP="001B58F8">
      <w:pPr>
        <w:numPr>
          <w:ilvl w:val="0"/>
          <w:numId w:val="3"/>
        </w:numPr>
        <w:spacing w:after="0"/>
      </w:pPr>
      <w:r>
        <w:t>Direct wages</w:t>
      </w:r>
    </w:p>
    <w:p w14:paraId="721A8FAE" w14:textId="77777777" w:rsidR="001B58F8" w:rsidRDefault="001B58F8" w:rsidP="001B58F8">
      <w:pPr>
        <w:numPr>
          <w:ilvl w:val="0"/>
          <w:numId w:val="3"/>
        </w:numPr>
        <w:spacing w:after="0"/>
      </w:pPr>
      <w:r>
        <w:t>Hourly pay / hourly pay x home worked</w:t>
      </w:r>
    </w:p>
    <w:p w14:paraId="0006ED17" w14:textId="77777777" w:rsidR="001B58F8" w:rsidRDefault="001B58F8" w:rsidP="001B58F8">
      <w:pPr>
        <w:numPr>
          <w:ilvl w:val="0"/>
          <w:numId w:val="3"/>
        </w:numPr>
        <w:spacing w:after="0"/>
      </w:pPr>
      <w:r>
        <w:t>Value of assets in each department</w:t>
      </w:r>
    </w:p>
    <w:p w14:paraId="24C24DF8" w14:textId="77777777" w:rsidR="001B58F8" w:rsidRDefault="001B58F8" w:rsidP="001B58F8">
      <w:pPr>
        <w:numPr>
          <w:ilvl w:val="0"/>
          <w:numId w:val="3"/>
        </w:numPr>
        <w:spacing w:after="0"/>
      </w:pPr>
      <w:r>
        <w:t>No of employees</w:t>
      </w:r>
    </w:p>
    <w:p w14:paraId="4D35E8EE" w14:textId="77777777" w:rsidR="001B58F8" w:rsidRDefault="001B58F8" w:rsidP="001B58F8">
      <w:pPr>
        <w:numPr>
          <w:ilvl w:val="0"/>
          <w:numId w:val="3"/>
        </w:numPr>
        <w:spacing w:after="0"/>
      </w:pPr>
      <w:r>
        <w:t>Time spent in cash department</w:t>
      </w:r>
    </w:p>
    <w:p w14:paraId="2835BEAA" w14:textId="77777777" w:rsidR="001B58F8" w:rsidRDefault="001B58F8" w:rsidP="001B58F8">
      <w:pPr>
        <w:numPr>
          <w:ilvl w:val="0"/>
          <w:numId w:val="3"/>
        </w:numPr>
      </w:pPr>
      <w:r>
        <w:t>Purchase of each department</w:t>
      </w:r>
    </w:p>
    <w:p w14:paraId="30E04F2F" w14:textId="77777777" w:rsidR="001B58F8" w:rsidRDefault="001B58F8" w:rsidP="001B58F8"/>
    <w:p w14:paraId="284A863B" w14:textId="77777777" w:rsidR="001B58F8" w:rsidRDefault="001B58F8" w:rsidP="001B58F8">
      <w:r>
        <w:t>IV     INTERDEPARTMENTAL TRANSFER</w:t>
      </w:r>
    </w:p>
    <w:p w14:paraId="4E0C5C33" w14:textId="77777777" w:rsidR="001B58F8" w:rsidRDefault="001B58F8" w:rsidP="001B58F8">
      <w:r>
        <w:t>The goods purchased by one department may be transferred to another department. In such a situation, the value of purchases must be deducted from the original department while it must be added to the department receiving it.</w:t>
      </w:r>
    </w:p>
    <w:p w14:paraId="4B39F767" w14:textId="77777777" w:rsidR="001B58F8" w:rsidRDefault="001B58F8" w:rsidP="001B58F8">
      <w:r>
        <w:t xml:space="preserve">        MANAGERS COMMISSION</w:t>
      </w:r>
    </w:p>
    <w:p w14:paraId="09D51352" w14:textId="77777777" w:rsidR="001B58F8" w:rsidRDefault="001B58F8" w:rsidP="001B58F8">
      <w:r>
        <w:t>Commission to managers may be difficult to calculate profit is not known. The formula given as</w:t>
      </w:r>
    </w:p>
    <w:p w14:paraId="4E52EFA7" w14:textId="77777777" w:rsidR="001B58F8" w:rsidRDefault="001B58F8" w:rsidP="001B58F8">
      <w:r>
        <w:tab/>
        <w:t>Percentage Commission</w:t>
      </w:r>
    </w:p>
    <w:p w14:paraId="5EC0C2B7" w14:textId="77777777" w:rsidR="001B58F8" w:rsidRDefault="001B58F8" w:rsidP="001B58F8"/>
    <w:p w14:paraId="23FAD9A6" w14:textId="77777777" w:rsidR="001B58F8" w:rsidRDefault="001B58F8" w:rsidP="001B58F8">
      <w:r>
        <w:t>V     PRESENTATION OF FINAL ACCOUNTS</w:t>
      </w:r>
    </w:p>
    <w:p w14:paraId="697C6FBF" w14:textId="77777777" w:rsidR="001B58F8" w:rsidRDefault="001B58F8" w:rsidP="001B58F8">
      <w:proofErr w:type="spellStart"/>
      <w:r>
        <w:t>Te</w:t>
      </w:r>
      <w:proofErr w:type="spellEnd"/>
      <w:r>
        <w:t xml:space="preserve"> usual method is to set trading profit and loss accounts, using separate columns for each </w:t>
      </w:r>
      <w:proofErr w:type="gramStart"/>
      <w:r>
        <w:t>departments</w:t>
      </w:r>
      <w:proofErr w:type="gramEnd"/>
      <w:r>
        <w:t xml:space="preserve">, with an additional column to record the total of all departments. </w:t>
      </w:r>
    </w:p>
    <w:p w14:paraId="65D7E64C" w14:textId="77777777" w:rsidR="001B58F8" w:rsidRDefault="001B58F8" w:rsidP="001B58F8">
      <w:r>
        <w:t xml:space="preserve">The balance sheet follows normal </w:t>
      </w:r>
      <w:proofErr w:type="gramStart"/>
      <w:r>
        <w:t>procedures  and</w:t>
      </w:r>
      <w:proofErr w:type="gramEnd"/>
      <w:r>
        <w:t xml:space="preserve"> is not usually separated into departmental assets and liabilities.</w:t>
      </w:r>
    </w:p>
    <w:p w14:paraId="26AAF1BD" w14:textId="77777777" w:rsidR="001B58F8" w:rsidRDefault="001B58F8" w:rsidP="001B58F8"/>
    <w:p w14:paraId="0708AA5E" w14:textId="77777777" w:rsidR="001B58F8" w:rsidRDefault="001B58F8" w:rsidP="001B58F8">
      <w:r>
        <w:t>VI</w:t>
      </w:r>
      <w:r>
        <w:tab/>
      </w:r>
      <w:r>
        <w:tab/>
      </w:r>
      <w:r>
        <w:tab/>
      </w:r>
      <w:r>
        <w:tab/>
      </w:r>
      <w:r>
        <w:tab/>
        <w:t>ILLUSTRATION</w:t>
      </w:r>
    </w:p>
    <w:p w14:paraId="727C8F4B" w14:textId="77777777" w:rsidR="001B58F8" w:rsidRDefault="001B58F8" w:rsidP="001B58F8">
      <w:r>
        <w:t>From the following balances of Monday Limited, you are required to prepare a departmental trading. profit and loss account for the year ended 31st December, 2020</w:t>
      </w:r>
    </w:p>
    <w:p w14:paraId="2F922476" w14:textId="77777777" w:rsidR="001B58F8" w:rsidRDefault="001B58F8" w:rsidP="001B58F8">
      <w:r>
        <w:t>Sales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#</w:t>
      </w:r>
      <w:r>
        <w:tab/>
      </w:r>
      <w:r>
        <w:tab/>
      </w:r>
      <w:r>
        <w:tab/>
        <w:t>#</w:t>
      </w:r>
    </w:p>
    <w:p w14:paraId="148D9238" w14:textId="77777777" w:rsidR="001B58F8" w:rsidRDefault="001B58F8" w:rsidP="001B58F8">
      <w:r>
        <w:t>Dept A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30,000</w:t>
      </w:r>
    </w:p>
    <w:p w14:paraId="162F2F89" w14:textId="77777777" w:rsidR="001B58F8" w:rsidRDefault="001B58F8" w:rsidP="001B58F8">
      <w:r>
        <w:t>Dept B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20,000</w:t>
      </w:r>
    </w:p>
    <w:p w14:paraId="2B3F4F4C" w14:textId="77777777" w:rsidR="001B58F8" w:rsidRDefault="001B58F8" w:rsidP="001B58F8">
      <w:r>
        <w:t>Stock as at 1st Jan 2020:</w:t>
      </w:r>
    </w:p>
    <w:p w14:paraId="36D1D6C0" w14:textId="77777777" w:rsidR="001B58F8" w:rsidRDefault="001B58F8" w:rsidP="001B58F8">
      <w:r>
        <w:lastRenderedPageBreak/>
        <w:t>Dept A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500</w:t>
      </w:r>
    </w:p>
    <w:p w14:paraId="2B2849CF" w14:textId="77777777" w:rsidR="001B58F8" w:rsidRDefault="001B58F8" w:rsidP="001B58F8">
      <w:r>
        <w:t>Dept B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400</w:t>
      </w:r>
    </w:p>
    <w:p w14:paraId="43A45DAB" w14:textId="77777777" w:rsidR="001B58F8" w:rsidRDefault="001B58F8" w:rsidP="001B58F8">
      <w:r>
        <w:t>Purchases:</w:t>
      </w:r>
    </w:p>
    <w:p w14:paraId="13AA504D" w14:textId="77777777" w:rsidR="001B58F8" w:rsidRDefault="001B58F8" w:rsidP="001B58F8">
      <w:r>
        <w:t>Dept A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23,600</w:t>
      </w:r>
    </w:p>
    <w:p w14:paraId="07D75206" w14:textId="77777777" w:rsidR="001B58F8" w:rsidRDefault="001B58F8" w:rsidP="001B58F8">
      <w:r>
        <w:t>Dept B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16,400</w:t>
      </w:r>
    </w:p>
    <w:p w14:paraId="6A725E8F" w14:textId="77777777" w:rsidR="001B58F8" w:rsidRDefault="001B58F8" w:rsidP="001B58F8">
      <w:r>
        <w:t>Commission</w:t>
      </w:r>
      <w:r>
        <w:tab/>
      </w:r>
      <w:r>
        <w:tab/>
      </w:r>
      <w:r>
        <w:tab/>
      </w:r>
      <w:r>
        <w:tab/>
      </w:r>
      <w:r>
        <w:tab/>
      </w:r>
      <w:r>
        <w:tab/>
        <w:t>700</w:t>
      </w:r>
    </w:p>
    <w:p w14:paraId="40A27E7F" w14:textId="77777777" w:rsidR="001B58F8" w:rsidRDefault="001B58F8" w:rsidP="001B58F8">
      <w:r>
        <w:t>General office salaries</w:t>
      </w:r>
      <w:r>
        <w:tab/>
      </w:r>
      <w:r>
        <w:tab/>
      </w:r>
      <w:r>
        <w:tab/>
      </w:r>
      <w:r>
        <w:tab/>
      </w:r>
      <w:r>
        <w:tab/>
        <w:t>1,000</w:t>
      </w:r>
    </w:p>
    <w:p w14:paraId="34DBB337" w14:textId="77777777" w:rsidR="001B58F8" w:rsidRDefault="001B58F8" w:rsidP="001B58F8">
      <w:r>
        <w:t>Rates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300</w:t>
      </w:r>
    </w:p>
    <w:p w14:paraId="6B772017" w14:textId="77777777" w:rsidR="001B58F8" w:rsidRDefault="001B58F8" w:rsidP="001B58F8">
      <w:r>
        <w:t>Insurance</w:t>
      </w:r>
      <w:r>
        <w:tab/>
      </w:r>
      <w:r>
        <w:tab/>
      </w:r>
      <w:r>
        <w:tab/>
      </w:r>
      <w:r>
        <w:tab/>
      </w:r>
      <w:r>
        <w:tab/>
      </w:r>
      <w:r>
        <w:tab/>
        <w:t>250</w:t>
      </w:r>
    </w:p>
    <w:p w14:paraId="54170DC3" w14:textId="77777777" w:rsidR="001B58F8" w:rsidRDefault="001B58F8" w:rsidP="001B58F8">
      <w:r>
        <w:t>Lightning</w:t>
      </w:r>
      <w:r>
        <w:tab/>
      </w:r>
      <w:r>
        <w:tab/>
      </w:r>
      <w:r>
        <w:tab/>
      </w:r>
      <w:r>
        <w:tab/>
      </w:r>
      <w:r>
        <w:tab/>
      </w:r>
      <w:r>
        <w:tab/>
        <w:t>600</w:t>
      </w:r>
    </w:p>
    <w:p w14:paraId="1377D1FA" w14:textId="77777777" w:rsidR="001B58F8" w:rsidRDefault="001B58F8" w:rsidP="001B58F8">
      <w:r>
        <w:t>Repairs</w:t>
      </w:r>
      <w:r>
        <w:tab/>
      </w:r>
      <w:r>
        <w:tab/>
      </w:r>
      <w:r>
        <w:tab/>
      </w:r>
      <w:r>
        <w:tab/>
      </w:r>
      <w:r>
        <w:tab/>
      </w:r>
      <w:r>
        <w:tab/>
        <w:t>240</w:t>
      </w:r>
    </w:p>
    <w:p w14:paraId="76BF1904" w14:textId="77777777" w:rsidR="001B58F8" w:rsidRDefault="001B58F8" w:rsidP="001B58F8">
      <w:r>
        <w:t>Internal Telephone</w:t>
      </w:r>
      <w:r>
        <w:tab/>
      </w:r>
      <w:r>
        <w:tab/>
      </w:r>
      <w:r>
        <w:tab/>
      </w:r>
      <w:r>
        <w:tab/>
      </w:r>
      <w:r>
        <w:tab/>
        <w:t>120</w:t>
      </w:r>
    </w:p>
    <w:p w14:paraId="1C2FAD4F" w14:textId="77777777" w:rsidR="001B58F8" w:rsidRDefault="001B58F8" w:rsidP="001B58F8">
      <w:r>
        <w:t>Cleaning</w:t>
      </w:r>
      <w:r>
        <w:tab/>
      </w:r>
      <w:r>
        <w:tab/>
      </w:r>
      <w:r>
        <w:tab/>
      </w:r>
      <w:r>
        <w:tab/>
      </w:r>
      <w:r>
        <w:tab/>
      </w:r>
      <w:r>
        <w:tab/>
        <w:t>20</w:t>
      </w:r>
    </w:p>
    <w:p w14:paraId="6C18771B" w14:textId="77777777" w:rsidR="001B58F8" w:rsidRDefault="001B58F8" w:rsidP="001B58F8">
      <w:r>
        <w:t>Sunday Expenses</w:t>
      </w:r>
      <w:r>
        <w:tab/>
      </w:r>
      <w:r>
        <w:tab/>
      </w:r>
      <w:r>
        <w:tab/>
      </w:r>
      <w:r>
        <w:tab/>
      </w:r>
      <w:r>
        <w:tab/>
        <w:t>70</w:t>
      </w:r>
    </w:p>
    <w:p w14:paraId="019E249F" w14:textId="77777777" w:rsidR="001B58F8" w:rsidRDefault="001B58F8" w:rsidP="001B58F8">
      <w:r>
        <w:t>Discount Allowed</w:t>
      </w:r>
      <w:r>
        <w:tab/>
      </w:r>
      <w:r>
        <w:tab/>
      </w:r>
      <w:r>
        <w:tab/>
      </w:r>
      <w:r>
        <w:tab/>
      </w:r>
      <w:r>
        <w:tab/>
        <w:t>60</w:t>
      </w:r>
    </w:p>
    <w:p w14:paraId="2AEFAB20" w14:textId="77777777" w:rsidR="001B58F8" w:rsidRDefault="001B58F8" w:rsidP="001B58F8">
      <w:r>
        <w:t>Discount Received</w:t>
      </w:r>
      <w:r>
        <w:tab/>
      </w:r>
      <w:r>
        <w:tab/>
      </w:r>
      <w:r>
        <w:tab/>
      </w:r>
      <w:r>
        <w:tab/>
      </w:r>
      <w:r>
        <w:tab/>
        <w:t>50</w:t>
      </w:r>
    </w:p>
    <w:p w14:paraId="4784A96A" w14:textId="77777777" w:rsidR="001B58F8" w:rsidRDefault="001B58F8" w:rsidP="001B58F8">
      <w:r>
        <w:t>Advertising</w:t>
      </w:r>
      <w:r>
        <w:tab/>
      </w:r>
      <w:r>
        <w:tab/>
      </w:r>
      <w:r>
        <w:tab/>
      </w:r>
      <w:r>
        <w:tab/>
      </w:r>
      <w:r>
        <w:tab/>
      </w:r>
      <w:r>
        <w:tab/>
        <w:t>230</w:t>
      </w:r>
    </w:p>
    <w:p w14:paraId="47643517" w14:textId="77777777" w:rsidR="001B58F8" w:rsidRDefault="001B58F8" w:rsidP="001B58F8">
      <w:r>
        <w:t>Stationery</w:t>
      </w:r>
      <w:r>
        <w:tab/>
      </w:r>
      <w:r>
        <w:tab/>
      </w:r>
      <w:r>
        <w:tab/>
      </w:r>
      <w:r>
        <w:tab/>
      </w:r>
      <w:r>
        <w:tab/>
      </w:r>
      <w:r>
        <w:tab/>
        <w:t>150</w:t>
      </w:r>
    </w:p>
    <w:p w14:paraId="6A5592F6" w14:textId="77777777" w:rsidR="001B58F8" w:rsidRDefault="001B58F8" w:rsidP="001B58F8">
      <w:r>
        <w:t>Electricity</w:t>
      </w:r>
      <w:r>
        <w:tab/>
      </w:r>
      <w:r>
        <w:tab/>
      </w:r>
      <w:r>
        <w:tab/>
      </w:r>
      <w:r>
        <w:tab/>
      </w:r>
      <w:r>
        <w:tab/>
      </w:r>
      <w:r>
        <w:tab/>
        <w:t>820</w:t>
      </w:r>
    </w:p>
    <w:p w14:paraId="6FF3DEE0" w14:textId="77777777" w:rsidR="001B58F8" w:rsidRDefault="001B58F8" w:rsidP="001B58F8">
      <w:r>
        <w:t>Stocks as at 31st Dec 2020:</w:t>
      </w:r>
    </w:p>
    <w:p w14:paraId="79BA2CB6" w14:textId="77777777" w:rsidR="001B58F8" w:rsidRDefault="001B58F8" w:rsidP="001B58F8">
      <w:r>
        <w:t>Dept A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600</w:t>
      </w:r>
    </w:p>
    <w:p w14:paraId="76522D56" w14:textId="77777777" w:rsidR="001B58F8" w:rsidRDefault="001B58F8" w:rsidP="001B58F8">
      <w:r>
        <w:t>Dept B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300</w:t>
      </w:r>
    </w:p>
    <w:p w14:paraId="49A239BF" w14:textId="77777777" w:rsidR="001B58F8" w:rsidRDefault="001B58F8" w:rsidP="001B58F8">
      <w:r>
        <w:t>The total floor area occupied by each department:</w:t>
      </w:r>
    </w:p>
    <w:p w14:paraId="6F8E37D0" w14:textId="77777777" w:rsidR="001B58F8" w:rsidRDefault="001B58F8" w:rsidP="001B58F8">
      <w:r>
        <w:t>Dept A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⅖</w:t>
      </w:r>
    </w:p>
    <w:p w14:paraId="3E002830" w14:textId="77777777" w:rsidR="001B58F8" w:rsidRDefault="001B58F8" w:rsidP="001B58F8">
      <w:r>
        <w:t>Dept B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⅗</w:t>
      </w:r>
    </w:p>
    <w:p w14:paraId="27129C92" w14:textId="77777777" w:rsidR="001B58F8" w:rsidRDefault="001B58F8" w:rsidP="001B58F8"/>
    <w:p w14:paraId="100D4C6F" w14:textId="77777777" w:rsidR="001B58F8" w:rsidRDefault="001B58F8" w:rsidP="001B58F8">
      <w:pPr>
        <w:numPr>
          <w:ilvl w:val="0"/>
          <w:numId w:val="1"/>
        </w:numPr>
        <w:spacing w:after="0"/>
      </w:pPr>
      <w:r>
        <w:t>The following basis of apportionment should be used for the departments commission, advertising, discount allowed - proportionate to sale</w:t>
      </w:r>
    </w:p>
    <w:p w14:paraId="6939E50F" w14:textId="77777777" w:rsidR="001B58F8" w:rsidRDefault="001B58F8" w:rsidP="001B58F8">
      <w:pPr>
        <w:numPr>
          <w:ilvl w:val="0"/>
          <w:numId w:val="1"/>
        </w:numPr>
        <w:spacing w:after="0"/>
      </w:pPr>
      <w:r>
        <w:t>Discount Received - proportionate to purchases</w:t>
      </w:r>
    </w:p>
    <w:p w14:paraId="6D156D21" w14:textId="77777777" w:rsidR="001B58F8" w:rsidRDefault="001B58F8" w:rsidP="001B58F8">
      <w:pPr>
        <w:numPr>
          <w:ilvl w:val="0"/>
          <w:numId w:val="1"/>
        </w:numPr>
        <w:spacing w:after="0"/>
      </w:pPr>
      <w:r>
        <w:t>Cleaning, Electricity, Internal telephone, Insurance - In the basis of total floor rate</w:t>
      </w:r>
    </w:p>
    <w:p w14:paraId="6A086E6A" w14:textId="77777777" w:rsidR="001B58F8" w:rsidRDefault="001B58F8" w:rsidP="001B58F8">
      <w:pPr>
        <w:numPr>
          <w:ilvl w:val="0"/>
          <w:numId w:val="1"/>
        </w:numPr>
      </w:pPr>
      <w:r>
        <w:t>All other expenses should be apportioned equally between departments</w:t>
      </w:r>
    </w:p>
    <w:p w14:paraId="6080DA35" w14:textId="77777777" w:rsidR="001B58F8" w:rsidRDefault="001B58F8" w:rsidP="001B58F8">
      <w:r>
        <w:lastRenderedPageBreak/>
        <w:t xml:space="preserve"> </w:t>
      </w:r>
    </w:p>
    <w:p w14:paraId="4A400D34" w14:textId="77777777" w:rsidR="001B58F8" w:rsidRDefault="001B58F8" w:rsidP="001B58F8">
      <w:r>
        <w:tab/>
      </w:r>
      <w:r>
        <w:tab/>
      </w:r>
      <w:r>
        <w:tab/>
      </w:r>
      <w:r>
        <w:tab/>
      </w:r>
      <w:r>
        <w:tab/>
        <w:t>SOLUTION</w:t>
      </w:r>
    </w:p>
    <w:p w14:paraId="16475797" w14:textId="77777777" w:rsidR="001B58F8" w:rsidRDefault="001B58F8" w:rsidP="001B58F8">
      <w:r>
        <w:t>DEPARTMENTAL TRADING, PROFIT AND LOSS ACCOUNT FOR THE YEAR ENDED 31ST DECEMBER 2020</w:t>
      </w:r>
    </w:p>
    <w:p w14:paraId="49F7EB36" w14:textId="77777777" w:rsidR="001B58F8" w:rsidRDefault="001B58F8" w:rsidP="001B58F8">
      <w:r>
        <w:tab/>
      </w:r>
      <w:r>
        <w:tab/>
      </w:r>
      <w:r>
        <w:tab/>
      </w:r>
      <w:r>
        <w:tab/>
        <w:t>A</w:t>
      </w:r>
      <w:r>
        <w:tab/>
      </w:r>
      <w:r>
        <w:tab/>
        <w:t>B</w:t>
      </w:r>
      <w:r>
        <w:tab/>
      </w:r>
      <w:r>
        <w:tab/>
      </w:r>
      <w:r>
        <w:tab/>
      </w:r>
      <w:r>
        <w:tab/>
        <w:t>A</w:t>
      </w:r>
      <w:r>
        <w:tab/>
      </w:r>
      <w:r>
        <w:tab/>
        <w:t>B</w:t>
      </w:r>
    </w:p>
    <w:p w14:paraId="470748AA" w14:textId="77777777" w:rsidR="001B58F8" w:rsidRDefault="001B58F8" w:rsidP="001B58F8">
      <w:r>
        <w:t>Opening stock</w:t>
      </w:r>
      <w:r>
        <w:tab/>
      </w:r>
      <w:r>
        <w:tab/>
      </w:r>
      <w:r>
        <w:tab/>
        <w:t>500</w:t>
      </w:r>
      <w:r>
        <w:tab/>
      </w:r>
      <w:r>
        <w:tab/>
        <w:t xml:space="preserve">400     </w:t>
      </w:r>
      <w:r>
        <w:tab/>
        <w:t xml:space="preserve">        </w:t>
      </w:r>
      <w:r>
        <w:tab/>
        <w:t>Sales</w:t>
      </w:r>
      <w:r>
        <w:tab/>
      </w:r>
      <w:r>
        <w:tab/>
        <w:t>30,000</w:t>
      </w:r>
      <w:r>
        <w:tab/>
      </w:r>
      <w:r>
        <w:tab/>
        <w:t>20,000</w:t>
      </w:r>
    </w:p>
    <w:p w14:paraId="7D7B779F" w14:textId="77777777" w:rsidR="001B58F8" w:rsidRDefault="001B58F8" w:rsidP="001B58F8">
      <w:r>
        <w:t>Add: Purchases</w:t>
      </w:r>
      <w:r>
        <w:tab/>
      </w:r>
      <w:r>
        <w:tab/>
        <w:t>23,600</w:t>
      </w:r>
      <w:r>
        <w:tab/>
      </w:r>
      <w:r>
        <w:tab/>
        <w:t>16,400</w:t>
      </w:r>
      <w:r>
        <w:tab/>
      </w:r>
      <w:r>
        <w:tab/>
      </w:r>
    </w:p>
    <w:p w14:paraId="04A9151D" w14:textId="77777777" w:rsidR="001B58F8" w:rsidRDefault="001B58F8" w:rsidP="001B58F8">
      <w:r>
        <w:tab/>
      </w:r>
      <w:r>
        <w:tab/>
      </w:r>
      <w:r>
        <w:tab/>
      </w:r>
      <w:r>
        <w:tab/>
        <w:t>24,100</w:t>
      </w:r>
      <w:r>
        <w:tab/>
      </w:r>
      <w:r>
        <w:tab/>
        <w:t>16,800</w:t>
      </w:r>
    </w:p>
    <w:p w14:paraId="659BA0DF" w14:textId="77777777" w:rsidR="001B58F8" w:rsidRDefault="001B58F8" w:rsidP="001B58F8">
      <w:r>
        <w:t>Less: Closing stock</w:t>
      </w:r>
      <w:r>
        <w:tab/>
      </w:r>
      <w:r>
        <w:tab/>
        <w:t>(600)</w:t>
      </w:r>
      <w:r>
        <w:tab/>
      </w:r>
      <w:r>
        <w:tab/>
        <w:t>(300)</w:t>
      </w:r>
    </w:p>
    <w:p w14:paraId="1E7772B7" w14:textId="77777777" w:rsidR="001B58F8" w:rsidRDefault="001B58F8" w:rsidP="001B58F8">
      <w:r>
        <w:tab/>
      </w:r>
      <w:r>
        <w:tab/>
      </w:r>
      <w:r>
        <w:tab/>
      </w:r>
      <w:r>
        <w:tab/>
        <w:t>23,500</w:t>
      </w:r>
      <w:r>
        <w:tab/>
      </w:r>
      <w:r>
        <w:tab/>
        <w:t>16,500</w:t>
      </w:r>
    </w:p>
    <w:p w14:paraId="677898F1" w14:textId="77777777" w:rsidR="001B58F8" w:rsidRDefault="001B58F8" w:rsidP="001B58F8">
      <w:r>
        <w:t>Gross profit</w:t>
      </w:r>
      <w:r>
        <w:tab/>
      </w:r>
      <w:r>
        <w:tab/>
      </w:r>
      <w:r>
        <w:tab/>
        <w:t>6,500</w:t>
      </w:r>
      <w:r>
        <w:tab/>
      </w:r>
      <w:r>
        <w:tab/>
        <w:t>3,500</w:t>
      </w:r>
    </w:p>
    <w:p w14:paraId="189033D0" w14:textId="77777777" w:rsidR="001B58F8" w:rsidRDefault="001B58F8" w:rsidP="001B58F8">
      <w:r>
        <w:tab/>
      </w:r>
      <w:r>
        <w:tab/>
      </w:r>
      <w:r>
        <w:tab/>
      </w:r>
      <w:r>
        <w:tab/>
        <w:t>30,000</w:t>
      </w:r>
      <w:r>
        <w:tab/>
      </w:r>
      <w:r>
        <w:tab/>
        <w:t>20,000</w:t>
      </w:r>
      <w:r>
        <w:tab/>
      </w:r>
      <w:r>
        <w:tab/>
      </w:r>
      <w:r>
        <w:tab/>
      </w:r>
      <w:r>
        <w:tab/>
        <w:t>30,000</w:t>
      </w:r>
      <w:r>
        <w:tab/>
      </w:r>
      <w:r>
        <w:tab/>
        <w:t>20,000</w:t>
      </w:r>
    </w:p>
    <w:p w14:paraId="6F20795E" w14:textId="77777777" w:rsidR="001B58F8" w:rsidRDefault="001B58F8" w:rsidP="001B58F8">
      <w:r>
        <w:t>Expenses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Gross profit b/d </w:t>
      </w:r>
      <w:r>
        <w:tab/>
        <w:t>6,500</w:t>
      </w:r>
      <w:r>
        <w:tab/>
      </w:r>
      <w:r>
        <w:tab/>
        <w:t>3,500</w:t>
      </w:r>
    </w:p>
    <w:p w14:paraId="4BDCFDF0" w14:textId="77777777" w:rsidR="001B58F8" w:rsidRDefault="001B58F8" w:rsidP="001B58F8">
      <w:r>
        <w:t>Commission(N1)</w:t>
      </w:r>
      <w:r>
        <w:tab/>
      </w:r>
      <w:r>
        <w:tab/>
        <w:t>420</w:t>
      </w:r>
      <w:r>
        <w:tab/>
      </w:r>
      <w:r>
        <w:tab/>
        <w:t>280</w:t>
      </w:r>
      <w:r>
        <w:tab/>
        <w:t xml:space="preserve">     Dis. Received(N4</w:t>
      </w:r>
      <w:proofErr w:type="gramStart"/>
      <w:r>
        <w:t>)  30</w:t>
      </w:r>
      <w:proofErr w:type="gramEnd"/>
      <w:r>
        <w:tab/>
      </w:r>
      <w:r>
        <w:tab/>
        <w:t>20</w:t>
      </w:r>
    </w:p>
    <w:p w14:paraId="7806C483" w14:textId="77777777" w:rsidR="001B58F8" w:rsidRDefault="001B58F8" w:rsidP="001B58F8">
      <w:r>
        <w:t>Gen. office salary(N9)</w:t>
      </w:r>
      <w:r>
        <w:tab/>
        <w:t>500</w:t>
      </w:r>
      <w:r>
        <w:tab/>
      </w:r>
      <w:r>
        <w:tab/>
        <w:t>500</w:t>
      </w:r>
    </w:p>
    <w:p w14:paraId="36ADDE1C" w14:textId="77777777" w:rsidR="001B58F8" w:rsidRDefault="001B58F8" w:rsidP="001B58F8">
      <w:r>
        <w:t>Rates(N10)</w:t>
      </w:r>
      <w:r>
        <w:tab/>
      </w:r>
      <w:r>
        <w:tab/>
      </w:r>
      <w:r>
        <w:tab/>
        <w:t>150</w:t>
      </w:r>
      <w:r>
        <w:tab/>
      </w:r>
      <w:r>
        <w:tab/>
        <w:t>150</w:t>
      </w:r>
    </w:p>
    <w:p w14:paraId="472EB036" w14:textId="77777777" w:rsidR="001B58F8" w:rsidRDefault="001B58F8" w:rsidP="001B58F8">
      <w:r>
        <w:t>Insurance(N8)</w:t>
      </w:r>
      <w:r>
        <w:tab/>
      </w:r>
      <w:r>
        <w:tab/>
      </w:r>
      <w:r>
        <w:tab/>
        <w:t>100</w:t>
      </w:r>
      <w:r>
        <w:tab/>
      </w:r>
      <w:r>
        <w:tab/>
        <w:t>150</w:t>
      </w:r>
    </w:p>
    <w:p w14:paraId="652AF1DD" w14:textId="77777777" w:rsidR="001B58F8" w:rsidRDefault="001B58F8" w:rsidP="001B58F8">
      <w:r>
        <w:t>Lightning(N11)</w:t>
      </w:r>
      <w:r>
        <w:tab/>
      </w:r>
      <w:r>
        <w:tab/>
        <w:t>300</w:t>
      </w:r>
      <w:r>
        <w:tab/>
      </w:r>
      <w:r>
        <w:tab/>
        <w:t>300</w:t>
      </w:r>
    </w:p>
    <w:p w14:paraId="3B8D9ADB" w14:textId="77777777" w:rsidR="001B58F8" w:rsidRDefault="001B58F8" w:rsidP="001B58F8">
      <w:r>
        <w:t>Repairs(N12)</w:t>
      </w:r>
      <w:r>
        <w:tab/>
      </w:r>
      <w:r>
        <w:tab/>
      </w:r>
      <w:r>
        <w:tab/>
        <w:t>120</w:t>
      </w:r>
      <w:r>
        <w:tab/>
      </w:r>
      <w:r>
        <w:tab/>
        <w:t>120</w:t>
      </w:r>
    </w:p>
    <w:p w14:paraId="427A88CB" w14:textId="77777777" w:rsidR="001B58F8" w:rsidRDefault="001B58F8" w:rsidP="001B58F8">
      <w:r>
        <w:t>Int. Telephone(N7)</w:t>
      </w:r>
      <w:r>
        <w:tab/>
      </w:r>
      <w:r>
        <w:tab/>
        <w:t>48</w:t>
      </w:r>
      <w:r>
        <w:tab/>
      </w:r>
      <w:r>
        <w:tab/>
        <w:t>72</w:t>
      </w:r>
    </w:p>
    <w:p w14:paraId="71DEA74A" w14:textId="77777777" w:rsidR="001B58F8" w:rsidRDefault="001B58F8" w:rsidP="001B58F8">
      <w:r>
        <w:t>Cleaning(N5)</w:t>
      </w:r>
      <w:r>
        <w:tab/>
      </w:r>
      <w:r>
        <w:tab/>
      </w:r>
      <w:r>
        <w:tab/>
        <w:t>8</w:t>
      </w:r>
      <w:r>
        <w:tab/>
      </w:r>
      <w:r>
        <w:tab/>
        <w:t>12</w:t>
      </w:r>
    </w:p>
    <w:p w14:paraId="05C4B008" w14:textId="77777777" w:rsidR="001B58F8" w:rsidRDefault="001B58F8" w:rsidP="001B58F8">
      <w:r>
        <w:t>Sundry Expenses(N13)</w:t>
      </w:r>
      <w:r>
        <w:tab/>
        <w:t>35</w:t>
      </w:r>
      <w:r>
        <w:tab/>
      </w:r>
      <w:r>
        <w:tab/>
        <w:t>35</w:t>
      </w:r>
    </w:p>
    <w:p w14:paraId="65A1D6FB" w14:textId="77777777" w:rsidR="001B58F8" w:rsidRDefault="001B58F8" w:rsidP="001B58F8">
      <w:r>
        <w:t>Dis Allowed(N3)</w:t>
      </w:r>
      <w:r>
        <w:tab/>
      </w:r>
      <w:r>
        <w:tab/>
        <w:t>36</w:t>
      </w:r>
      <w:r>
        <w:tab/>
      </w:r>
      <w:r>
        <w:tab/>
        <w:t>24</w:t>
      </w:r>
    </w:p>
    <w:p w14:paraId="0CC13E3E" w14:textId="77777777" w:rsidR="001B58F8" w:rsidRDefault="001B58F8" w:rsidP="001B58F8">
      <w:r>
        <w:t>Advertising(N2)</w:t>
      </w:r>
      <w:r>
        <w:tab/>
      </w:r>
      <w:r>
        <w:tab/>
        <w:t>138</w:t>
      </w:r>
      <w:r>
        <w:tab/>
      </w:r>
      <w:r>
        <w:tab/>
        <w:t>92</w:t>
      </w:r>
    </w:p>
    <w:p w14:paraId="6C7D88F1" w14:textId="77777777" w:rsidR="001B58F8" w:rsidRDefault="001B58F8" w:rsidP="001B58F8">
      <w:r>
        <w:t>Stationery(N14)</w:t>
      </w:r>
      <w:r>
        <w:tab/>
      </w:r>
      <w:r>
        <w:tab/>
        <w:t>75</w:t>
      </w:r>
      <w:r>
        <w:tab/>
      </w:r>
      <w:r>
        <w:tab/>
        <w:t>75</w:t>
      </w:r>
    </w:p>
    <w:p w14:paraId="26FB7D23" w14:textId="77777777" w:rsidR="001B58F8" w:rsidRDefault="001B58F8" w:rsidP="001B58F8">
      <w:r>
        <w:t>Electricity(N6)</w:t>
      </w:r>
      <w:r>
        <w:tab/>
      </w:r>
      <w:r>
        <w:tab/>
        <w:t>328</w:t>
      </w:r>
      <w:r>
        <w:tab/>
      </w:r>
      <w:r>
        <w:tab/>
        <w:t>492</w:t>
      </w:r>
    </w:p>
    <w:p w14:paraId="18FC7DA9" w14:textId="77777777" w:rsidR="001B58F8" w:rsidRDefault="001B58F8" w:rsidP="001B58F8">
      <w:r>
        <w:t>NET PROFIT</w:t>
      </w:r>
      <w:r>
        <w:tab/>
      </w:r>
      <w:r>
        <w:tab/>
      </w:r>
      <w:r>
        <w:tab/>
        <w:t>4,272</w:t>
      </w:r>
      <w:r>
        <w:tab/>
      </w:r>
      <w:r>
        <w:tab/>
        <w:t>1,218</w:t>
      </w:r>
    </w:p>
    <w:p w14:paraId="296D7CFC" w14:textId="77777777" w:rsidR="001B58F8" w:rsidRDefault="001B58F8" w:rsidP="001B58F8">
      <w:r>
        <w:tab/>
      </w:r>
      <w:r>
        <w:tab/>
      </w:r>
      <w:r>
        <w:tab/>
      </w:r>
      <w:r>
        <w:tab/>
        <w:t>6,530</w:t>
      </w:r>
      <w:r>
        <w:tab/>
      </w:r>
      <w:r>
        <w:tab/>
        <w:t>3,520</w:t>
      </w:r>
      <w:r>
        <w:tab/>
      </w:r>
      <w:r>
        <w:tab/>
      </w:r>
      <w:r>
        <w:tab/>
      </w:r>
      <w:r>
        <w:tab/>
        <w:t>6,530</w:t>
      </w:r>
      <w:r>
        <w:tab/>
      </w:r>
      <w:r>
        <w:tab/>
        <w:t>3,520</w:t>
      </w:r>
    </w:p>
    <w:p w14:paraId="6860990D" w14:textId="77777777" w:rsidR="001B58F8" w:rsidRDefault="001B58F8" w:rsidP="001B58F8"/>
    <w:p w14:paraId="5CDC68D4" w14:textId="77777777" w:rsidR="001B58F8" w:rsidRDefault="001B58F8" w:rsidP="001B58F8">
      <w:r>
        <w:tab/>
      </w:r>
      <w:r>
        <w:tab/>
      </w:r>
      <w:r>
        <w:tab/>
      </w:r>
      <w:r>
        <w:tab/>
      </w:r>
      <w:r>
        <w:tab/>
        <w:t>WORKING NOTES</w:t>
      </w:r>
    </w:p>
    <w:p w14:paraId="0EAE7671" w14:textId="77777777" w:rsidR="001B58F8" w:rsidRDefault="001B58F8" w:rsidP="001B58F8">
      <w:r>
        <w:tab/>
        <w:t>PROPORTIONATE TO SALE</w:t>
      </w:r>
    </w:p>
    <w:p w14:paraId="56029654" w14:textId="77777777" w:rsidR="001B58F8" w:rsidRDefault="001B58F8" w:rsidP="001B58F8">
      <w:r>
        <w:t>1. Commission</w:t>
      </w:r>
      <w:r>
        <w:tab/>
      </w:r>
      <w:r>
        <w:tab/>
      </w:r>
      <w:r>
        <w:tab/>
      </w:r>
      <w:r>
        <w:tab/>
      </w:r>
      <w:r>
        <w:tab/>
      </w:r>
      <w:r>
        <w:tab/>
        <w:t>2. Discount Allowed</w:t>
      </w:r>
    </w:p>
    <w:p w14:paraId="3C4E0715" w14:textId="77777777" w:rsidR="001B58F8" w:rsidRDefault="001B58F8" w:rsidP="001B58F8">
      <w:r>
        <w:t>A = 30,000/50,000 x #700 = #420</w:t>
      </w:r>
      <w:r>
        <w:tab/>
      </w:r>
      <w:r>
        <w:tab/>
      </w:r>
      <w:r>
        <w:tab/>
      </w:r>
      <w:r>
        <w:tab/>
        <w:t>A = 30,000/20,000 x #60 = #36</w:t>
      </w:r>
    </w:p>
    <w:p w14:paraId="1872800E" w14:textId="77777777" w:rsidR="001B58F8" w:rsidRDefault="001B58F8" w:rsidP="001B58F8">
      <w:r>
        <w:t>B = 20,000/50,000 x #700 = #280</w:t>
      </w:r>
      <w:r>
        <w:tab/>
      </w:r>
      <w:r>
        <w:tab/>
      </w:r>
      <w:r>
        <w:tab/>
      </w:r>
      <w:r>
        <w:tab/>
        <w:t>B = 20,000/50,000 x #60 = #24</w:t>
      </w:r>
    </w:p>
    <w:p w14:paraId="7BA7613D" w14:textId="77777777" w:rsidR="001B58F8" w:rsidRDefault="001B58F8" w:rsidP="001B58F8"/>
    <w:p w14:paraId="5F4A5E4A" w14:textId="77777777" w:rsidR="001B58F8" w:rsidRDefault="001B58F8" w:rsidP="001B58F8">
      <w:r>
        <w:t>3. Advertising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4. Discount Received</w:t>
      </w:r>
    </w:p>
    <w:p w14:paraId="431023E9" w14:textId="77777777" w:rsidR="001B58F8" w:rsidRDefault="001B58F8" w:rsidP="001B58F8">
      <w:r>
        <w:t>A = 30,000/50,000 x #280 = #138</w:t>
      </w:r>
      <w:r>
        <w:tab/>
      </w:r>
      <w:r>
        <w:tab/>
      </w:r>
      <w:r>
        <w:tab/>
      </w:r>
      <w:r>
        <w:tab/>
        <w:t>A = 23,600/40,000 x #50 = #30</w:t>
      </w:r>
    </w:p>
    <w:p w14:paraId="5D3E721E" w14:textId="77777777" w:rsidR="001B58F8" w:rsidRDefault="001B58F8" w:rsidP="001B58F8">
      <w:r>
        <w:t>B = 20,000/50,000 x #230 = #92</w:t>
      </w:r>
      <w:r>
        <w:tab/>
      </w:r>
      <w:r>
        <w:tab/>
      </w:r>
      <w:r>
        <w:tab/>
      </w:r>
      <w:r>
        <w:tab/>
        <w:t>B = 16,400/40,000 x #50 = #20</w:t>
      </w:r>
    </w:p>
    <w:p w14:paraId="3FACC5E3" w14:textId="77777777" w:rsidR="001B58F8" w:rsidRDefault="001B58F8" w:rsidP="001B58F8"/>
    <w:p w14:paraId="623058E6" w14:textId="77777777" w:rsidR="001B58F8" w:rsidRDefault="001B58F8" w:rsidP="001B58F8">
      <w:r>
        <w:t>5. Cleaning Expenses</w:t>
      </w:r>
      <w:r>
        <w:tab/>
      </w:r>
      <w:r>
        <w:tab/>
      </w:r>
      <w:r>
        <w:tab/>
      </w:r>
      <w:r>
        <w:tab/>
      </w:r>
      <w:r>
        <w:tab/>
      </w:r>
      <w:r>
        <w:tab/>
        <w:t>6. Electricity</w:t>
      </w:r>
    </w:p>
    <w:p w14:paraId="73CF5BAC" w14:textId="77777777" w:rsidR="001B58F8" w:rsidRDefault="001B58F8" w:rsidP="001B58F8">
      <w:r>
        <w:t>A = ⅖ x #20 = #8</w:t>
      </w:r>
      <w:r>
        <w:tab/>
      </w:r>
      <w:r>
        <w:tab/>
      </w:r>
      <w:r>
        <w:tab/>
      </w:r>
      <w:r>
        <w:tab/>
      </w:r>
      <w:r>
        <w:tab/>
      </w:r>
      <w:r>
        <w:tab/>
        <w:t>A = ⅖ x #820 = #328</w:t>
      </w:r>
    </w:p>
    <w:p w14:paraId="74FCD9CE" w14:textId="77777777" w:rsidR="001B58F8" w:rsidRDefault="001B58F8" w:rsidP="001B58F8">
      <w:r>
        <w:t>B = ⅗ X #20 = #12</w:t>
      </w:r>
      <w:r>
        <w:tab/>
      </w:r>
      <w:r>
        <w:tab/>
      </w:r>
      <w:r>
        <w:tab/>
      </w:r>
      <w:r>
        <w:tab/>
      </w:r>
      <w:r>
        <w:tab/>
      </w:r>
      <w:r>
        <w:tab/>
        <w:t>B = ⅗ x #820 = #492</w:t>
      </w:r>
    </w:p>
    <w:p w14:paraId="233CABA6" w14:textId="77777777" w:rsidR="001B58F8" w:rsidRDefault="001B58F8" w:rsidP="001B58F8"/>
    <w:p w14:paraId="6991C3DD" w14:textId="77777777" w:rsidR="001B58F8" w:rsidRDefault="001B58F8" w:rsidP="001B58F8">
      <w:r>
        <w:t>7. Internal Telephone</w:t>
      </w:r>
      <w:r>
        <w:tab/>
      </w:r>
      <w:r>
        <w:tab/>
      </w:r>
      <w:r>
        <w:tab/>
      </w:r>
      <w:r>
        <w:tab/>
      </w:r>
      <w:r>
        <w:tab/>
      </w:r>
      <w:r>
        <w:tab/>
        <w:t>8. Insurance</w:t>
      </w:r>
    </w:p>
    <w:p w14:paraId="1813D6D8" w14:textId="77777777" w:rsidR="001B58F8" w:rsidRDefault="001B58F8" w:rsidP="001B58F8">
      <w:r>
        <w:t>A = ⅖ x #120 = #48</w:t>
      </w:r>
      <w:r>
        <w:tab/>
      </w:r>
      <w:r>
        <w:tab/>
      </w:r>
      <w:r>
        <w:tab/>
      </w:r>
      <w:r>
        <w:tab/>
      </w:r>
      <w:r>
        <w:tab/>
      </w:r>
      <w:r>
        <w:tab/>
        <w:t>A = ⅖ x #250 = #100</w:t>
      </w:r>
    </w:p>
    <w:p w14:paraId="4C25E2FA" w14:textId="77777777" w:rsidR="001B58F8" w:rsidRDefault="001B58F8" w:rsidP="001B58F8">
      <w:r>
        <w:t>B = ⅗ x #120 = #72</w:t>
      </w:r>
      <w:r>
        <w:tab/>
      </w:r>
      <w:r>
        <w:tab/>
      </w:r>
      <w:r>
        <w:tab/>
      </w:r>
      <w:r>
        <w:tab/>
      </w:r>
      <w:r>
        <w:tab/>
      </w:r>
      <w:r>
        <w:tab/>
        <w:t>B = ⅗ x #250 = #150</w:t>
      </w:r>
    </w:p>
    <w:p w14:paraId="648167BC" w14:textId="77777777" w:rsidR="001B58F8" w:rsidRDefault="001B58F8" w:rsidP="001B58F8"/>
    <w:p w14:paraId="53758C1C" w14:textId="77777777" w:rsidR="001B58F8" w:rsidRDefault="001B58F8" w:rsidP="001B58F8">
      <w:r>
        <w:t>EQUAL BASIS</w:t>
      </w:r>
    </w:p>
    <w:p w14:paraId="5F8CEED4" w14:textId="77777777" w:rsidR="001B58F8" w:rsidRDefault="001B58F8" w:rsidP="001B58F8">
      <w:r>
        <w:t>9. General office salaries</w:t>
      </w:r>
      <w:r>
        <w:tab/>
      </w:r>
      <w:r>
        <w:tab/>
      </w:r>
      <w:r>
        <w:tab/>
      </w:r>
      <w:r>
        <w:tab/>
      </w:r>
      <w:r>
        <w:tab/>
        <w:t>10. Rates</w:t>
      </w:r>
    </w:p>
    <w:p w14:paraId="3CB320FE" w14:textId="77777777" w:rsidR="001B58F8" w:rsidRDefault="001B58F8" w:rsidP="001B58F8">
      <w:r>
        <w:t>A = ½ x #1,000 = #500</w:t>
      </w:r>
      <w:r>
        <w:tab/>
      </w:r>
      <w:r>
        <w:tab/>
      </w:r>
      <w:r>
        <w:tab/>
      </w:r>
      <w:r>
        <w:tab/>
      </w:r>
      <w:r>
        <w:tab/>
        <w:t>A = ½ x #300 = #150</w:t>
      </w:r>
    </w:p>
    <w:p w14:paraId="3F059248" w14:textId="77777777" w:rsidR="001B58F8" w:rsidRDefault="001B58F8" w:rsidP="001B58F8">
      <w:r>
        <w:t>B = ½ x #1,000 = #500</w:t>
      </w:r>
      <w:r>
        <w:tab/>
      </w:r>
      <w:r>
        <w:tab/>
      </w:r>
      <w:r>
        <w:tab/>
      </w:r>
      <w:r>
        <w:tab/>
      </w:r>
      <w:r>
        <w:tab/>
        <w:t>B = ½ x #300 = #150</w:t>
      </w:r>
    </w:p>
    <w:p w14:paraId="53C99E1C" w14:textId="77777777" w:rsidR="001B58F8" w:rsidRDefault="001B58F8" w:rsidP="001B58F8"/>
    <w:p w14:paraId="78C37CB9" w14:textId="77777777" w:rsidR="001B58F8" w:rsidRDefault="001B58F8" w:rsidP="001B58F8">
      <w:r>
        <w:t>11. Lightning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12. Repairs</w:t>
      </w:r>
    </w:p>
    <w:p w14:paraId="7E94BC44" w14:textId="77777777" w:rsidR="001B58F8" w:rsidRDefault="001B58F8" w:rsidP="001B58F8">
      <w:r>
        <w:t>A = ½ x #600 = #300</w:t>
      </w:r>
      <w:r>
        <w:tab/>
      </w:r>
      <w:r>
        <w:tab/>
      </w:r>
      <w:r>
        <w:tab/>
      </w:r>
      <w:r>
        <w:tab/>
      </w:r>
      <w:r>
        <w:tab/>
      </w:r>
      <w:r>
        <w:tab/>
        <w:t>A = ½ x #240 = #120</w:t>
      </w:r>
    </w:p>
    <w:p w14:paraId="2B076EAC" w14:textId="77777777" w:rsidR="001B58F8" w:rsidRDefault="001B58F8" w:rsidP="001B58F8">
      <w:r>
        <w:t>B = ½ x #600 = #300</w:t>
      </w:r>
      <w:r>
        <w:tab/>
      </w:r>
      <w:r>
        <w:tab/>
      </w:r>
      <w:r>
        <w:tab/>
      </w:r>
      <w:r>
        <w:tab/>
      </w:r>
      <w:r>
        <w:tab/>
      </w:r>
      <w:r>
        <w:tab/>
        <w:t>B = ½ x #240 = #120</w:t>
      </w:r>
    </w:p>
    <w:p w14:paraId="572D7A99" w14:textId="77777777" w:rsidR="001B58F8" w:rsidRDefault="001B58F8" w:rsidP="001B58F8"/>
    <w:p w14:paraId="06C52FAE" w14:textId="77777777" w:rsidR="001B58F8" w:rsidRDefault="001B58F8" w:rsidP="001B58F8">
      <w:r>
        <w:t>13. Sundry Expenses</w:t>
      </w:r>
      <w:r>
        <w:tab/>
      </w:r>
      <w:r>
        <w:tab/>
      </w:r>
      <w:r>
        <w:tab/>
      </w:r>
      <w:r>
        <w:tab/>
      </w:r>
      <w:r>
        <w:tab/>
      </w:r>
      <w:r>
        <w:tab/>
        <w:t>14. Stationery</w:t>
      </w:r>
    </w:p>
    <w:p w14:paraId="55C2CF7F" w14:textId="77777777" w:rsidR="001B58F8" w:rsidRDefault="001B58F8" w:rsidP="001B58F8">
      <w:r>
        <w:t>A = ½ x #70 = #35</w:t>
      </w:r>
      <w:r>
        <w:tab/>
      </w:r>
      <w:r>
        <w:tab/>
      </w:r>
      <w:r>
        <w:tab/>
      </w:r>
      <w:r>
        <w:tab/>
      </w:r>
      <w:r>
        <w:tab/>
      </w:r>
      <w:r>
        <w:tab/>
        <w:t>A = ½ x #150 = #75</w:t>
      </w:r>
    </w:p>
    <w:p w14:paraId="2D9F1833" w14:textId="77777777" w:rsidR="001B58F8" w:rsidRDefault="001B58F8" w:rsidP="001B58F8">
      <w:r>
        <w:lastRenderedPageBreak/>
        <w:t>B = ½ x #70 = #35</w:t>
      </w:r>
      <w:r>
        <w:tab/>
      </w:r>
      <w:r>
        <w:tab/>
      </w:r>
      <w:r>
        <w:tab/>
      </w:r>
      <w:r>
        <w:tab/>
      </w:r>
      <w:r>
        <w:tab/>
      </w:r>
      <w:r>
        <w:tab/>
        <w:t>B = ½ x #150 = #75</w:t>
      </w:r>
    </w:p>
    <w:p w14:paraId="4B7026EE" w14:textId="77777777" w:rsidR="001B58F8" w:rsidRDefault="001B58F8" w:rsidP="001B58F8"/>
    <w:p w14:paraId="28926077" w14:textId="77777777" w:rsidR="001B58F8" w:rsidRDefault="001B58F8" w:rsidP="001B58F8">
      <w:r>
        <w:tab/>
      </w:r>
      <w:r>
        <w:tab/>
      </w:r>
      <w:r>
        <w:tab/>
      </w:r>
      <w:r>
        <w:tab/>
      </w:r>
      <w:r>
        <w:tab/>
      </w:r>
      <w:r>
        <w:tab/>
        <w:t>DRILL</w:t>
      </w:r>
    </w:p>
    <w:p w14:paraId="128B6D34" w14:textId="77777777" w:rsidR="001B58F8" w:rsidRDefault="001B58F8" w:rsidP="001B58F8">
      <w:pPr>
        <w:numPr>
          <w:ilvl w:val="0"/>
          <w:numId w:val="2"/>
        </w:numPr>
        <w:spacing w:after="0"/>
      </w:pPr>
      <w:r>
        <w:t>The method of apportionment in which expenses are apportioned on the basis of sales is called?</w:t>
      </w:r>
    </w:p>
    <w:p w14:paraId="09E931AB" w14:textId="77777777" w:rsidR="001B58F8" w:rsidRDefault="001B58F8" w:rsidP="001B58F8">
      <w:pPr>
        <w:numPr>
          <w:ilvl w:val="0"/>
          <w:numId w:val="2"/>
        </w:numPr>
        <w:spacing w:after="0"/>
      </w:pPr>
      <w:r>
        <w:t>When goods are purchased from one department and transferred to another department, it is called ………………………………………</w:t>
      </w:r>
      <w:proofErr w:type="gramStart"/>
      <w:r>
        <w:t>…..?</w:t>
      </w:r>
      <w:proofErr w:type="gramEnd"/>
    </w:p>
    <w:p w14:paraId="5223356D" w14:textId="77777777" w:rsidR="001B58F8" w:rsidRDefault="001B58F8" w:rsidP="001B58F8">
      <w:pPr>
        <w:numPr>
          <w:ilvl w:val="0"/>
          <w:numId w:val="2"/>
        </w:numPr>
      </w:pPr>
      <w:r>
        <w:t xml:space="preserve">The balance sheet under departmental accounting is separated </w:t>
      </w:r>
      <w:proofErr w:type="spellStart"/>
      <w:r>
        <w:t>accordin</w:t>
      </w:r>
      <w:proofErr w:type="spellEnd"/>
      <w:r>
        <w:t xml:space="preserve"> to the various departments</w:t>
      </w:r>
    </w:p>
    <w:p w14:paraId="2BC57B4E" w14:textId="77777777" w:rsidR="001B58F8" w:rsidRDefault="001B58F8" w:rsidP="001B58F8">
      <w:pPr>
        <w:ind w:left="720"/>
      </w:pPr>
      <w:r>
        <w:t>TRUE OR FALSE</w:t>
      </w:r>
    </w:p>
    <w:p w14:paraId="5218179B" w14:textId="77777777" w:rsidR="001B58F8" w:rsidRDefault="001B58F8" w:rsidP="001B58F8">
      <w:pPr>
        <w:numPr>
          <w:ilvl w:val="0"/>
          <w:numId w:val="2"/>
        </w:numPr>
      </w:pPr>
      <w:r>
        <w:t>The trading, profit and loss account under the departmental accounting is separated according to the various departments</w:t>
      </w:r>
    </w:p>
    <w:p w14:paraId="014E7EF6" w14:textId="77777777" w:rsidR="001B58F8" w:rsidRDefault="001B58F8" w:rsidP="001B58F8">
      <w:pPr>
        <w:ind w:left="720"/>
      </w:pPr>
      <w:r>
        <w:t>TRUE OR FALSE</w:t>
      </w:r>
    </w:p>
    <w:p w14:paraId="3B695B30" w14:textId="77777777" w:rsidR="001B58F8" w:rsidRDefault="001B58F8" w:rsidP="001B58F8">
      <w:pPr>
        <w:numPr>
          <w:ilvl w:val="0"/>
          <w:numId w:val="2"/>
        </w:numPr>
      </w:pPr>
      <w:r>
        <w:t>Given sales: Dept A - #45,000</w:t>
      </w:r>
    </w:p>
    <w:p w14:paraId="53DC26A4" w14:textId="77777777" w:rsidR="001B58F8" w:rsidRDefault="001B58F8" w:rsidP="001B58F8">
      <w:r>
        <w:t xml:space="preserve">                                 Dept B </w:t>
      </w:r>
      <w:proofErr w:type="gramStart"/>
      <w:r>
        <w:t>-  #</w:t>
      </w:r>
      <w:proofErr w:type="gramEnd"/>
      <w:r>
        <w:t>55,000</w:t>
      </w:r>
    </w:p>
    <w:p w14:paraId="3FC33D97" w14:textId="77777777" w:rsidR="001B58F8" w:rsidRDefault="001B58F8" w:rsidP="001B58F8">
      <w:r>
        <w:tab/>
        <w:t>And advertising expense of #23,000. How much would be allocated to department B as advertising cost.</w:t>
      </w:r>
    </w:p>
    <w:p w14:paraId="401EA5CB" w14:textId="77777777" w:rsidR="001B58F8" w:rsidRDefault="001B58F8" w:rsidP="001B58F8"/>
    <w:p w14:paraId="72CB31B6" w14:textId="77777777" w:rsidR="001B58F8" w:rsidRDefault="001B58F8" w:rsidP="001B58F8"/>
    <w:p w14:paraId="783F1291" w14:textId="77777777" w:rsidR="001B58F8" w:rsidRDefault="001B58F8" w:rsidP="001B58F8"/>
    <w:p w14:paraId="26B843D5" w14:textId="77777777" w:rsidR="001B58F8" w:rsidRDefault="001B58F8" w:rsidP="001B58F8"/>
    <w:p w14:paraId="060EFF4D" w14:textId="77777777" w:rsidR="001B58F8" w:rsidRDefault="001B58F8" w:rsidP="001B58F8"/>
    <w:p w14:paraId="0864D3F0" w14:textId="77777777" w:rsidR="001B58F8" w:rsidRDefault="001B58F8" w:rsidP="001B58F8"/>
    <w:p w14:paraId="1F23630D" w14:textId="77777777" w:rsidR="001B58F8" w:rsidRDefault="001B58F8" w:rsidP="001B58F8"/>
    <w:p w14:paraId="2B9B9A6D" w14:textId="77777777" w:rsidR="001B58F8" w:rsidRDefault="001B58F8" w:rsidP="001B58F8"/>
    <w:p w14:paraId="66BC7493" w14:textId="77777777" w:rsidR="00491366" w:rsidRDefault="00491366"/>
    <w:sectPr w:rsidR="004913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4B6682"/>
    <w:multiLevelType w:val="multilevel"/>
    <w:tmpl w:val="AFF027EE"/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B46115E"/>
    <w:multiLevelType w:val="multilevel"/>
    <w:tmpl w:val="DD28DFA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24BE37A4"/>
    <w:multiLevelType w:val="multilevel"/>
    <w:tmpl w:val="952055BA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ABD05C3"/>
    <w:multiLevelType w:val="multilevel"/>
    <w:tmpl w:val="76808C20"/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8F8"/>
    <w:rsid w:val="001B58F8"/>
    <w:rsid w:val="00491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1EE90E"/>
  <w15:chartTrackingRefBased/>
  <w15:docId w15:val="{F19836A9-B346-4FA5-904A-04503EDAA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58F8"/>
    <w:rPr>
      <w:rFonts w:ascii="Times New Roman" w:eastAsia="Times New Roman" w:hAnsi="Times New Roman" w:cs="Times New Roman"/>
      <w:kern w:val="0"/>
      <w:sz w:val="24"/>
      <w:szCs w:val="24"/>
      <w:lang w:val="en-US" w:eastAsia="en-NG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987</Words>
  <Characters>5626</Characters>
  <Application>Microsoft Office Word</Application>
  <DocSecurity>0</DocSecurity>
  <Lines>46</Lines>
  <Paragraphs>13</Paragraphs>
  <ScaleCrop>false</ScaleCrop>
  <Company/>
  <LinksUpToDate>false</LinksUpToDate>
  <CharactersWithSpaces>6600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Calvin Nariwoh</dc:creator>
  <cp:keywords/>
  <dc:description/>
  <cp:lastModifiedBy>Calvin Nariwoh</cp:lastModifiedBy>
  <cp:revision>1</cp:revision>
  <dcterms:created xsi:type="dcterms:W3CDTF">2025-04-17T11:45:00Z</dcterms:created>
  <dcterms:modified xsi:type="dcterms:W3CDTF">2025-04-17T11:48:00Z</dcterms:modified>
</cp:coreProperties>
</file>