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63251" w14:textId="77777777" w:rsidR="00FC0DD5" w:rsidRDefault="00FC0DD5" w:rsidP="00FC0DD5">
      <w:pPr>
        <w:rPr>
          <w:u w:val="single"/>
        </w:rPr>
      </w:pPr>
      <w:r>
        <w:rPr>
          <w:u w:val="single"/>
        </w:rPr>
        <w:t xml:space="preserve">TOPIC 3: </w:t>
      </w:r>
      <w:bookmarkStart w:id="0" w:name="_GoBack"/>
      <w:r>
        <w:rPr>
          <w:u w:val="single"/>
        </w:rPr>
        <w:t>EFFECTS OF ERRORS ON REPORTED PROFIT</w:t>
      </w:r>
    </w:p>
    <w:bookmarkEnd w:id="0"/>
    <w:p w14:paraId="35252372" w14:textId="77777777" w:rsidR="00FC0DD5" w:rsidRDefault="00FC0DD5" w:rsidP="00FC0DD5">
      <w:r>
        <w:t>By the end of this lesson:</w:t>
      </w:r>
    </w:p>
    <w:p w14:paraId="6CCD93F8" w14:textId="77777777" w:rsidR="00FC0DD5" w:rsidRDefault="00FC0DD5" w:rsidP="00FC0DD5">
      <w:pPr>
        <w:numPr>
          <w:ilvl w:val="0"/>
          <w:numId w:val="4"/>
        </w:numPr>
        <w:spacing w:after="0"/>
      </w:pPr>
      <w:r>
        <w:t>Justify the effects of the errors of reported profit</w:t>
      </w:r>
    </w:p>
    <w:p w14:paraId="25B27CD8" w14:textId="77777777" w:rsidR="00FC0DD5" w:rsidRDefault="00FC0DD5" w:rsidP="00FC0DD5">
      <w:pPr>
        <w:numPr>
          <w:ilvl w:val="0"/>
          <w:numId w:val="4"/>
        </w:numPr>
      </w:pPr>
      <w:r>
        <w:t>Prepare relevant accounts</w:t>
      </w:r>
    </w:p>
    <w:p w14:paraId="4B6C25BD" w14:textId="77777777" w:rsidR="00FC0DD5" w:rsidRDefault="00FC0DD5" w:rsidP="00FC0DD5"/>
    <w:p w14:paraId="0EF09124" w14:textId="77777777" w:rsidR="00FC0DD5" w:rsidRDefault="00FC0DD5" w:rsidP="00FC0DD5">
      <w:pPr>
        <w:rPr>
          <w:u w:val="single"/>
        </w:rPr>
      </w:pPr>
      <w:r>
        <w:rPr>
          <w:u w:val="single"/>
        </w:rPr>
        <w:t>INTRODUCTION</w:t>
      </w:r>
    </w:p>
    <w:p w14:paraId="3DFCBE83" w14:textId="77777777" w:rsidR="00FC0DD5" w:rsidRDefault="00FC0DD5" w:rsidP="00FC0DD5">
      <w:r>
        <w:t>Since errors are discovered after the preparation of the financial statement, the gross profit/ net profit would be affected, thus there must be a statement of corrected profit is prepared.</w:t>
      </w:r>
    </w:p>
    <w:p w14:paraId="2425766B" w14:textId="77777777" w:rsidR="00FC0DD5" w:rsidRDefault="00FC0DD5" w:rsidP="00FC0DD5">
      <w:r>
        <w:tab/>
        <w:t xml:space="preserve">Here, the profit or loss items are added or deducted from the profit as per account to arrive at corrected profit. </w:t>
      </w:r>
    </w:p>
    <w:p w14:paraId="4C3C9DA5" w14:textId="77777777" w:rsidR="00FC0DD5" w:rsidRDefault="00FC0DD5" w:rsidP="00FC0DD5"/>
    <w:p w14:paraId="4C789450" w14:textId="77777777" w:rsidR="00FC0DD5" w:rsidRDefault="00FC0DD5" w:rsidP="00FC0DD5">
      <w:pPr>
        <w:rPr>
          <w:u w:val="single"/>
        </w:rPr>
      </w:pPr>
      <w:r>
        <w:tab/>
      </w:r>
      <w:r>
        <w:rPr>
          <w:u w:val="single"/>
        </w:rPr>
        <w:t>ILLUSTRATION</w:t>
      </w:r>
    </w:p>
    <w:p w14:paraId="48DEA4F1" w14:textId="77777777" w:rsidR="00FC0DD5" w:rsidRDefault="00FC0DD5" w:rsidP="00FC0DD5">
      <w:r>
        <w:t>The totals of the draft trial balance of Biodun as at 31st 30th Nov 2021 did not agree. The difference as posted to a suspense account pending the investigation of the account. This revealed the following errors:</w:t>
      </w:r>
    </w:p>
    <w:p w14:paraId="206A9043" w14:textId="77777777" w:rsidR="00FC0DD5" w:rsidRDefault="00FC0DD5" w:rsidP="00FC0DD5">
      <w:r>
        <w:t>(</w:t>
      </w:r>
      <w:proofErr w:type="spellStart"/>
      <w:r>
        <w:t>i</w:t>
      </w:r>
      <w:proofErr w:type="spellEnd"/>
      <w:r>
        <w:t xml:space="preserve">) The sales </w:t>
      </w:r>
      <w:proofErr w:type="spellStart"/>
      <w:r>
        <w:t>ook</w:t>
      </w:r>
      <w:proofErr w:type="spellEnd"/>
      <w:r>
        <w:t xml:space="preserve"> had been undercast by #1,000</w:t>
      </w:r>
    </w:p>
    <w:p w14:paraId="332D2498" w14:textId="77777777" w:rsidR="00FC0DD5" w:rsidRDefault="00FC0DD5" w:rsidP="00FC0DD5">
      <w:r>
        <w:t>(ii) The purchases book had been undercast by #585</w:t>
      </w:r>
    </w:p>
    <w:p w14:paraId="65E1B548" w14:textId="77777777" w:rsidR="00FC0DD5" w:rsidRDefault="00FC0DD5" w:rsidP="00FC0DD5">
      <w:r>
        <w:t xml:space="preserve">(iii) Discount received of#27 from </w:t>
      </w:r>
      <w:proofErr w:type="spellStart"/>
      <w:r>
        <w:t>Olotu</w:t>
      </w:r>
      <w:proofErr w:type="spellEnd"/>
      <w:r>
        <w:t xml:space="preserve"> had been correctly entered in the </w:t>
      </w:r>
      <w:proofErr w:type="spellStart"/>
      <w:r>
        <w:t>cashbok</w:t>
      </w:r>
      <w:proofErr w:type="spellEnd"/>
      <w:r>
        <w:t xml:space="preserve"> but has not yet been posted to </w:t>
      </w:r>
      <w:proofErr w:type="spellStart"/>
      <w:r>
        <w:t>Olotu’s</w:t>
      </w:r>
      <w:proofErr w:type="spellEnd"/>
      <w:r>
        <w:t xml:space="preserve"> account</w:t>
      </w:r>
    </w:p>
    <w:p w14:paraId="1EF471BC" w14:textId="77777777" w:rsidR="00FC0DD5" w:rsidRDefault="00FC0DD5" w:rsidP="00FC0DD5">
      <w:r>
        <w:t>(iv) The discount allowed column in the cash book had ben undercast by #90</w:t>
      </w:r>
    </w:p>
    <w:p w14:paraId="22BC0653" w14:textId="77777777" w:rsidR="00FC0DD5" w:rsidRDefault="00FC0DD5" w:rsidP="00FC0DD5">
      <w:r>
        <w:t xml:space="preserve">(v) Some goods returned to </w:t>
      </w:r>
      <w:proofErr w:type="spellStart"/>
      <w:r>
        <w:t>Ayoola</w:t>
      </w:r>
      <w:proofErr w:type="spellEnd"/>
      <w:r>
        <w:t xml:space="preserve">, a </w:t>
      </w:r>
      <w:proofErr w:type="gramStart"/>
      <w:r>
        <w:t>supplier ,</w:t>
      </w:r>
      <w:proofErr w:type="gramEnd"/>
      <w:r>
        <w:t xml:space="preserve"> had </w:t>
      </w:r>
      <w:proofErr w:type="spellStart"/>
      <w:r>
        <w:t>bee</w:t>
      </w:r>
      <w:proofErr w:type="spellEnd"/>
      <w:r>
        <w:t xml:space="preserve"> recorded at a value of #59 in the returns inwards book. The value of the goods returned was in fact, #95.</w:t>
      </w:r>
    </w:p>
    <w:p w14:paraId="224B6D81" w14:textId="77777777" w:rsidR="00FC0DD5" w:rsidRDefault="00FC0DD5" w:rsidP="00FC0DD5">
      <w:pPr>
        <w:rPr>
          <w:u w:val="single"/>
        </w:rPr>
      </w:pPr>
      <w:r>
        <w:tab/>
      </w:r>
      <w:r>
        <w:rPr>
          <w:u w:val="single"/>
        </w:rPr>
        <w:t>REQUIRED</w:t>
      </w:r>
    </w:p>
    <w:p w14:paraId="42B4AF0D" w14:textId="77777777" w:rsidR="00FC0DD5" w:rsidRDefault="00FC0DD5" w:rsidP="00FC0DD5">
      <w:pPr>
        <w:numPr>
          <w:ilvl w:val="0"/>
          <w:numId w:val="1"/>
        </w:numPr>
        <w:spacing w:after="0"/>
      </w:pPr>
      <w:r>
        <w:t>Prepare the journal entries to show the above errors.</w:t>
      </w:r>
    </w:p>
    <w:p w14:paraId="28AC609D" w14:textId="77777777" w:rsidR="00FC0DD5" w:rsidRDefault="00FC0DD5" w:rsidP="00FC0DD5">
      <w:pPr>
        <w:numPr>
          <w:ilvl w:val="0"/>
          <w:numId w:val="1"/>
        </w:numPr>
      </w:pPr>
      <w:r>
        <w:t>The profit before the errors was #103,356. What is the profit after correcting the above errors?</w:t>
      </w:r>
    </w:p>
    <w:p w14:paraId="7803272C" w14:textId="77777777" w:rsidR="00FC0DD5" w:rsidRDefault="00FC0DD5" w:rsidP="00FC0DD5">
      <w:pPr>
        <w:ind w:left="720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SOLUTION</w:t>
      </w:r>
    </w:p>
    <w:p w14:paraId="2C02AF68" w14:textId="77777777" w:rsidR="00FC0DD5" w:rsidRDefault="00FC0DD5" w:rsidP="00FC0DD5">
      <w:pPr>
        <w:numPr>
          <w:ilvl w:val="0"/>
          <w:numId w:val="3"/>
        </w:numPr>
      </w:pPr>
      <w:r>
        <w:t>JOURNAL</w:t>
      </w:r>
      <w:r>
        <w:tab/>
      </w:r>
      <w:r>
        <w:tab/>
      </w:r>
      <w:r>
        <w:tab/>
      </w:r>
      <w:r>
        <w:tab/>
      </w:r>
      <w:r>
        <w:tab/>
        <w:t>Dr(#)</w:t>
      </w:r>
      <w:r>
        <w:tab/>
      </w:r>
      <w:r>
        <w:tab/>
      </w:r>
      <w:r>
        <w:tab/>
      </w:r>
      <w:proofErr w:type="gramStart"/>
      <w:r>
        <w:t>Cr(</w:t>
      </w:r>
      <w:proofErr w:type="gramEnd"/>
      <w:r>
        <w:t>#)</w:t>
      </w:r>
    </w:p>
    <w:p w14:paraId="7E0FFC53" w14:textId="77777777" w:rsidR="00FC0DD5" w:rsidRDefault="00FC0DD5" w:rsidP="00FC0DD5">
      <w:pPr>
        <w:ind w:left="1440"/>
      </w:pPr>
      <w:proofErr w:type="spellStart"/>
      <w:r>
        <w:t>i</w:t>
      </w:r>
      <w:proofErr w:type="spellEnd"/>
      <w:r>
        <w:t>. Suspense account</w:t>
      </w:r>
      <w:r>
        <w:tab/>
      </w:r>
      <w:r>
        <w:tab/>
      </w:r>
      <w:r>
        <w:tab/>
      </w:r>
      <w:r>
        <w:tab/>
        <w:t>1,000</w:t>
      </w:r>
    </w:p>
    <w:p w14:paraId="464FEA4C" w14:textId="77777777" w:rsidR="00FC0DD5" w:rsidRDefault="00FC0DD5" w:rsidP="00FC0DD5">
      <w:pPr>
        <w:ind w:left="1440"/>
      </w:pPr>
      <w:r>
        <w:t xml:space="preserve">    Sales account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1,000</w:t>
      </w:r>
    </w:p>
    <w:p w14:paraId="02DC400D" w14:textId="77777777" w:rsidR="00FC0DD5" w:rsidRDefault="00FC0DD5" w:rsidP="00FC0DD5">
      <w:pPr>
        <w:ind w:left="1440"/>
      </w:pPr>
      <w:r>
        <w:t>ii. Purchases account</w:t>
      </w:r>
      <w:r>
        <w:tab/>
      </w:r>
      <w:r>
        <w:tab/>
      </w:r>
      <w:r>
        <w:tab/>
      </w:r>
      <w:r>
        <w:tab/>
        <w:t>585</w:t>
      </w:r>
    </w:p>
    <w:p w14:paraId="5691EF6A" w14:textId="77777777" w:rsidR="00FC0DD5" w:rsidRDefault="00FC0DD5" w:rsidP="00FC0DD5">
      <w:pPr>
        <w:ind w:left="1440"/>
      </w:pPr>
      <w:r>
        <w:t xml:space="preserve">    Suspense account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585</w:t>
      </w:r>
    </w:p>
    <w:p w14:paraId="379A944C" w14:textId="77777777" w:rsidR="00FC0DD5" w:rsidRDefault="00FC0DD5" w:rsidP="00FC0DD5">
      <w:pPr>
        <w:ind w:left="1440"/>
      </w:pPr>
      <w:r>
        <w:t xml:space="preserve">iii. </w:t>
      </w:r>
      <w:proofErr w:type="spellStart"/>
      <w:r>
        <w:t>Olotu’s</w:t>
      </w:r>
      <w:proofErr w:type="spellEnd"/>
      <w:r>
        <w:t xml:space="preserve"> account</w:t>
      </w:r>
      <w:r>
        <w:tab/>
      </w:r>
      <w:r>
        <w:tab/>
      </w:r>
      <w:r>
        <w:tab/>
      </w:r>
      <w:r>
        <w:tab/>
        <w:t>27</w:t>
      </w:r>
    </w:p>
    <w:p w14:paraId="4037E979" w14:textId="77777777" w:rsidR="00FC0DD5" w:rsidRDefault="00FC0DD5" w:rsidP="00FC0DD5">
      <w:pPr>
        <w:ind w:left="1440"/>
      </w:pPr>
      <w:r>
        <w:lastRenderedPageBreak/>
        <w:t xml:space="preserve">      Suspense account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27</w:t>
      </w:r>
    </w:p>
    <w:p w14:paraId="3C0493D6" w14:textId="77777777" w:rsidR="00FC0DD5" w:rsidRDefault="00FC0DD5" w:rsidP="00FC0DD5">
      <w:pPr>
        <w:ind w:left="1440"/>
      </w:pPr>
      <w:r>
        <w:t>iv. Discount allowed account</w:t>
      </w:r>
      <w:r>
        <w:tab/>
      </w:r>
      <w:r>
        <w:tab/>
      </w:r>
      <w:r>
        <w:tab/>
        <w:t>90</w:t>
      </w:r>
    </w:p>
    <w:p w14:paraId="16A83A28" w14:textId="77777777" w:rsidR="00FC0DD5" w:rsidRDefault="00FC0DD5" w:rsidP="00FC0DD5">
      <w:pPr>
        <w:ind w:left="1440"/>
      </w:pPr>
      <w:r>
        <w:t xml:space="preserve">     Suspense account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90</w:t>
      </w:r>
    </w:p>
    <w:p w14:paraId="4ECBD9F6" w14:textId="77777777" w:rsidR="00FC0DD5" w:rsidRDefault="00FC0DD5" w:rsidP="00FC0DD5">
      <w:pPr>
        <w:ind w:left="1440"/>
      </w:pPr>
      <w:r>
        <w:t>v. Suspense account</w:t>
      </w:r>
      <w:r>
        <w:tab/>
      </w:r>
      <w:r>
        <w:tab/>
      </w:r>
      <w:r>
        <w:tab/>
      </w:r>
      <w:r>
        <w:tab/>
        <w:t>154</w:t>
      </w:r>
    </w:p>
    <w:p w14:paraId="7D758C81" w14:textId="77777777" w:rsidR="00FC0DD5" w:rsidRDefault="00FC0DD5" w:rsidP="00FC0DD5">
      <w:pPr>
        <w:ind w:left="1440"/>
      </w:pPr>
      <w:r>
        <w:t xml:space="preserve">    Returns inwards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59</w:t>
      </w:r>
    </w:p>
    <w:p w14:paraId="219C1E69" w14:textId="77777777" w:rsidR="00FC0DD5" w:rsidRDefault="00FC0DD5" w:rsidP="00FC0DD5">
      <w:pPr>
        <w:ind w:left="1440"/>
      </w:pPr>
      <w:r>
        <w:t xml:space="preserve">    Returns outwards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95</w:t>
      </w:r>
    </w:p>
    <w:p w14:paraId="7D476B32" w14:textId="77777777" w:rsidR="00FC0DD5" w:rsidRDefault="00FC0DD5" w:rsidP="00FC0DD5">
      <w:pPr>
        <w:ind w:left="1440"/>
      </w:pPr>
    </w:p>
    <w:p w14:paraId="37E86130" w14:textId="77777777" w:rsidR="00FC0DD5" w:rsidRDefault="00FC0DD5" w:rsidP="00FC0DD5">
      <w:pPr>
        <w:numPr>
          <w:ilvl w:val="0"/>
          <w:numId w:val="3"/>
        </w:numPr>
      </w:pPr>
      <w:r>
        <w:t>STATEMENT OF CORRECTED PROFIT</w:t>
      </w:r>
    </w:p>
    <w:p w14:paraId="68E54A5F" w14:textId="77777777" w:rsidR="00FC0DD5" w:rsidRDefault="00FC0DD5" w:rsidP="00FC0D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#</w:t>
      </w:r>
      <w:r>
        <w:tab/>
      </w:r>
      <w:r>
        <w:tab/>
      </w:r>
      <w:r>
        <w:tab/>
        <w:t>#</w:t>
      </w:r>
    </w:p>
    <w:p w14:paraId="3F6319D8" w14:textId="77777777" w:rsidR="00FC0DD5" w:rsidRDefault="00FC0DD5" w:rsidP="00FC0DD5">
      <w:r>
        <w:tab/>
      </w:r>
      <w:r>
        <w:tab/>
        <w:t>Profit per accounts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103,356</w:t>
      </w:r>
    </w:p>
    <w:p w14:paraId="57E34C8F" w14:textId="77777777" w:rsidR="00FC0DD5" w:rsidRDefault="00FC0DD5" w:rsidP="00FC0DD5">
      <w:r>
        <w:tab/>
      </w:r>
      <w:r>
        <w:tab/>
        <w:t>Add: Sales undercast</w:t>
      </w:r>
      <w:r>
        <w:tab/>
      </w:r>
      <w:r>
        <w:tab/>
      </w:r>
      <w:r>
        <w:tab/>
      </w:r>
      <w:r>
        <w:tab/>
        <w:t>1,000</w:t>
      </w:r>
    </w:p>
    <w:p w14:paraId="45FCE2AA" w14:textId="77777777" w:rsidR="00FC0DD5" w:rsidRDefault="00FC0DD5" w:rsidP="00FC0DD5">
      <w:r>
        <w:tab/>
      </w:r>
      <w:r>
        <w:tab/>
        <w:t xml:space="preserve">          Returns inwards overcast</w:t>
      </w:r>
      <w:r>
        <w:tab/>
      </w:r>
      <w:r>
        <w:tab/>
        <w:t>59</w:t>
      </w:r>
    </w:p>
    <w:p w14:paraId="11906FFF" w14:textId="77777777" w:rsidR="00FC0DD5" w:rsidRDefault="00FC0DD5" w:rsidP="00FC0DD5">
      <w:r>
        <w:t xml:space="preserve">  </w:t>
      </w:r>
      <w:r>
        <w:tab/>
      </w:r>
      <w:r>
        <w:tab/>
        <w:t xml:space="preserve">          Returns outwards undercast</w:t>
      </w:r>
      <w:r>
        <w:tab/>
      </w:r>
      <w:r>
        <w:tab/>
        <w:t>95</w:t>
      </w:r>
      <w:r>
        <w:tab/>
      </w:r>
      <w:r>
        <w:tab/>
      </w:r>
      <w:r>
        <w:tab/>
        <w:t>1,154</w:t>
      </w:r>
    </w:p>
    <w:p w14:paraId="6D25541D" w14:textId="77777777" w:rsidR="00FC0DD5" w:rsidRDefault="00FC0DD5" w:rsidP="00FC0D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104,510</w:t>
      </w:r>
    </w:p>
    <w:p w14:paraId="4C18CB81" w14:textId="77777777" w:rsidR="00FC0DD5" w:rsidRDefault="00FC0DD5" w:rsidP="00FC0DD5">
      <w:r>
        <w:tab/>
      </w:r>
      <w:r>
        <w:tab/>
        <w:t>Less: Purchase undercast</w:t>
      </w:r>
      <w:r>
        <w:tab/>
      </w:r>
      <w:r>
        <w:tab/>
      </w:r>
      <w:r>
        <w:tab/>
        <w:t>585</w:t>
      </w:r>
    </w:p>
    <w:p w14:paraId="6E43EE26" w14:textId="77777777" w:rsidR="00FC0DD5" w:rsidRDefault="00FC0DD5" w:rsidP="00FC0DD5">
      <w:r>
        <w:tab/>
      </w:r>
      <w:r>
        <w:tab/>
        <w:t xml:space="preserve">          Discount allowed undercast</w:t>
      </w:r>
      <w:r>
        <w:tab/>
      </w:r>
      <w:r>
        <w:tab/>
        <w:t>90</w:t>
      </w:r>
      <w:r>
        <w:tab/>
      </w:r>
      <w:r>
        <w:tab/>
      </w:r>
      <w:r>
        <w:tab/>
        <w:t>675</w:t>
      </w:r>
    </w:p>
    <w:p w14:paraId="3F142349" w14:textId="77777777" w:rsidR="00FC0DD5" w:rsidRDefault="00FC0DD5" w:rsidP="00FC0DD5">
      <w:r>
        <w:tab/>
      </w:r>
      <w:r>
        <w:tab/>
        <w:t>Corrected Net profit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103,835</w:t>
      </w:r>
    </w:p>
    <w:p w14:paraId="029A8E8D" w14:textId="77777777" w:rsidR="00FC0DD5" w:rsidRDefault="00FC0DD5" w:rsidP="00FC0DD5"/>
    <w:p w14:paraId="7E5B6154" w14:textId="77777777" w:rsidR="00FC0DD5" w:rsidRDefault="00FC0DD5" w:rsidP="00FC0DD5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2B1D6DF" w14:textId="77777777" w:rsidR="00FC0DD5" w:rsidRDefault="00FC0DD5" w:rsidP="00FC0DD5"/>
    <w:p w14:paraId="4B8CDD16" w14:textId="77777777" w:rsidR="00FC0DD5" w:rsidRDefault="00FC0DD5" w:rsidP="00FC0DD5">
      <w:pPr>
        <w:ind w:left="3600" w:firstLine="720"/>
        <w:rPr>
          <w:u w:val="single"/>
        </w:rPr>
      </w:pPr>
      <w:r>
        <w:rPr>
          <w:u w:val="single"/>
        </w:rPr>
        <w:t>DRILL</w:t>
      </w:r>
    </w:p>
    <w:p w14:paraId="760A780B" w14:textId="77777777" w:rsidR="00FC0DD5" w:rsidRDefault="00FC0DD5" w:rsidP="00FC0DD5">
      <w:pPr>
        <w:numPr>
          <w:ilvl w:val="0"/>
          <w:numId w:val="2"/>
        </w:numPr>
        <w:spacing w:after="0"/>
      </w:pPr>
      <w:r>
        <w:t>If rent discount has been overcast by #100, N100 would be ………………. to the profit as per accounts.     ADDED, DEDUCTED or OMITTED</w:t>
      </w:r>
    </w:p>
    <w:p w14:paraId="0AAC4326" w14:textId="77777777" w:rsidR="00FC0DD5" w:rsidRDefault="00FC0DD5" w:rsidP="00FC0DD5">
      <w:pPr>
        <w:numPr>
          <w:ilvl w:val="0"/>
          <w:numId w:val="2"/>
        </w:numPr>
        <w:spacing w:after="0"/>
      </w:pPr>
      <w:r>
        <w:t xml:space="preserve">If commission received has been overcast by #450, that amount would be …………… in statement of corrected profit. </w:t>
      </w:r>
      <w:r>
        <w:tab/>
        <w:t xml:space="preserve">        ADDED, DEDUCTED or OMITTED</w:t>
      </w:r>
    </w:p>
    <w:p w14:paraId="0D98B3BE" w14:textId="77777777" w:rsidR="00FC0DD5" w:rsidRDefault="00FC0DD5" w:rsidP="00FC0DD5">
      <w:pPr>
        <w:numPr>
          <w:ilvl w:val="0"/>
          <w:numId w:val="2"/>
        </w:numPr>
        <w:spacing w:after="0"/>
      </w:pPr>
      <w:r>
        <w:t>If, #500 in motor expenses account has its corresponding entry posted in the credit of motor van account that mount needs to be ………</w:t>
      </w:r>
      <w:proofErr w:type="gramStart"/>
      <w:r>
        <w:t>…..</w:t>
      </w:r>
      <w:proofErr w:type="gramEnd"/>
      <w:r>
        <w:t xml:space="preserve"> in profits as per     ADDED, DEDUCTED or OMITTED</w:t>
      </w:r>
    </w:p>
    <w:p w14:paraId="36343692" w14:textId="77777777" w:rsidR="00FC0DD5" w:rsidRDefault="00FC0DD5" w:rsidP="00FC0DD5">
      <w:pPr>
        <w:numPr>
          <w:ilvl w:val="0"/>
          <w:numId w:val="2"/>
        </w:numPr>
        <w:spacing w:after="0"/>
      </w:pPr>
      <w:r>
        <w:t>Goods returned to Bola had been correctly entered in purchases returns account but has not been posted to Bola’s account. This amount must ………</w:t>
      </w:r>
      <w:proofErr w:type="gramStart"/>
      <w:r>
        <w:t>…..</w:t>
      </w:r>
      <w:proofErr w:type="gramEnd"/>
      <w:r>
        <w:t xml:space="preserve"> in the statement of corrected profit.     ADDED, DEDUCTED or OMITTED</w:t>
      </w:r>
    </w:p>
    <w:p w14:paraId="0C1E61DF" w14:textId="77777777" w:rsidR="00FC0DD5" w:rsidRDefault="00FC0DD5" w:rsidP="00FC0DD5">
      <w:pPr>
        <w:numPr>
          <w:ilvl w:val="0"/>
          <w:numId w:val="2"/>
        </w:numPr>
      </w:pPr>
      <w:r>
        <w:t xml:space="preserve">The figure arrived </w:t>
      </w:r>
      <w:proofErr w:type="spellStart"/>
      <w:r>
        <w:t>ar</w:t>
      </w:r>
      <w:proofErr w:type="spellEnd"/>
      <w:r>
        <w:t xml:space="preserve"> after adding and deducting relevant errors to the profit as per accounts is called ………………………</w:t>
      </w:r>
    </w:p>
    <w:p w14:paraId="049D71E5" w14:textId="77777777" w:rsidR="00FC0DD5" w:rsidRDefault="00FC0DD5" w:rsidP="00FC0DD5"/>
    <w:p w14:paraId="2727156A" w14:textId="77777777" w:rsidR="00FC0DD5" w:rsidRDefault="00FC0DD5" w:rsidP="00FC0DD5"/>
    <w:p w14:paraId="52F6C5CF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C07747"/>
    <w:multiLevelType w:val="multilevel"/>
    <w:tmpl w:val="5C50DDE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A91321"/>
    <w:multiLevelType w:val="multilevel"/>
    <w:tmpl w:val="32D221B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C90E10"/>
    <w:multiLevelType w:val="multilevel"/>
    <w:tmpl w:val="8210190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70145E4"/>
    <w:multiLevelType w:val="multilevel"/>
    <w:tmpl w:val="D83863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D5"/>
    <w:rsid w:val="00491366"/>
    <w:rsid w:val="00FC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45B4"/>
  <w15:chartTrackingRefBased/>
  <w15:docId w15:val="{E5356FBC-2176-4E01-B9E9-5EEA8415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DD5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2025-04-17T11:58:00Z</dcterms:created>
  <dcterms:modified xsi:type="dcterms:W3CDTF">2025-04-17T11:59:00Z</dcterms:modified>
</cp:coreProperties>
</file>