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D3ED0" w14:textId="77777777" w:rsidR="00917F94" w:rsidRDefault="00917F94" w:rsidP="00917F94">
      <w:pPr>
        <w:rPr>
          <w:u w:val="single"/>
        </w:rPr>
      </w:pPr>
      <w:r>
        <w:rPr>
          <w:u w:val="single"/>
        </w:rPr>
        <w:t xml:space="preserve">TOPIC 5: </w:t>
      </w:r>
      <w:bookmarkStart w:id="0" w:name="_GoBack"/>
      <w:r>
        <w:rPr>
          <w:u w:val="single"/>
        </w:rPr>
        <w:t>MANUFACTURING ACCOUT WITH WORKING EXERCISES</w:t>
      </w:r>
      <w:bookmarkEnd w:id="0"/>
    </w:p>
    <w:p w14:paraId="44CF8422" w14:textId="77777777" w:rsidR="00917F94" w:rsidRDefault="00917F94" w:rsidP="00917F94">
      <w:r>
        <w:t>By the end of this lesson, students should be able to</w:t>
      </w:r>
    </w:p>
    <w:p w14:paraId="680CECA2" w14:textId="77777777" w:rsidR="00917F94" w:rsidRDefault="00917F94" w:rsidP="00917F94">
      <w:pPr>
        <w:numPr>
          <w:ilvl w:val="0"/>
          <w:numId w:val="3"/>
        </w:numPr>
        <w:spacing w:after="0"/>
      </w:pPr>
      <w:r>
        <w:t>Describe manufacturing account</w:t>
      </w:r>
    </w:p>
    <w:p w14:paraId="52DEEC5A" w14:textId="77777777" w:rsidR="00917F94" w:rsidRDefault="00917F94" w:rsidP="00917F94">
      <w:pPr>
        <w:numPr>
          <w:ilvl w:val="0"/>
          <w:numId w:val="3"/>
        </w:numPr>
      </w:pPr>
      <w:r>
        <w:t xml:space="preserve">Prepare manufacturing, </w:t>
      </w:r>
      <w:proofErr w:type="gramStart"/>
      <w:r>
        <w:t>trading  profit</w:t>
      </w:r>
      <w:proofErr w:type="gramEnd"/>
      <w:r>
        <w:t xml:space="preserve"> or loss account and balance sheet</w:t>
      </w:r>
    </w:p>
    <w:p w14:paraId="4D1E08F1" w14:textId="77777777" w:rsidR="00917F94" w:rsidRDefault="00917F94" w:rsidP="00917F94">
      <w:r>
        <w:t xml:space="preserve">Manufacturing accounts are prepared to ascertain the cost of goods manufactured during the financial year. It is an extension of the trading account. </w:t>
      </w:r>
    </w:p>
    <w:p w14:paraId="1449F400" w14:textId="77777777" w:rsidR="00917F94" w:rsidRDefault="00917F94" w:rsidP="00917F94">
      <w:pPr>
        <w:ind w:firstLine="720"/>
        <w:rPr>
          <w:u w:val="single"/>
        </w:rPr>
      </w:pPr>
      <w:r>
        <w:rPr>
          <w:u w:val="single"/>
        </w:rPr>
        <w:t>LAYOUT OF MANUFACTURING ACCOUNTS</w:t>
      </w:r>
    </w:p>
    <w:p w14:paraId="74224D6F" w14:textId="77777777" w:rsidR="00917F94" w:rsidRDefault="00917F94" w:rsidP="00917F94">
      <w:r>
        <w:tab/>
      </w:r>
      <w:r>
        <w:rPr>
          <w:u w:val="single"/>
        </w:rPr>
        <w:t>Manufacturing, Trading, Profit and Loss Account</w:t>
      </w:r>
    </w:p>
    <w:p w14:paraId="63018652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  <w:t>#</w:t>
      </w:r>
      <w:r>
        <w:tab/>
        <w:t>#</w:t>
      </w:r>
      <w:r>
        <w:tab/>
      </w:r>
      <w:r>
        <w:tab/>
      </w:r>
      <w:r>
        <w:tab/>
      </w:r>
      <w:r>
        <w:tab/>
      </w:r>
      <w:r>
        <w:tab/>
        <w:t>#</w:t>
      </w:r>
    </w:p>
    <w:p w14:paraId="4C8AE050" w14:textId="77777777" w:rsidR="00917F94" w:rsidRDefault="00917F94" w:rsidP="00917F94">
      <w:r>
        <w:t>Opening stock of raw materials</w:t>
      </w:r>
      <w:r>
        <w:tab/>
      </w:r>
      <w:r>
        <w:tab/>
      </w:r>
      <w:r>
        <w:tab/>
        <w:t>X</w:t>
      </w:r>
    </w:p>
    <w:p w14:paraId="06CC45D1" w14:textId="77777777" w:rsidR="00917F94" w:rsidRDefault="00917F94" w:rsidP="00917F94">
      <w:r>
        <w:t>Add: purchases of raw materials</w:t>
      </w:r>
      <w:r>
        <w:tab/>
      </w:r>
      <w:r>
        <w:tab/>
        <w:t>X</w:t>
      </w:r>
    </w:p>
    <w:p w14:paraId="659F13DA" w14:textId="77777777" w:rsidR="00917F94" w:rsidRDefault="00917F94" w:rsidP="00917F94">
      <w:r>
        <w:t xml:space="preserve">         Carriage Inward on raw material</w:t>
      </w:r>
      <w:r>
        <w:tab/>
      </w:r>
      <w:r>
        <w:rPr>
          <w:u w:val="single"/>
        </w:rPr>
        <w:t>X</w:t>
      </w:r>
      <w:r>
        <w:tab/>
      </w:r>
      <w:proofErr w:type="spellStart"/>
      <w:r>
        <w:rPr>
          <w:u w:val="single"/>
        </w:rPr>
        <w:t>X</w:t>
      </w:r>
      <w:proofErr w:type="spellEnd"/>
    </w:p>
    <w:p w14:paraId="22C9837D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</w:t>
      </w:r>
    </w:p>
    <w:p w14:paraId="27C61E77" w14:textId="77777777" w:rsidR="00917F94" w:rsidRDefault="00917F94" w:rsidP="00917F94">
      <w:pPr>
        <w:rPr>
          <w:u w:val="single"/>
        </w:rPr>
      </w:pPr>
      <w:r>
        <w:t>Less: closing stock on raw material</w:t>
      </w:r>
      <w:r>
        <w:tab/>
      </w:r>
      <w:r>
        <w:tab/>
      </w:r>
      <w:r>
        <w:tab/>
      </w:r>
      <w:r>
        <w:rPr>
          <w:u w:val="single"/>
        </w:rPr>
        <w:t>X</w:t>
      </w:r>
    </w:p>
    <w:p w14:paraId="768B7CB7" w14:textId="77777777" w:rsidR="00917F94" w:rsidRDefault="00917F94" w:rsidP="00917F94">
      <w:r>
        <w:t xml:space="preserve">          cost of raw material consumed</w:t>
      </w:r>
      <w:r>
        <w:tab/>
      </w:r>
      <w:r>
        <w:tab/>
      </w:r>
      <w:r>
        <w:tab/>
        <w:t>X</w:t>
      </w:r>
    </w:p>
    <w:p w14:paraId="603C6F3D" w14:textId="77777777" w:rsidR="00917F94" w:rsidRDefault="00917F94" w:rsidP="00917F94">
      <w:r>
        <w:t>Add: Direct wages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0984739F" w14:textId="77777777" w:rsidR="00917F94" w:rsidRDefault="00917F94" w:rsidP="00917F94">
      <w:r>
        <w:t xml:space="preserve">          Royalties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395442ED" w14:textId="77777777" w:rsidR="00917F94" w:rsidRDefault="00917F94" w:rsidP="00917F94">
      <w:pPr>
        <w:rPr>
          <w:u w:val="single"/>
        </w:rPr>
      </w:pPr>
      <w:r>
        <w:t xml:space="preserve">          Direct expenses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</w:p>
    <w:p w14:paraId="70983F5C" w14:textId="77777777" w:rsidR="00917F94" w:rsidRDefault="00917F94" w:rsidP="00917F94">
      <w:r>
        <w:t>PRIME COST</w:t>
      </w:r>
    </w:p>
    <w:p w14:paraId="1BC38E48" w14:textId="77777777" w:rsidR="00917F94" w:rsidRDefault="00917F94" w:rsidP="00917F94">
      <w:r>
        <w:t>Factory Overhead:</w:t>
      </w:r>
    </w:p>
    <w:p w14:paraId="38361C53" w14:textId="77777777" w:rsidR="00917F94" w:rsidRDefault="00917F94" w:rsidP="00917F94">
      <w:r>
        <w:t>Factory power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0EE97086" w14:textId="77777777" w:rsidR="00917F94" w:rsidRDefault="00917F94" w:rsidP="00917F94">
      <w:r>
        <w:t>Factory rent and rates</w:t>
      </w:r>
      <w:r>
        <w:tab/>
      </w:r>
      <w:r>
        <w:tab/>
      </w:r>
      <w:r>
        <w:tab/>
      </w:r>
      <w:r>
        <w:tab/>
        <w:t>X</w:t>
      </w:r>
    </w:p>
    <w:p w14:paraId="2C8E8C63" w14:textId="77777777" w:rsidR="00917F94" w:rsidRDefault="00917F94" w:rsidP="00917F94">
      <w:r>
        <w:t>Factory wages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73AC8548" w14:textId="77777777" w:rsidR="00917F94" w:rsidRDefault="00917F94" w:rsidP="00917F94">
      <w:r>
        <w:t>Factory Insurance</w:t>
      </w:r>
      <w:r>
        <w:tab/>
      </w:r>
      <w:r>
        <w:tab/>
      </w:r>
      <w:r>
        <w:tab/>
      </w:r>
      <w:r>
        <w:tab/>
        <w:t>X</w:t>
      </w:r>
    </w:p>
    <w:p w14:paraId="3C821AC2" w14:textId="77777777" w:rsidR="00917F94" w:rsidRDefault="00917F94" w:rsidP="00917F94">
      <w:r>
        <w:t>Dep. of plant and machinery</w:t>
      </w:r>
      <w:r>
        <w:tab/>
      </w:r>
      <w:r>
        <w:tab/>
      </w:r>
      <w:r>
        <w:tab/>
        <w:t>X</w:t>
      </w:r>
    </w:p>
    <w:p w14:paraId="66496B34" w14:textId="77777777" w:rsidR="00917F94" w:rsidRDefault="00917F94" w:rsidP="00917F94">
      <w:r>
        <w:t>Fuel and power</w:t>
      </w:r>
      <w:r>
        <w:tab/>
      </w:r>
      <w:r>
        <w:tab/>
      </w:r>
      <w:r>
        <w:tab/>
      </w:r>
      <w:r>
        <w:tab/>
        <w:t>X</w:t>
      </w:r>
    </w:p>
    <w:p w14:paraId="29A284DB" w14:textId="77777777" w:rsidR="00917F94" w:rsidRDefault="00917F94" w:rsidP="00917F94">
      <w:pPr>
        <w:rPr>
          <w:u w:val="single"/>
        </w:rPr>
      </w:pPr>
      <w:r>
        <w:t>Lubricants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  <w:r>
        <w:tab/>
      </w:r>
      <w:r>
        <w:tab/>
      </w:r>
      <w:proofErr w:type="spellStart"/>
      <w:r>
        <w:rPr>
          <w:u w:val="single"/>
        </w:rPr>
        <w:t>X</w:t>
      </w:r>
      <w:proofErr w:type="spellEnd"/>
    </w:p>
    <w:p w14:paraId="5ACF8CAA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</w:t>
      </w:r>
    </w:p>
    <w:p w14:paraId="67543E0E" w14:textId="77777777" w:rsidR="00917F94" w:rsidRDefault="00917F94" w:rsidP="00917F94">
      <w:pPr>
        <w:rPr>
          <w:u w:val="single"/>
        </w:rPr>
      </w:pPr>
      <w:r>
        <w:t xml:space="preserve">Add: Opening stock of </w:t>
      </w:r>
      <w:proofErr w:type="gramStart"/>
      <w:r>
        <w:t>M.P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</w:p>
    <w:p w14:paraId="25DD994C" w14:textId="77777777" w:rsidR="00917F94" w:rsidRDefault="00917F94" w:rsidP="00917F94">
      <w:pPr>
        <w:rPr>
          <w:u w:val="single"/>
        </w:rPr>
      </w:pPr>
      <w:r>
        <w:t xml:space="preserve">Less: Closing stock of </w:t>
      </w:r>
      <w:proofErr w:type="gramStart"/>
      <w:r>
        <w:t>M.P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</w:p>
    <w:p w14:paraId="414EB5E7" w14:textId="77777777" w:rsidR="00917F94" w:rsidRDefault="00917F94" w:rsidP="00917F94">
      <w:r>
        <w:t xml:space="preserve">          Cost of production</w:t>
      </w:r>
      <w:r>
        <w:tab/>
      </w:r>
      <w:r>
        <w:tab/>
      </w:r>
      <w:r>
        <w:tab/>
      </w:r>
      <w:r>
        <w:tab/>
      </w:r>
      <w:r>
        <w:tab/>
        <w:t>XX</w:t>
      </w:r>
      <w:r>
        <w:tab/>
      </w:r>
      <w:r>
        <w:tab/>
      </w:r>
      <w:r>
        <w:tab/>
      </w:r>
      <w:r>
        <w:tab/>
      </w:r>
      <w:proofErr w:type="spellStart"/>
      <w:r>
        <w:t>XX</w:t>
      </w:r>
      <w:proofErr w:type="spellEnd"/>
    </w:p>
    <w:p w14:paraId="03A528BA" w14:textId="77777777" w:rsidR="00917F94" w:rsidRDefault="00917F94" w:rsidP="00917F94">
      <w:r>
        <w:lastRenderedPageBreak/>
        <w:t>Opening stock of finished goods</w:t>
      </w:r>
      <w:r>
        <w:tab/>
      </w:r>
      <w:r>
        <w:tab/>
      </w:r>
      <w:r>
        <w:tab/>
      </w:r>
      <w:r>
        <w:tab/>
        <w:t>X        Sales</w:t>
      </w:r>
      <w:r>
        <w:tab/>
      </w:r>
      <w:r>
        <w:tab/>
      </w:r>
      <w:r>
        <w:tab/>
        <w:t>X</w:t>
      </w:r>
    </w:p>
    <w:p w14:paraId="721817D2" w14:textId="77777777" w:rsidR="00917F94" w:rsidRDefault="00917F94" w:rsidP="00917F94">
      <w:pPr>
        <w:rPr>
          <w:u w:val="single"/>
        </w:rPr>
      </w:pPr>
      <w:r>
        <w:t>Add: Cost of production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XX</w:t>
      </w:r>
      <w:r>
        <w:t xml:space="preserve">     Less: Return Inwards</w:t>
      </w:r>
      <w:r>
        <w:tab/>
      </w:r>
      <w:r>
        <w:rPr>
          <w:u w:val="single"/>
        </w:rPr>
        <w:t>X</w:t>
      </w:r>
    </w:p>
    <w:p w14:paraId="2156D298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XX</w:t>
      </w:r>
      <w:r>
        <w:tab/>
      </w:r>
      <w:r>
        <w:tab/>
      </w:r>
      <w:r>
        <w:tab/>
      </w:r>
      <w:r>
        <w:tab/>
      </w:r>
      <w:proofErr w:type="spellStart"/>
      <w:r>
        <w:t>XX</w:t>
      </w:r>
      <w:proofErr w:type="spellEnd"/>
    </w:p>
    <w:p w14:paraId="1AD9DC13" w14:textId="77777777" w:rsidR="00917F94" w:rsidRDefault="00917F94" w:rsidP="00917F94">
      <w:pPr>
        <w:rPr>
          <w:u w:val="single"/>
        </w:rPr>
      </w:pPr>
      <w:r>
        <w:t>Less: closing stock of finished goods</w:t>
      </w: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</w:p>
    <w:p w14:paraId="32DC89FD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XX</w:t>
      </w:r>
    </w:p>
    <w:p w14:paraId="51A67485" w14:textId="77777777" w:rsidR="00917F94" w:rsidRDefault="00917F94" w:rsidP="00917F94">
      <w:pPr>
        <w:rPr>
          <w:u w:val="single"/>
        </w:rPr>
      </w:pPr>
      <w:r>
        <w:t>Gross profit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</w:p>
    <w:p w14:paraId="79D0E256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XX</w:t>
      </w:r>
      <w:r>
        <w:tab/>
      </w:r>
      <w:r>
        <w:tab/>
      </w:r>
      <w:r>
        <w:tab/>
      </w:r>
      <w:r>
        <w:tab/>
      </w:r>
      <w:proofErr w:type="spellStart"/>
      <w:r>
        <w:rPr>
          <w:u w:val="single"/>
        </w:rPr>
        <w:t>XX</w:t>
      </w:r>
      <w:proofErr w:type="spellEnd"/>
    </w:p>
    <w:p w14:paraId="5D87FD25" w14:textId="77777777" w:rsidR="00917F94" w:rsidRDefault="00917F94" w:rsidP="00917F94">
      <w:r>
        <w:rPr>
          <w:u w:val="single"/>
        </w:rPr>
        <w:t>Expenses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Gross profit b/d</w:t>
      </w:r>
      <w:r>
        <w:tab/>
        <w:t>X</w:t>
      </w:r>
    </w:p>
    <w:p w14:paraId="450750AE" w14:textId="77777777" w:rsidR="00917F94" w:rsidRDefault="00917F94" w:rsidP="00917F94">
      <w:r>
        <w:t>Selling and Admin: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Discount received</w:t>
      </w:r>
      <w:r>
        <w:tab/>
        <w:t>X</w:t>
      </w:r>
    </w:p>
    <w:p w14:paraId="44AEEDB1" w14:textId="77777777" w:rsidR="00917F94" w:rsidRDefault="00917F94" w:rsidP="00917F94">
      <w:pPr>
        <w:rPr>
          <w:u w:val="single"/>
        </w:rPr>
      </w:pPr>
      <w:r>
        <w:tab/>
        <w:t>carriage outwards</w:t>
      </w:r>
      <w:r>
        <w:tab/>
      </w:r>
      <w:r>
        <w:tab/>
      </w:r>
      <w:r>
        <w:tab/>
        <w:t>X</w:t>
      </w:r>
    </w:p>
    <w:p w14:paraId="05E167E9" w14:textId="77777777" w:rsidR="00917F94" w:rsidRDefault="00917F94" w:rsidP="00917F94">
      <w:r>
        <w:tab/>
        <w:t>commission on sales</w:t>
      </w:r>
      <w:r>
        <w:tab/>
      </w:r>
      <w:r>
        <w:tab/>
      </w:r>
      <w:r>
        <w:tab/>
        <w:t>X</w:t>
      </w:r>
    </w:p>
    <w:p w14:paraId="335C097F" w14:textId="77777777" w:rsidR="00917F94" w:rsidRDefault="00917F94" w:rsidP="00917F94">
      <w:r>
        <w:tab/>
        <w:t>salesmen salaries</w:t>
      </w:r>
      <w:r>
        <w:tab/>
      </w:r>
      <w:r>
        <w:tab/>
      </w:r>
      <w:r>
        <w:tab/>
      </w:r>
      <w:r>
        <w:rPr>
          <w:u w:val="single"/>
        </w:rPr>
        <w:t>X</w:t>
      </w:r>
      <w:r>
        <w:tab/>
      </w:r>
      <w:r>
        <w:tab/>
      </w:r>
      <w:proofErr w:type="spellStart"/>
      <w:r>
        <w:t>X</w:t>
      </w:r>
      <w:proofErr w:type="spellEnd"/>
    </w:p>
    <w:p w14:paraId="6CE51B49" w14:textId="77777777" w:rsidR="00917F94" w:rsidRDefault="00917F94" w:rsidP="00917F94">
      <w:r>
        <w:t>Administration:</w:t>
      </w:r>
    </w:p>
    <w:p w14:paraId="2C54AAAB" w14:textId="77777777" w:rsidR="00917F94" w:rsidRDefault="00917F94" w:rsidP="00917F94">
      <w:r>
        <w:tab/>
        <w:t>Admin salaries</w:t>
      </w:r>
      <w:r>
        <w:tab/>
      </w:r>
      <w:r>
        <w:tab/>
      </w:r>
      <w:r>
        <w:tab/>
        <w:t>X</w:t>
      </w:r>
    </w:p>
    <w:p w14:paraId="4724325F" w14:textId="77777777" w:rsidR="00917F94" w:rsidRDefault="00917F94" w:rsidP="00917F94">
      <w:r>
        <w:tab/>
        <w:t>Office rent</w:t>
      </w:r>
      <w:r>
        <w:tab/>
      </w:r>
      <w:r>
        <w:tab/>
      </w:r>
      <w:r>
        <w:tab/>
      </w:r>
      <w:r>
        <w:tab/>
        <w:t>X</w:t>
      </w:r>
    </w:p>
    <w:p w14:paraId="52AD2E98" w14:textId="77777777" w:rsidR="00917F94" w:rsidRDefault="00917F94" w:rsidP="00917F94">
      <w:r>
        <w:tab/>
        <w:t>Office insurance</w:t>
      </w:r>
      <w:r>
        <w:tab/>
      </w:r>
      <w:r>
        <w:tab/>
      </w:r>
      <w:r>
        <w:tab/>
        <w:t>X</w:t>
      </w:r>
    </w:p>
    <w:p w14:paraId="58E14D04" w14:textId="77777777" w:rsidR="00917F94" w:rsidRDefault="00917F94" w:rsidP="00917F94">
      <w:r>
        <w:tab/>
        <w:t>Office lightning</w:t>
      </w:r>
      <w:r>
        <w:tab/>
      </w:r>
      <w:r>
        <w:tab/>
      </w:r>
      <w:r>
        <w:tab/>
        <w:t>X</w:t>
      </w:r>
    </w:p>
    <w:p w14:paraId="56547D73" w14:textId="77777777" w:rsidR="00917F94" w:rsidRDefault="00917F94" w:rsidP="00917F94">
      <w:r>
        <w:tab/>
        <w:t>Office machine dep.</w:t>
      </w:r>
      <w:r>
        <w:tab/>
      </w:r>
      <w:r>
        <w:tab/>
      </w:r>
      <w:r>
        <w:tab/>
      </w:r>
      <w:r>
        <w:rPr>
          <w:u w:val="single"/>
        </w:rPr>
        <w:t>X</w:t>
      </w:r>
      <w:r>
        <w:tab/>
      </w:r>
      <w:r>
        <w:tab/>
      </w:r>
      <w:proofErr w:type="spellStart"/>
      <w:r>
        <w:t>X</w:t>
      </w:r>
      <w:proofErr w:type="spellEnd"/>
    </w:p>
    <w:p w14:paraId="025D8D4E" w14:textId="77777777" w:rsidR="00917F94" w:rsidRDefault="00917F94" w:rsidP="00917F94">
      <w:pPr>
        <w:rPr>
          <w:u w:val="single"/>
        </w:rPr>
      </w:pPr>
      <w:r>
        <w:tab/>
        <w:t>Net profit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XX</w:t>
      </w:r>
    </w:p>
    <w:p w14:paraId="5A02ABB9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XX</w:t>
      </w:r>
      <w:r>
        <w:tab/>
      </w:r>
      <w:r>
        <w:tab/>
      </w:r>
      <w:r>
        <w:tab/>
      </w:r>
      <w:r>
        <w:tab/>
      </w:r>
      <w:proofErr w:type="spellStart"/>
      <w:r>
        <w:rPr>
          <w:u w:val="single"/>
        </w:rPr>
        <w:t>XX</w:t>
      </w:r>
      <w:proofErr w:type="spellEnd"/>
    </w:p>
    <w:p w14:paraId="3382AF80" w14:textId="77777777" w:rsidR="00917F94" w:rsidRDefault="00917F94" w:rsidP="00917F94">
      <w:pPr>
        <w:ind w:left="720" w:firstLine="720"/>
      </w:pPr>
    </w:p>
    <w:p w14:paraId="3793A36F" w14:textId="77777777" w:rsidR="00917F94" w:rsidRDefault="00917F94" w:rsidP="00917F94">
      <w:pPr>
        <w:ind w:left="720" w:firstLine="720"/>
        <w:rPr>
          <w:u w:val="single"/>
        </w:rPr>
      </w:pPr>
      <w:r>
        <w:rPr>
          <w:u w:val="single"/>
        </w:rPr>
        <w:t>ILLUSTRATION</w:t>
      </w:r>
    </w:p>
    <w:p w14:paraId="35F19C50" w14:textId="77777777" w:rsidR="00917F94" w:rsidRDefault="00917F94" w:rsidP="00917F94">
      <w:r>
        <w:t xml:space="preserve">Leonard Nigeria Limited are manufacturers and the following balances were taken from the books of the company for the year ended on 31st December 2020. </w:t>
      </w:r>
    </w:p>
    <w:p w14:paraId="11066B61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</w:t>
      </w:r>
    </w:p>
    <w:p w14:paraId="3E521233" w14:textId="77777777" w:rsidR="00917F94" w:rsidRDefault="00917F94" w:rsidP="00917F94">
      <w:r>
        <w:t>Sundry debtors</w:t>
      </w:r>
      <w:r>
        <w:tab/>
      </w:r>
      <w:r>
        <w:tab/>
      </w:r>
      <w:r>
        <w:tab/>
      </w:r>
      <w:r>
        <w:tab/>
      </w:r>
      <w:r>
        <w:tab/>
      </w:r>
      <w:r>
        <w:tab/>
        <w:t>12,650</w:t>
      </w:r>
    </w:p>
    <w:p w14:paraId="6D90FD93" w14:textId="77777777" w:rsidR="00917F94" w:rsidRDefault="00917F94" w:rsidP="00917F94">
      <w:r>
        <w:t xml:space="preserve">Sundry </w:t>
      </w:r>
      <w:proofErr w:type="spellStart"/>
      <w:r>
        <w:t>reditors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9,820</w:t>
      </w:r>
    </w:p>
    <w:p w14:paraId="6E5CE271" w14:textId="77777777" w:rsidR="00917F94" w:rsidRDefault="00917F94" w:rsidP="00917F94">
      <w:r>
        <w:t xml:space="preserve">Purchase of raw materials </w:t>
      </w:r>
      <w:r>
        <w:tab/>
      </w:r>
      <w:r>
        <w:tab/>
      </w:r>
      <w:r>
        <w:tab/>
      </w:r>
      <w:r>
        <w:tab/>
      </w:r>
      <w:r>
        <w:tab/>
        <w:t>29,470</w:t>
      </w:r>
    </w:p>
    <w:p w14:paraId="7C67F492" w14:textId="77777777" w:rsidR="00917F94" w:rsidRDefault="00917F94" w:rsidP="00917F94">
      <w:r>
        <w:t>Factory lightning and cooling</w:t>
      </w:r>
      <w:r>
        <w:tab/>
      </w:r>
      <w:r>
        <w:tab/>
      </w:r>
      <w:r>
        <w:tab/>
      </w:r>
      <w:r>
        <w:tab/>
      </w:r>
      <w:r>
        <w:tab/>
        <w:t>2,885</w:t>
      </w:r>
    </w:p>
    <w:p w14:paraId="3B1E780E" w14:textId="77777777" w:rsidR="00917F94" w:rsidRDefault="00917F94" w:rsidP="00917F94">
      <w:r>
        <w:t>Bank balance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71,316</w:t>
      </w:r>
    </w:p>
    <w:p w14:paraId="1AF08409" w14:textId="77777777" w:rsidR="00917F94" w:rsidRDefault="00917F94" w:rsidP="00917F94">
      <w:pPr>
        <w:ind w:firstLine="720"/>
      </w:pPr>
      <w:r>
        <w:t>Stock on 01/01/2020</w:t>
      </w:r>
    </w:p>
    <w:p w14:paraId="180603AC" w14:textId="77777777" w:rsidR="00917F94" w:rsidRDefault="00917F94" w:rsidP="00917F94">
      <w:r>
        <w:lastRenderedPageBreak/>
        <w:t>Raw materials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5,360</w:t>
      </w:r>
    </w:p>
    <w:p w14:paraId="39C78C04" w14:textId="77777777" w:rsidR="00917F94" w:rsidRDefault="00917F94" w:rsidP="00917F94">
      <w:r>
        <w:t>Work in progress</w:t>
      </w:r>
      <w:r>
        <w:tab/>
      </w:r>
      <w:r>
        <w:tab/>
      </w:r>
      <w:r>
        <w:tab/>
      </w:r>
      <w:r>
        <w:tab/>
      </w:r>
      <w:r>
        <w:tab/>
      </w:r>
      <w:r>
        <w:tab/>
        <w:t>4,972</w:t>
      </w:r>
    </w:p>
    <w:p w14:paraId="37534793" w14:textId="77777777" w:rsidR="00917F94" w:rsidRDefault="00917F94" w:rsidP="00917F94">
      <w:r>
        <w:t>Finished goods</w:t>
      </w:r>
      <w:r>
        <w:tab/>
      </w:r>
      <w:r>
        <w:tab/>
      </w:r>
      <w:r>
        <w:tab/>
      </w:r>
      <w:r>
        <w:tab/>
      </w:r>
      <w:r>
        <w:tab/>
      </w:r>
      <w:r>
        <w:tab/>
        <w:t>16,295</w:t>
      </w:r>
    </w:p>
    <w:p w14:paraId="10EDAF3E" w14:textId="77777777" w:rsidR="00917F94" w:rsidRDefault="00917F94" w:rsidP="00917F94">
      <w:r>
        <w:t>Factory insurance</w:t>
      </w:r>
      <w:r>
        <w:tab/>
      </w:r>
      <w:r>
        <w:tab/>
      </w:r>
      <w:r>
        <w:tab/>
      </w:r>
      <w:r>
        <w:tab/>
      </w:r>
      <w:r>
        <w:tab/>
      </w:r>
      <w:r>
        <w:tab/>
        <w:t>1,820</w:t>
      </w:r>
    </w:p>
    <w:p w14:paraId="09689307" w14:textId="77777777" w:rsidR="00917F94" w:rsidRDefault="00917F94" w:rsidP="00917F94">
      <w:r>
        <w:t>Rent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21,600</w:t>
      </w:r>
    </w:p>
    <w:p w14:paraId="0BDD1B2F" w14:textId="77777777" w:rsidR="00917F94" w:rsidRDefault="00917F94" w:rsidP="00917F94">
      <w:r>
        <w:t>Cash in hand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3.751</w:t>
      </w:r>
    </w:p>
    <w:p w14:paraId="3C6890EC" w14:textId="77777777" w:rsidR="00917F94" w:rsidRDefault="00917F94" w:rsidP="00917F94">
      <w:r>
        <w:t>Capital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296,180</w:t>
      </w:r>
    </w:p>
    <w:p w14:paraId="128C8614" w14:textId="77777777" w:rsidR="00917F94" w:rsidRDefault="00917F94" w:rsidP="00917F94">
      <w:r>
        <w:t>office insurance</w:t>
      </w:r>
      <w:r>
        <w:tab/>
      </w:r>
      <w:r>
        <w:tab/>
      </w:r>
      <w:r>
        <w:tab/>
      </w:r>
      <w:r>
        <w:tab/>
      </w:r>
      <w:r>
        <w:tab/>
      </w:r>
      <w:r>
        <w:tab/>
        <w:t>550</w:t>
      </w:r>
    </w:p>
    <w:p w14:paraId="340066A9" w14:textId="77777777" w:rsidR="00917F94" w:rsidRDefault="00917F94" w:rsidP="00917F94">
      <w:r>
        <w:t>sales of finished goods</w:t>
      </w:r>
      <w:r>
        <w:tab/>
      </w:r>
      <w:r>
        <w:tab/>
      </w:r>
      <w:r>
        <w:tab/>
      </w:r>
      <w:r>
        <w:tab/>
      </w:r>
      <w:r>
        <w:tab/>
        <w:t>141,661</w:t>
      </w:r>
    </w:p>
    <w:p w14:paraId="0E6F407B" w14:textId="77777777" w:rsidR="00917F94" w:rsidRDefault="00917F94" w:rsidP="00917F94">
      <w:r>
        <w:t>drawings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2,500</w:t>
      </w:r>
    </w:p>
    <w:p w14:paraId="5D09756A" w14:textId="77777777" w:rsidR="00917F94" w:rsidRDefault="00917F94" w:rsidP="00917F94">
      <w:r>
        <w:t>return on raw material</w:t>
      </w:r>
      <w:r>
        <w:tab/>
      </w:r>
      <w:r>
        <w:tab/>
      </w:r>
      <w:r>
        <w:tab/>
      </w:r>
      <w:r>
        <w:tab/>
      </w:r>
      <w:r>
        <w:tab/>
      </w:r>
      <w:r>
        <w:tab/>
        <w:t>1,373</w:t>
      </w:r>
    </w:p>
    <w:p w14:paraId="4EEA4F54" w14:textId="77777777" w:rsidR="00917F94" w:rsidRDefault="00917F94" w:rsidP="00917F94">
      <w:r>
        <w:t>bad debt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729</w:t>
      </w:r>
    </w:p>
    <w:p w14:paraId="0DF231F8" w14:textId="77777777" w:rsidR="00917F94" w:rsidRDefault="00917F94" w:rsidP="00917F94">
      <w:r>
        <w:t>stationery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1,586</w:t>
      </w:r>
    </w:p>
    <w:p w14:paraId="1F73B284" w14:textId="77777777" w:rsidR="00917F94" w:rsidRDefault="00917F94" w:rsidP="00917F94">
      <w:r>
        <w:t>plant and machinery</w:t>
      </w:r>
      <w:r>
        <w:tab/>
      </w:r>
      <w:r>
        <w:tab/>
      </w:r>
      <w:r>
        <w:tab/>
      </w:r>
      <w:r>
        <w:tab/>
      </w:r>
      <w:r>
        <w:tab/>
      </w:r>
      <w:r>
        <w:tab/>
        <w:t>225.066</w:t>
      </w:r>
    </w:p>
    <w:p w14:paraId="34942701" w14:textId="77777777" w:rsidR="00917F94" w:rsidRDefault="00917F94" w:rsidP="00917F94">
      <w:r>
        <w:t>returns of finished goods</w:t>
      </w:r>
      <w:r>
        <w:tab/>
      </w:r>
      <w:r>
        <w:tab/>
      </w:r>
      <w:r>
        <w:tab/>
      </w:r>
      <w:r>
        <w:tab/>
      </w:r>
      <w:r>
        <w:tab/>
        <w:t>1,493</w:t>
      </w:r>
    </w:p>
    <w:p w14:paraId="32A91BEB" w14:textId="77777777" w:rsidR="00917F94" w:rsidRDefault="00917F94" w:rsidP="00917F94">
      <w:r>
        <w:t>provision of bad debts</w:t>
      </w:r>
      <w:r>
        <w:tab/>
      </w:r>
      <w:r>
        <w:tab/>
      </w:r>
      <w:r>
        <w:tab/>
      </w:r>
      <w:r>
        <w:tab/>
      </w:r>
      <w:r>
        <w:tab/>
      </w:r>
      <w:r>
        <w:tab/>
        <w:t>308</w:t>
      </w:r>
    </w:p>
    <w:p w14:paraId="1CA0D5F3" w14:textId="77777777" w:rsidR="00917F94" w:rsidRDefault="00917F94" w:rsidP="00917F94">
      <w:r>
        <w:t>factory wages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13,582</w:t>
      </w:r>
    </w:p>
    <w:p w14:paraId="613C7B01" w14:textId="77777777" w:rsidR="00917F94" w:rsidRDefault="00917F94" w:rsidP="00917F94">
      <w:r>
        <w:t>Stock on 31st Dec 2020:</w:t>
      </w:r>
    </w:p>
    <w:p w14:paraId="6847CA40" w14:textId="77777777" w:rsidR="00917F94" w:rsidRDefault="00917F94" w:rsidP="00917F94">
      <w:r>
        <w:tab/>
        <w:t>Raw materials</w:t>
      </w:r>
      <w:r>
        <w:tab/>
      </w:r>
      <w:r>
        <w:tab/>
      </w:r>
      <w:r>
        <w:tab/>
      </w:r>
      <w:r>
        <w:tab/>
      </w:r>
      <w:r>
        <w:tab/>
      </w:r>
      <w:r>
        <w:tab/>
        <w:t>8,619</w:t>
      </w:r>
    </w:p>
    <w:p w14:paraId="2526E0E1" w14:textId="77777777" w:rsidR="00917F94" w:rsidRDefault="00917F94" w:rsidP="00917F94">
      <w:r>
        <w:tab/>
        <w:t>Work in progress</w:t>
      </w:r>
      <w:r>
        <w:tab/>
      </w:r>
      <w:r>
        <w:tab/>
      </w:r>
      <w:r>
        <w:tab/>
      </w:r>
      <w:r>
        <w:tab/>
      </w:r>
      <w:r>
        <w:tab/>
        <w:t>3,664</w:t>
      </w:r>
    </w:p>
    <w:p w14:paraId="5F8DD33B" w14:textId="77777777" w:rsidR="00917F94" w:rsidRDefault="00917F94" w:rsidP="00917F94">
      <w:r>
        <w:tab/>
        <w:t>Finished goods</w:t>
      </w:r>
      <w:r>
        <w:tab/>
      </w:r>
      <w:r>
        <w:tab/>
      </w:r>
      <w:r>
        <w:tab/>
      </w:r>
      <w:r>
        <w:tab/>
      </w:r>
      <w:r>
        <w:tab/>
        <w:t>11,570</w:t>
      </w:r>
    </w:p>
    <w:p w14:paraId="5EED60D0" w14:textId="77777777" w:rsidR="00917F94" w:rsidRDefault="00917F94" w:rsidP="00917F94">
      <w:r>
        <w:t>Furniture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38,420</w:t>
      </w:r>
    </w:p>
    <w:p w14:paraId="53A7F85C" w14:textId="77777777" w:rsidR="00917F94" w:rsidRDefault="00917F94" w:rsidP="00917F94">
      <w:r>
        <w:t>selling and admin exp.</w:t>
      </w:r>
      <w:r>
        <w:tab/>
      </w:r>
      <w:r>
        <w:tab/>
      </w:r>
      <w:r>
        <w:tab/>
      </w:r>
      <w:r>
        <w:tab/>
      </w:r>
      <w:r>
        <w:tab/>
        <w:t>2,174</w:t>
      </w:r>
    </w:p>
    <w:p w14:paraId="6DEFB15E" w14:textId="77777777" w:rsidR="00917F94" w:rsidRDefault="00917F94" w:rsidP="00917F94">
      <w:r>
        <w:t>office electricity</w:t>
      </w:r>
      <w:r>
        <w:tab/>
      </w:r>
      <w:r>
        <w:tab/>
      </w:r>
      <w:r>
        <w:tab/>
      </w:r>
      <w:r>
        <w:tab/>
      </w:r>
      <w:r>
        <w:tab/>
      </w:r>
      <w:r>
        <w:tab/>
        <w:t>1,569</w:t>
      </w:r>
    </w:p>
    <w:p w14:paraId="1F745C16" w14:textId="77777777" w:rsidR="00917F94" w:rsidRDefault="00917F94" w:rsidP="00917F94">
      <w:r>
        <w:t>bank loan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75,000</w:t>
      </w:r>
    </w:p>
    <w:p w14:paraId="4DFD7210" w14:textId="77777777" w:rsidR="00917F94" w:rsidRDefault="00917F94" w:rsidP="00917F94">
      <w:r>
        <w:t>office salaries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9,629</w:t>
      </w:r>
    </w:p>
    <w:p w14:paraId="0F0DA0E3" w14:textId="77777777" w:rsidR="00917F94" w:rsidRDefault="00917F94" w:rsidP="00917F94">
      <w:r>
        <w:t>delivery van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56,925</w:t>
      </w:r>
    </w:p>
    <w:p w14:paraId="18E1EC79" w14:textId="77777777" w:rsidR="00917F94" w:rsidRDefault="00917F94" w:rsidP="00917F94">
      <w:r>
        <w:t xml:space="preserve">     The following additional information is given:</w:t>
      </w:r>
    </w:p>
    <w:p w14:paraId="2E39A6CA" w14:textId="77777777" w:rsidR="00917F94" w:rsidRDefault="00917F94" w:rsidP="00917F94">
      <w:proofErr w:type="spellStart"/>
      <w:r>
        <w:t>i</w:t>
      </w:r>
      <w:proofErr w:type="spellEnd"/>
      <w:r>
        <w:t xml:space="preserve"> Interest is due on the bank loan at 5%</w:t>
      </w:r>
    </w:p>
    <w:p w14:paraId="74C05C23" w14:textId="77777777" w:rsidR="00917F94" w:rsidRDefault="00917F94" w:rsidP="00917F94">
      <w:r>
        <w:t>ii. one third of the rent is to be allocated to the factory</w:t>
      </w:r>
    </w:p>
    <w:p w14:paraId="129B92DE" w14:textId="77777777" w:rsidR="00917F94" w:rsidRDefault="00917F94" w:rsidP="00917F94">
      <w:r>
        <w:lastRenderedPageBreak/>
        <w:t>iii. provision for bad debts is to be 2% of the debtors</w:t>
      </w:r>
    </w:p>
    <w:p w14:paraId="755E14B4" w14:textId="77777777" w:rsidR="00917F94" w:rsidRDefault="00917F94" w:rsidP="00917F94">
      <w:r>
        <w:t xml:space="preserve">iv. depreciation is to be written off the plant and machinery at 2½% and at 5% on delivery vans and furniture. </w:t>
      </w:r>
    </w:p>
    <w:p w14:paraId="354D373A" w14:textId="77777777" w:rsidR="00917F94" w:rsidRDefault="00917F94" w:rsidP="00917F94">
      <w:pPr>
        <w:rPr>
          <w:u w:val="single"/>
        </w:rPr>
      </w:pPr>
      <w:r>
        <w:rPr>
          <w:u w:val="single"/>
        </w:rPr>
        <w:t>REQUIRED</w:t>
      </w:r>
    </w:p>
    <w:p w14:paraId="6E4C6D08" w14:textId="77777777" w:rsidR="00917F94" w:rsidRDefault="00917F94" w:rsidP="00917F94">
      <w:pPr>
        <w:numPr>
          <w:ilvl w:val="0"/>
          <w:numId w:val="1"/>
        </w:numPr>
        <w:spacing w:after="0"/>
      </w:pPr>
      <w:r>
        <w:t>The manufacturing, Trading, Profit and Loss account for its year ended 31st Dec 2020</w:t>
      </w:r>
    </w:p>
    <w:p w14:paraId="04FFB842" w14:textId="77777777" w:rsidR="00917F94" w:rsidRDefault="00917F94" w:rsidP="00917F94">
      <w:pPr>
        <w:numPr>
          <w:ilvl w:val="0"/>
          <w:numId w:val="1"/>
        </w:numPr>
      </w:pPr>
      <w:r>
        <w:t xml:space="preserve">The balance sheet as at that date </w:t>
      </w:r>
    </w:p>
    <w:p w14:paraId="614C6243" w14:textId="77777777" w:rsidR="00917F94" w:rsidRDefault="00917F94" w:rsidP="00917F94"/>
    <w:p w14:paraId="4A629D93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SOLUTION</w:t>
      </w:r>
    </w:p>
    <w:p w14:paraId="4443E632" w14:textId="77777777" w:rsidR="00917F94" w:rsidRDefault="00917F94" w:rsidP="00917F94">
      <w:pPr>
        <w:rPr>
          <w:u w:val="single"/>
        </w:rPr>
      </w:pPr>
      <w:r>
        <w:rPr>
          <w:u w:val="single"/>
        </w:rPr>
        <w:t xml:space="preserve">Manufacturing, </w:t>
      </w:r>
      <w:proofErr w:type="spellStart"/>
      <w:r>
        <w:rPr>
          <w:u w:val="single"/>
        </w:rPr>
        <w:t>Profi</w:t>
      </w:r>
      <w:proofErr w:type="spellEnd"/>
      <w:r>
        <w:rPr>
          <w:u w:val="single"/>
        </w:rPr>
        <w:t xml:space="preserve"> and Loss Account for the year end 31/12/20</w:t>
      </w:r>
    </w:p>
    <w:p w14:paraId="7BE2E52D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  <w:t>#</w:t>
      </w:r>
      <w:r>
        <w:tab/>
      </w:r>
      <w:r>
        <w:tab/>
        <w:t>#</w:t>
      </w:r>
      <w:r>
        <w:tab/>
      </w:r>
      <w:r>
        <w:tab/>
      </w:r>
      <w:r>
        <w:tab/>
      </w:r>
      <w:r>
        <w:tab/>
        <w:t>#</w:t>
      </w:r>
    </w:p>
    <w:p w14:paraId="4A7EE775" w14:textId="77777777" w:rsidR="00917F94" w:rsidRDefault="00917F94" w:rsidP="00917F94">
      <w:r>
        <w:t>Opening stock of raw material</w:t>
      </w:r>
      <w:r>
        <w:tab/>
      </w:r>
      <w:r>
        <w:tab/>
      </w:r>
      <w:r>
        <w:tab/>
        <w:t>5,360</w:t>
      </w:r>
      <w:r>
        <w:tab/>
        <w:t>cost pf production b/d</w:t>
      </w:r>
      <w:r>
        <w:tab/>
        <w:t xml:space="preserve"> 57,260</w:t>
      </w:r>
    </w:p>
    <w:p w14:paraId="018253F1" w14:textId="77777777" w:rsidR="00917F94" w:rsidRDefault="00917F94" w:rsidP="00917F94">
      <w:r>
        <w:t>Add: purchase of raw material</w:t>
      </w:r>
      <w:r>
        <w:tab/>
        <w:t>29,470</w:t>
      </w:r>
    </w:p>
    <w:p w14:paraId="7FDAEF42" w14:textId="77777777" w:rsidR="00917F94" w:rsidRDefault="00917F94" w:rsidP="00917F94">
      <w:pPr>
        <w:rPr>
          <w:u w:val="single"/>
        </w:rPr>
      </w:pPr>
      <w:r>
        <w:t>Less: returns of raw materials</w:t>
      </w:r>
      <w:r>
        <w:tab/>
      </w:r>
      <w:r>
        <w:tab/>
      </w:r>
      <w:r>
        <w:rPr>
          <w:u w:val="single"/>
        </w:rPr>
        <w:t>(1,373)</w:t>
      </w:r>
      <w:r>
        <w:tab/>
      </w:r>
      <w:r>
        <w:tab/>
      </w:r>
      <w:r>
        <w:rPr>
          <w:u w:val="single"/>
        </w:rPr>
        <w:t>28,097</w:t>
      </w:r>
    </w:p>
    <w:p w14:paraId="0D19A55A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33,457</w:t>
      </w:r>
    </w:p>
    <w:p w14:paraId="2BE91BC7" w14:textId="77777777" w:rsidR="00917F94" w:rsidRDefault="00917F94" w:rsidP="00917F94">
      <w:pPr>
        <w:rPr>
          <w:u w:val="single"/>
        </w:rPr>
      </w:pPr>
      <w:r>
        <w:t>Less: closing stock of raw material</w:t>
      </w:r>
      <w:r>
        <w:tab/>
      </w:r>
      <w:r>
        <w:tab/>
      </w:r>
      <w:r>
        <w:tab/>
      </w:r>
      <w:r>
        <w:rPr>
          <w:u w:val="single"/>
        </w:rPr>
        <w:t>(8.619)</w:t>
      </w:r>
    </w:p>
    <w:p w14:paraId="28DB6FF8" w14:textId="77777777" w:rsidR="00917F94" w:rsidRDefault="00917F94" w:rsidP="00917F94">
      <w:r>
        <w:t xml:space="preserve">          cost of raw material consumed</w:t>
      </w:r>
      <w:r>
        <w:tab/>
      </w:r>
      <w:r>
        <w:tab/>
      </w:r>
      <w:r>
        <w:tab/>
        <w:t>24,838</w:t>
      </w:r>
    </w:p>
    <w:p w14:paraId="05634C4C" w14:textId="77777777" w:rsidR="00917F94" w:rsidRDefault="00917F94" w:rsidP="00917F94">
      <w:pPr>
        <w:rPr>
          <w:u w:val="single"/>
        </w:rPr>
      </w:pPr>
      <w:r>
        <w:t>factory wages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13,582</w:t>
      </w:r>
    </w:p>
    <w:p w14:paraId="4D72B2DC" w14:textId="77777777" w:rsidR="00917F94" w:rsidRDefault="00917F94" w:rsidP="00917F94">
      <w:r>
        <w:t xml:space="preserve">     prime cost</w:t>
      </w:r>
      <w:r>
        <w:tab/>
      </w:r>
      <w:r>
        <w:tab/>
      </w:r>
      <w:r>
        <w:tab/>
      </w:r>
      <w:r>
        <w:tab/>
      </w:r>
      <w:r>
        <w:tab/>
      </w:r>
      <w:r>
        <w:tab/>
        <w:t>33,420</w:t>
      </w:r>
    </w:p>
    <w:p w14:paraId="4444850D" w14:textId="77777777" w:rsidR="00917F94" w:rsidRDefault="00917F94" w:rsidP="00917F94">
      <w:r>
        <w:t>Add: Factory overheads</w:t>
      </w:r>
    </w:p>
    <w:p w14:paraId="13B1297A" w14:textId="77777777" w:rsidR="00917F94" w:rsidRDefault="00917F94" w:rsidP="00917F94">
      <w:r>
        <w:t xml:space="preserve">Factory </w:t>
      </w:r>
      <w:proofErr w:type="spellStart"/>
      <w:r>
        <w:t>lightning&amp;cooling</w:t>
      </w:r>
      <w:proofErr w:type="spellEnd"/>
      <w:r>
        <w:tab/>
      </w:r>
      <w:r>
        <w:tab/>
        <w:t>2,885</w:t>
      </w:r>
    </w:p>
    <w:p w14:paraId="0E90FA6D" w14:textId="77777777" w:rsidR="00917F94" w:rsidRDefault="00917F94" w:rsidP="00917F94">
      <w:r>
        <w:t>Factory insurance</w:t>
      </w:r>
      <w:r>
        <w:tab/>
      </w:r>
      <w:r>
        <w:tab/>
      </w:r>
      <w:r>
        <w:tab/>
        <w:t>1,820</w:t>
      </w:r>
    </w:p>
    <w:p w14:paraId="6AE3D78D" w14:textId="77777777" w:rsidR="00917F94" w:rsidRDefault="00917F94" w:rsidP="00917F94">
      <w:r>
        <w:t>Factory rent</w:t>
      </w:r>
      <w:r>
        <w:tab/>
      </w:r>
      <w:r>
        <w:tab/>
      </w:r>
      <w:r>
        <w:tab/>
      </w:r>
      <w:r>
        <w:tab/>
        <w:t>7,200</w:t>
      </w:r>
    </w:p>
    <w:p w14:paraId="41D11FA7" w14:textId="77777777" w:rsidR="00917F94" w:rsidRDefault="00917F94" w:rsidP="00917F94">
      <w:pPr>
        <w:rPr>
          <w:u w:val="single"/>
        </w:rPr>
      </w:pPr>
      <w:r>
        <w:t>depreciation of P&amp;M</w:t>
      </w:r>
      <w:r>
        <w:tab/>
      </w:r>
      <w:r>
        <w:tab/>
      </w:r>
      <w:r>
        <w:tab/>
      </w:r>
      <w:r>
        <w:rPr>
          <w:u w:val="single"/>
        </w:rPr>
        <w:t>5,627</w:t>
      </w:r>
      <w:r>
        <w:tab/>
      </w:r>
      <w:r>
        <w:tab/>
      </w:r>
      <w:r>
        <w:rPr>
          <w:u w:val="single"/>
        </w:rPr>
        <w:t>17,532</w:t>
      </w:r>
    </w:p>
    <w:p w14:paraId="0EB82502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55,952</w:t>
      </w:r>
    </w:p>
    <w:p w14:paraId="49708150" w14:textId="77777777" w:rsidR="00917F94" w:rsidRDefault="00917F94" w:rsidP="00917F94">
      <w:pPr>
        <w:rPr>
          <w:u w:val="single"/>
        </w:rPr>
      </w:pPr>
      <w:r>
        <w:t>Add: Opening stock of W.</w:t>
      </w:r>
      <w:proofErr w:type="gramStart"/>
      <w:r>
        <w:t>I.P</w:t>
      </w:r>
      <w:proofErr w:type="gramEnd"/>
      <w:r>
        <w:tab/>
      </w:r>
      <w:r>
        <w:tab/>
      </w:r>
      <w:r>
        <w:tab/>
      </w:r>
      <w:r>
        <w:tab/>
      </w:r>
      <w:r>
        <w:rPr>
          <w:u w:val="single"/>
        </w:rPr>
        <w:t>4,972</w:t>
      </w:r>
    </w:p>
    <w:p w14:paraId="7C1DADC1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60,924</w:t>
      </w:r>
    </w:p>
    <w:p w14:paraId="199FC132" w14:textId="77777777" w:rsidR="00917F94" w:rsidRDefault="00917F94" w:rsidP="00917F94">
      <w:r>
        <w:t>Less: Closing stock of W.</w:t>
      </w:r>
      <w:proofErr w:type="gramStart"/>
      <w:r>
        <w:t>I.P</w:t>
      </w:r>
      <w:proofErr w:type="gramEnd"/>
      <w:r>
        <w:tab/>
      </w:r>
      <w:r>
        <w:tab/>
      </w:r>
      <w:r>
        <w:tab/>
      </w:r>
      <w:r>
        <w:tab/>
        <w:t>(3.664)</w:t>
      </w:r>
    </w:p>
    <w:p w14:paraId="20C36D36" w14:textId="77777777" w:rsidR="00917F94" w:rsidRDefault="00917F94" w:rsidP="00917F94">
      <w:r>
        <w:t xml:space="preserve">          cost of production</w:t>
      </w:r>
      <w:r>
        <w:tab/>
      </w:r>
      <w:r>
        <w:tab/>
      </w:r>
      <w:r>
        <w:tab/>
      </w:r>
      <w:r>
        <w:tab/>
      </w:r>
      <w:r>
        <w:rPr>
          <w:u w:val="single"/>
        </w:rPr>
        <w:t>57,260</w:t>
      </w:r>
      <w:r>
        <w:tab/>
      </w:r>
      <w:r>
        <w:tab/>
      </w:r>
      <w:r>
        <w:tab/>
      </w:r>
      <w:r>
        <w:tab/>
        <w:t>57,260</w:t>
      </w:r>
    </w:p>
    <w:p w14:paraId="0441867D" w14:textId="77777777" w:rsidR="00917F94" w:rsidRDefault="00917F94" w:rsidP="00917F94">
      <w:r>
        <w:t>Opening stock of finished goods</w:t>
      </w:r>
      <w:r>
        <w:tab/>
      </w:r>
      <w:r>
        <w:tab/>
      </w:r>
      <w:r>
        <w:tab/>
        <w:t>16,295</w:t>
      </w:r>
      <w:r>
        <w:tab/>
      </w:r>
      <w:r>
        <w:tab/>
        <w:t>sales</w:t>
      </w:r>
      <w:r>
        <w:tab/>
      </w:r>
      <w:r>
        <w:tab/>
        <w:t>141,661</w:t>
      </w:r>
    </w:p>
    <w:p w14:paraId="60D12307" w14:textId="77777777" w:rsidR="00917F94" w:rsidRDefault="00917F94" w:rsidP="00917F94">
      <w:pPr>
        <w:rPr>
          <w:u w:val="single"/>
        </w:rPr>
      </w:pPr>
      <w:r>
        <w:t>Add: Cost of production</w:t>
      </w:r>
      <w:r>
        <w:tab/>
      </w:r>
      <w:r>
        <w:tab/>
      </w:r>
      <w:r>
        <w:tab/>
      </w:r>
      <w:r>
        <w:tab/>
      </w:r>
      <w:r>
        <w:rPr>
          <w:u w:val="single"/>
        </w:rPr>
        <w:t>57,260</w:t>
      </w:r>
      <w:r>
        <w:tab/>
      </w:r>
      <w:r>
        <w:tab/>
      </w:r>
      <w:r>
        <w:tab/>
      </w:r>
      <w:r>
        <w:tab/>
      </w:r>
      <w:r>
        <w:rPr>
          <w:u w:val="single"/>
        </w:rPr>
        <w:t>(1,493)</w:t>
      </w:r>
    </w:p>
    <w:p w14:paraId="5239B788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73,555</w:t>
      </w:r>
      <w:r>
        <w:tab/>
      </w:r>
      <w:r>
        <w:tab/>
      </w:r>
      <w:r>
        <w:tab/>
      </w:r>
      <w:r>
        <w:tab/>
        <w:t>140,168</w:t>
      </w:r>
    </w:p>
    <w:p w14:paraId="0B42BD24" w14:textId="77777777" w:rsidR="00917F94" w:rsidRDefault="00917F94" w:rsidP="00917F94">
      <w:pPr>
        <w:rPr>
          <w:u w:val="single"/>
        </w:rPr>
      </w:pPr>
      <w:r>
        <w:lastRenderedPageBreak/>
        <w:t>Less: closing stock of finished goods</w:t>
      </w:r>
      <w:r>
        <w:tab/>
      </w:r>
      <w:r>
        <w:tab/>
      </w:r>
      <w:r>
        <w:tab/>
      </w:r>
      <w:r>
        <w:rPr>
          <w:u w:val="single"/>
        </w:rPr>
        <w:t>(11,570)</w:t>
      </w:r>
    </w:p>
    <w:p w14:paraId="1A5ED4AA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61,985</w:t>
      </w:r>
    </w:p>
    <w:p w14:paraId="43113548" w14:textId="77777777" w:rsidR="00917F94" w:rsidRDefault="00917F94" w:rsidP="00917F94">
      <w:r>
        <w:t>Gross profit</w:t>
      </w:r>
      <w:r>
        <w:tab/>
      </w:r>
      <w:r>
        <w:tab/>
      </w:r>
      <w:r>
        <w:tab/>
      </w:r>
      <w:r>
        <w:tab/>
      </w:r>
      <w:r>
        <w:tab/>
      </w:r>
      <w:r>
        <w:tab/>
        <w:t>73,183</w:t>
      </w:r>
    </w:p>
    <w:p w14:paraId="0635D57D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140,168</w:t>
      </w:r>
      <w:r>
        <w:tab/>
      </w:r>
      <w:r>
        <w:tab/>
      </w:r>
      <w:r>
        <w:tab/>
      </w:r>
      <w:r>
        <w:rPr>
          <w:u w:val="single"/>
        </w:rPr>
        <w:t>140,168</w:t>
      </w:r>
    </w:p>
    <w:p w14:paraId="5A4BD714" w14:textId="77777777" w:rsidR="00917F94" w:rsidRDefault="00917F94" w:rsidP="00917F94">
      <w:r>
        <w:t>Expenses: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gross profit b/d    78,183</w:t>
      </w:r>
    </w:p>
    <w:p w14:paraId="2A86FCB9" w14:textId="77777777" w:rsidR="00917F94" w:rsidRDefault="00917F94" w:rsidP="00917F94">
      <w:pPr>
        <w:rPr>
          <w:u w:val="single"/>
        </w:rPr>
      </w:pPr>
      <w:r>
        <w:t>Rent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14,400</w:t>
      </w:r>
      <w:r>
        <w:tab/>
        <w:t xml:space="preserve">       reduction in prov for bad debt </w:t>
      </w:r>
      <w:r>
        <w:rPr>
          <w:u w:val="single"/>
        </w:rPr>
        <w:t>55</w:t>
      </w:r>
    </w:p>
    <w:p w14:paraId="179A129C" w14:textId="77777777" w:rsidR="00917F94" w:rsidRDefault="00917F94" w:rsidP="00917F94">
      <w:r>
        <w:t>Office insurance</w:t>
      </w:r>
      <w:r>
        <w:tab/>
      </w:r>
      <w:r>
        <w:tab/>
      </w:r>
      <w:r>
        <w:tab/>
      </w:r>
      <w:r>
        <w:tab/>
      </w:r>
      <w:r>
        <w:tab/>
        <w:t>550</w:t>
      </w:r>
      <w:r>
        <w:tab/>
      </w:r>
      <w:r>
        <w:tab/>
      </w:r>
      <w:r>
        <w:tab/>
      </w:r>
      <w:r>
        <w:tab/>
      </w:r>
      <w:r>
        <w:tab/>
        <w:t>78,238</w:t>
      </w:r>
    </w:p>
    <w:p w14:paraId="0CC8B681" w14:textId="77777777" w:rsidR="00917F94" w:rsidRDefault="00917F94" w:rsidP="00917F94">
      <w:r>
        <w:t>Bad debit</w:t>
      </w:r>
      <w:r>
        <w:tab/>
      </w:r>
      <w:r>
        <w:tab/>
      </w:r>
      <w:r>
        <w:tab/>
      </w:r>
      <w:r>
        <w:tab/>
      </w:r>
      <w:r>
        <w:tab/>
      </w:r>
      <w:r>
        <w:tab/>
        <w:t>729</w:t>
      </w:r>
    </w:p>
    <w:p w14:paraId="0B0E1F73" w14:textId="77777777" w:rsidR="00917F94" w:rsidRDefault="00917F94" w:rsidP="00917F94">
      <w:r>
        <w:t>Stationary</w:t>
      </w:r>
      <w:r>
        <w:tab/>
      </w:r>
      <w:r>
        <w:tab/>
      </w:r>
      <w:r>
        <w:tab/>
      </w:r>
      <w:r>
        <w:tab/>
      </w:r>
      <w:r>
        <w:tab/>
      </w:r>
      <w:r>
        <w:tab/>
        <w:t>1,586</w:t>
      </w:r>
    </w:p>
    <w:p w14:paraId="37D9352D" w14:textId="77777777" w:rsidR="00917F94" w:rsidRDefault="00917F94" w:rsidP="00917F94">
      <w:r>
        <w:t>selling and admin</w:t>
      </w:r>
      <w:r>
        <w:tab/>
      </w:r>
      <w:r>
        <w:tab/>
      </w:r>
      <w:r>
        <w:tab/>
      </w:r>
      <w:r>
        <w:tab/>
      </w:r>
      <w:r>
        <w:tab/>
        <w:t>2,174</w:t>
      </w:r>
    </w:p>
    <w:p w14:paraId="22D9D43E" w14:textId="77777777" w:rsidR="00917F94" w:rsidRDefault="00917F94" w:rsidP="00917F94">
      <w:r>
        <w:t>office electricity</w:t>
      </w:r>
      <w:r>
        <w:tab/>
      </w:r>
      <w:r>
        <w:tab/>
      </w:r>
      <w:r>
        <w:tab/>
      </w:r>
      <w:r>
        <w:tab/>
      </w:r>
      <w:r>
        <w:tab/>
        <w:t>1,569</w:t>
      </w:r>
    </w:p>
    <w:p w14:paraId="19B020A6" w14:textId="77777777" w:rsidR="00917F94" w:rsidRDefault="00917F94" w:rsidP="00917F94">
      <w:r>
        <w:t>office salaries</w:t>
      </w:r>
      <w:r>
        <w:tab/>
      </w:r>
      <w:r>
        <w:tab/>
      </w:r>
      <w:r>
        <w:tab/>
      </w:r>
      <w:r>
        <w:tab/>
      </w:r>
      <w:r>
        <w:tab/>
      </w:r>
      <w:r>
        <w:tab/>
        <w:t>9,629</w:t>
      </w:r>
    </w:p>
    <w:p w14:paraId="14E136C8" w14:textId="77777777" w:rsidR="00917F94" w:rsidRDefault="00917F94" w:rsidP="00917F94">
      <w:r>
        <w:t>interest (N1)</w:t>
      </w:r>
      <w:r>
        <w:tab/>
      </w:r>
      <w:r>
        <w:tab/>
      </w:r>
      <w:r>
        <w:tab/>
      </w:r>
      <w:r>
        <w:tab/>
      </w:r>
      <w:r>
        <w:tab/>
      </w:r>
      <w:r>
        <w:tab/>
        <w:t>3,750</w:t>
      </w:r>
    </w:p>
    <w:p w14:paraId="1EFF4C28" w14:textId="77777777" w:rsidR="00917F94" w:rsidRDefault="00917F94" w:rsidP="00917F94">
      <w:r>
        <w:t>Depreciation:</w:t>
      </w:r>
      <w:r>
        <w:br/>
      </w:r>
      <w:r>
        <w:tab/>
        <w:t>Delivery van</w:t>
      </w:r>
      <w:r>
        <w:tab/>
      </w:r>
      <w:r>
        <w:tab/>
      </w:r>
      <w:r>
        <w:tab/>
      </w:r>
      <w:r>
        <w:tab/>
      </w:r>
      <w:r>
        <w:tab/>
        <w:t>2,846</w:t>
      </w:r>
    </w:p>
    <w:p w14:paraId="43196888" w14:textId="77777777" w:rsidR="00917F94" w:rsidRDefault="00917F94" w:rsidP="00917F94">
      <w:r>
        <w:tab/>
        <w:t>Furniture</w:t>
      </w:r>
      <w:r>
        <w:tab/>
      </w:r>
      <w:r>
        <w:tab/>
      </w:r>
      <w:r>
        <w:tab/>
      </w:r>
      <w:r>
        <w:tab/>
      </w:r>
      <w:r>
        <w:tab/>
        <w:t>1,921</w:t>
      </w:r>
    </w:p>
    <w:p w14:paraId="40CC069E" w14:textId="77777777" w:rsidR="00917F94" w:rsidRDefault="00917F94" w:rsidP="00917F94">
      <w:r>
        <w:tab/>
        <w:t>Net profit</w:t>
      </w:r>
      <w:r>
        <w:tab/>
      </w:r>
      <w:r>
        <w:tab/>
      </w:r>
      <w:r>
        <w:tab/>
      </w:r>
      <w:r>
        <w:tab/>
      </w:r>
      <w:r>
        <w:tab/>
        <w:t>39,084</w:t>
      </w:r>
    </w:p>
    <w:p w14:paraId="6E26B3BD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78,238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78,238</w:t>
      </w:r>
    </w:p>
    <w:p w14:paraId="5DCA396B" w14:textId="77777777" w:rsidR="00917F94" w:rsidRDefault="00917F94" w:rsidP="00917F94">
      <w:pPr>
        <w:rPr>
          <w:u w:val="single"/>
        </w:rPr>
      </w:pPr>
    </w:p>
    <w:p w14:paraId="32099D1B" w14:textId="77777777" w:rsidR="00917F94" w:rsidRDefault="00917F94" w:rsidP="00917F94">
      <w:pPr>
        <w:rPr>
          <w:u w:val="single"/>
        </w:rPr>
      </w:pPr>
      <w:r>
        <w:rPr>
          <w:u w:val="single"/>
        </w:rPr>
        <w:t>Balance sheet as at 31st December 2020</w:t>
      </w:r>
    </w:p>
    <w:p w14:paraId="35DCE97A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  <w:t>#</w:t>
      </w:r>
      <w:r>
        <w:tab/>
      </w:r>
      <w:r>
        <w:tab/>
      </w:r>
      <w:r>
        <w:rPr>
          <w:u w:val="single"/>
        </w:rPr>
        <w:t>Fixed Asset</w:t>
      </w:r>
      <w:r>
        <w:tab/>
      </w:r>
      <w:r>
        <w:tab/>
        <w:t>#</w:t>
      </w:r>
      <w:r>
        <w:tab/>
        <w:t xml:space="preserve">         #</w:t>
      </w:r>
    </w:p>
    <w:p w14:paraId="76F5D0E6" w14:textId="77777777" w:rsidR="00917F94" w:rsidRDefault="00917F94" w:rsidP="00917F94">
      <w:r>
        <w:t>Capital</w:t>
      </w:r>
      <w:r>
        <w:tab/>
      </w:r>
      <w:r>
        <w:tab/>
      </w:r>
      <w:r>
        <w:tab/>
      </w:r>
      <w:r>
        <w:tab/>
      </w:r>
      <w:r>
        <w:tab/>
        <w:t>296,180</w:t>
      </w:r>
      <w:r>
        <w:tab/>
        <w:t>Plant and machinery</w:t>
      </w:r>
      <w:r>
        <w:tab/>
        <w:t>225,066</w:t>
      </w:r>
    </w:p>
    <w:p w14:paraId="4F5BF0C1" w14:textId="77777777" w:rsidR="00917F94" w:rsidRDefault="00917F94" w:rsidP="00917F94">
      <w:r>
        <w:t>Add: Net profit</w:t>
      </w:r>
      <w:r>
        <w:tab/>
      </w:r>
      <w:r>
        <w:tab/>
      </w:r>
      <w:r>
        <w:tab/>
      </w:r>
      <w:r>
        <w:rPr>
          <w:u w:val="single"/>
        </w:rPr>
        <w:t>39,084</w:t>
      </w:r>
      <w:r>
        <w:tab/>
      </w:r>
      <w:r>
        <w:tab/>
        <w:t>Less: Depreciation(N</w:t>
      </w:r>
      <w:r>
        <w:tab/>
      </w:r>
      <w:r>
        <w:rPr>
          <w:u w:val="single"/>
        </w:rPr>
        <w:t>(5,627)</w:t>
      </w:r>
      <w:r>
        <w:t xml:space="preserve">          219,43</w:t>
      </w:r>
    </w:p>
    <w:p w14:paraId="152FF6DB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  <w:t>335,264</w:t>
      </w:r>
      <w:r>
        <w:tab/>
        <w:t>Delivery van</w:t>
      </w:r>
      <w:r>
        <w:tab/>
      </w:r>
      <w:r>
        <w:tab/>
        <w:t>56,925</w:t>
      </w:r>
    </w:p>
    <w:p w14:paraId="6C1DE1C2" w14:textId="77777777" w:rsidR="00917F94" w:rsidRDefault="00917F94" w:rsidP="00917F94">
      <w:r>
        <w:t>Less: Drawings</w:t>
      </w:r>
      <w:r>
        <w:tab/>
      </w:r>
      <w:r>
        <w:tab/>
      </w:r>
      <w:r>
        <w:tab/>
      </w:r>
      <w:r>
        <w:rPr>
          <w:u w:val="single"/>
        </w:rPr>
        <w:t>(2,500)</w:t>
      </w:r>
      <w:r>
        <w:rPr>
          <w:u w:val="single"/>
        </w:rPr>
        <w:tab/>
      </w:r>
      <w:r>
        <w:tab/>
        <w:t>Less: Depreciation(N</w:t>
      </w:r>
      <w:r>
        <w:tab/>
      </w:r>
      <w:r>
        <w:rPr>
          <w:u w:val="single"/>
        </w:rPr>
        <w:t>(2,846)</w:t>
      </w:r>
      <w:r>
        <w:tab/>
        <w:t xml:space="preserve">          54,079</w:t>
      </w:r>
    </w:p>
    <w:p w14:paraId="516AC424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  <w:t>332,764</w:t>
      </w:r>
      <w:r>
        <w:tab/>
        <w:t>Furniture</w:t>
      </w:r>
      <w:r>
        <w:tab/>
      </w:r>
      <w:r>
        <w:tab/>
        <w:t>38,420</w:t>
      </w:r>
    </w:p>
    <w:p w14:paraId="07F36BE1" w14:textId="77777777" w:rsidR="00917F94" w:rsidRDefault="00917F94" w:rsidP="00917F94">
      <w:pPr>
        <w:rPr>
          <w:u w:val="single"/>
        </w:rPr>
      </w:pPr>
      <w:r>
        <w:t>Current Liabilities</w:t>
      </w:r>
      <w:r>
        <w:tab/>
      </w:r>
      <w:r>
        <w:tab/>
      </w:r>
      <w:r>
        <w:tab/>
      </w:r>
      <w:r>
        <w:tab/>
      </w:r>
      <w:r>
        <w:tab/>
        <w:t>Less: Depreciation(N</w:t>
      </w:r>
      <w:r>
        <w:tab/>
      </w:r>
      <w:r>
        <w:rPr>
          <w:u w:val="single"/>
        </w:rPr>
        <w:t>(1,921)</w:t>
      </w:r>
      <w:r>
        <w:t xml:space="preserve">           </w:t>
      </w:r>
      <w:r>
        <w:rPr>
          <w:u w:val="single"/>
        </w:rPr>
        <w:t>36,499</w:t>
      </w:r>
    </w:p>
    <w:p w14:paraId="207E3F34" w14:textId="77777777" w:rsidR="00917F94" w:rsidRDefault="00917F94" w:rsidP="00917F94">
      <w:r>
        <w:lastRenderedPageBreak/>
        <w:t>Bank loan</w:t>
      </w:r>
      <w:r>
        <w:tab/>
      </w:r>
      <w:r>
        <w:tab/>
        <w:t>75,000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310,017</w:t>
      </w:r>
    </w:p>
    <w:p w14:paraId="264B64AA" w14:textId="77777777" w:rsidR="00917F94" w:rsidRDefault="00917F94" w:rsidP="00917F94">
      <w:proofErr w:type="spellStart"/>
      <w:r>
        <w:t>Accured</w:t>
      </w:r>
      <w:proofErr w:type="spellEnd"/>
      <w:r>
        <w:t xml:space="preserve"> int on </w:t>
      </w:r>
      <w:proofErr w:type="gramStart"/>
      <w:r>
        <w:t>loan(</w:t>
      </w:r>
      <w:proofErr w:type="gramEnd"/>
      <w:r>
        <w:t>N</w:t>
      </w:r>
      <w:r>
        <w:tab/>
        <w:t xml:space="preserve"> 3,750</w:t>
      </w:r>
      <w:r>
        <w:tab/>
      </w:r>
      <w:r>
        <w:tab/>
      </w:r>
      <w:r>
        <w:tab/>
      </w:r>
      <w:r>
        <w:tab/>
        <w:t>Current Assets</w:t>
      </w:r>
    </w:p>
    <w:p w14:paraId="35619F22" w14:textId="77777777" w:rsidR="00917F94" w:rsidRDefault="00917F94" w:rsidP="00917F94">
      <w:r>
        <w:t>Creditors</w:t>
      </w:r>
      <w:r>
        <w:tab/>
      </w:r>
      <w:r>
        <w:tab/>
      </w:r>
      <w:r>
        <w:rPr>
          <w:u w:val="single"/>
        </w:rPr>
        <w:t>9,820</w:t>
      </w:r>
      <w:r>
        <w:tab/>
      </w:r>
      <w:r>
        <w:tab/>
        <w:t>88,570</w:t>
      </w:r>
      <w:r>
        <w:tab/>
      </w:r>
      <w:r>
        <w:tab/>
        <w:t>Stock of raw materials   8,619</w:t>
      </w:r>
    </w:p>
    <w:p w14:paraId="7D2298DD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Stock of W.</w:t>
      </w:r>
      <w:proofErr w:type="gramStart"/>
      <w:r>
        <w:t>I.P</w:t>
      </w:r>
      <w:proofErr w:type="gramEnd"/>
      <w:r>
        <w:tab/>
      </w:r>
      <w:r>
        <w:tab/>
        <w:t xml:space="preserve">   3,664</w:t>
      </w:r>
    </w:p>
    <w:p w14:paraId="334F5B5C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Stock of finished </w:t>
      </w:r>
      <w:proofErr w:type="gramStart"/>
      <w:r>
        <w:t>goods  11,570</w:t>
      </w:r>
      <w:proofErr w:type="gramEnd"/>
    </w:p>
    <w:p w14:paraId="0670A2AE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Bank balance</w:t>
      </w:r>
      <w:r>
        <w:tab/>
      </w:r>
      <w:r>
        <w:tab/>
        <w:t xml:space="preserve">     71,316</w:t>
      </w:r>
    </w:p>
    <w:p w14:paraId="2A1DA0EA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Cash</w:t>
      </w:r>
      <w:r>
        <w:tab/>
      </w:r>
      <w:r>
        <w:tab/>
      </w:r>
      <w:r>
        <w:tab/>
        <w:t xml:space="preserve">     3,751</w:t>
      </w:r>
    </w:p>
    <w:p w14:paraId="4DB2F139" w14:textId="77777777" w:rsidR="00917F94" w:rsidRDefault="00917F94" w:rsidP="00917F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Sundry debtors    12,650</w:t>
      </w:r>
    </w:p>
    <w:p w14:paraId="64DCE4BB" w14:textId="77777777" w:rsidR="00917F94" w:rsidRDefault="00917F94" w:rsidP="00917F94">
      <w:pPr>
        <w:ind w:left="4320" w:firstLine="720"/>
      </w:pPr>
      <w:r>
        <w:t xml:space="preserve">Less: </w:t>
      </w:r>
      <w:proofErr w:type="gramStart"/>
      <w:r>
        <w:t>Provision(</w:t>
      </w:r>
      <w:proofErr w:type="gramEnd"/>
      <w:r>
        <w:t xml:space="preserve">N </w:t>
      </w:r>
      <w:r>
        <w:rPr>
          <w:u w:val="single"/>
        </w:rPr>
        <w:t>(253)</w:t>
      </w:r>
      <w:r>
        <w:t xml:space="preserve">    </w:t>
      </w:r>
      <w:r>
        <w:rPr>
          <w:u w:val="single"/>
        </w:rPr>
        <w:t>(12,397)</w:t>
      </w:r>
      <w:r>
        <w:t xml:space="preserve">  </w:t>
      </w:r>
      <w:r>
        <w:rPr>
          <w:u w:val="single"/>
        </w:rPr>
        <w:t>111,317</w:t>
      </w:r>
      <w:r>
        <w:tab/>
        <w:t xml:space="preserve">     </w:t>
      </w:r>
    </w:p>
    <w:p w14:paraId="093FCFA6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421,334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rPr>
          <w:u w:val="single"/>
        </w:rPr>
        <w:t>421,334</w:t>
      </w:r>
    </w:p>
    <w:p w14:paraId="700DD47D" w14:textId="77777777" w:rsidR="00917F94" w:rsidRDefault="00917F94" w:rsidP="00917F94">
      <w:pPr>
        <w:rPr>
          <w:u w:val="single"/>
        </w:rPr>
      </w:pPr>
    </w:p>
    <w:p w14:paraId="5D9DC0A9" w14:textId="77777777" w:rsidR="00917F94" w:rsidRDefault="00917F94" w:rsidP="00917F94">
      <w:r>
        <w:t>WORKING NOTES</w:t>
      </w:r>
    </w:p>
    <w:p w14:paraId="07F4F9FA" w14:textId="77777777" w:rsidR="00917F94" w:rsidRDefault="00917F94" w:rsidP="00917F94">
      <w:pPr>
        <w:numPr>
          <w:ilvl w:val="0"/>
          <w:numId w:val="2"/>
        </w:numPr>
        <w:spacing w:after="0"/>
      </w:pPr>
      <w:proofErr w:type="spellStart"/>
      <w:r>
        <w:t>Intrest</w:t>
      </w:r>
      <w:proofErr w:type="spellEnd"/>
      <w:r>
        <w:t xml:space="preserve"> loan</w:t>
      </w:r>
      <w:r>
        <w:tab/>
        <w:t>5% X #75,000 = #3,750</w:t>
      </w:r>
    </w:p>
    <w:p w14:paraId="5C26927B" w14:textId="77777777" w:rsidR="00917F94" w:rsidRDefault="00917F94" w:rsidP="00917F94">
      <w:pPr>
        <w:numPr>
          <w:ilvl w:val="0"/>
          <w:numId w:val="2"/>
        </w:numPr>
      </w:pPr>
      <w:r>
        <w:t>Rent</w:t>
      </w:r>
      <w:r>
        <w:tab/>
      </w:r>
      <w:r>
        <w:tab/>
      </w:r>
      <w:r>
        <w:tab/>
      </w:r>
      <w:r>
        <w:rPr>
          <w:u w:val="single"/>
        </w:rPr>
        <w:t>#21,600</w:t>
      </w:r>
    </w:p>
    <w:p w14:paraId="4ECE6E65" w14:textId="77777777" w:rsidR="00917F94" w:rsidRDefault="00917F94" w:rsidP="00917F94">
      <w:r>
        <w:tab/>
        <w:t>Factory ⅓ X 21,600 = #7,200</w:t>
      </w:r>
    </w:p>
    <w:p w14:paraId="606E003E" w14:textId="77777777" w:rsidR="00917F94" w:rsidRDefault="00917F94" w:rsidP="00917F94">
      <w:r>
        <w:tab/>
        <w:t>Trading account</w:t>
      </w:r>
      <w:r>
        <w:tab/>
        <w:t>= #14,400</w:t>
      </w:r>
    </w:p>
    <w:p w14:paraId="770C2569" w14:textId="77777777" w:rsidR="00917F94" w:rsidRDefault="00917F94" w:rsidP="00917F94">
      <w:pPr>
        <w:numPr>
          <w:ilvl w:val="0"/>
          <w:numId w:val="2"/>
        </w:numPr>
      </w:pPr>
      <w:r>
        <w:t>Provision for bad debts</w:t>
      </w:r>
      <w:r>
        <w:tab/>
      </w:r>
      <w:r>
        <w:tab/>
        <w:t>2% X #12,650 = 253</w:t>
      </w:r>
    </w:p>
    <w:p w14:paraId="280413A6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  <w:t>Old provision in TB</w:t>
      </w:r>
      <w:r>
        <w:tab/>
        <w:t xml:space="preserve">    </w:t>
      </w:r>
      <w:r>
        <w:rPr>
          <w:u w:val="single"/>
        </w:rPr>
        <w:t>308</w:t>
      </w:r>
    </w:p>
    <w:p w14:paraId="3F728D5D" w14:textId="77777777" w:rsidR="00917F94" w:rsidRDefault="00917F94" w:rsidP="00917F94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  <w:t>Decrease in provision</w:t>
      </w:r>
      <w:r>
        <w:tab/>
        <w:t xml:space="preserve">     </w:t>
      </w:r>
      <w:r>
        <w:rPr>
          <w:u w:val="single"/>
        </w:rPr>
        <w:t>55</w:t>
      </w:r>
    </w:p>
    <w:p w14:paraId="28A5FC42" w14:textId="77777777" w:rsidR="00917F94" w:rsidRDefault="00917F94" w:rsidP="00917F94">
      <w:r>
        <w:t xml:space="preserve">      4</w:t>
      </w:r>
      <w:proofErr w:type="gramStart"/>
      <w:r>
        <w:t>a  Depreciation</w:t>
      </w:r>
      <w:proofErr w:type="gramEnd"/>
      <w:r>
        <w:t>:</w:t>
      </w:r>
    </w:p>
    <w:p w14:paraId="02CB30CB" w14:textId="77777777" w:rsidR="00917F94" w:rsidRDefault="00917F94" w:rsidP="00917F94">
      <w:pPr>
        <w:ind w:firstLine="720"/>
      </w:pPr>
      <w:r>
        <w:t>Plant and machinery</w:t>
      </w:r>
      <w:r>
        <w:tab/>
      </w:r>
      <w:r>
        <w:tab/>
        <w:t>2½ X #225,066 = #5,629</w:t>
      </w:r>
    </w:p>
    <w:p w14:paraId="481B93CB" w14:textId="77777777" w:rsidR="00917F94" w:rsidRDefault="00917F94" w:rsidP="00917F94">
      <w:pPr>
        <w:rPr>
          <w:u w:val="single"/>
        </w:rPr>
      </w:pPr>
      <w:r>
        <w:t xml:space="preserve">     4b.  Delivery van</w:t>
      </w:r>
      <w:r>
        <w:tab/>
      </w:r>
      <w:r>
        <w:tab/>
      </w:r>
      <w:r>
        <w:tab/>
        <w:t xml:space="preserve">5% X #56,925 = </w:t>
      </w:r>
      <w:r>
        <w:rPr>
          <w:u w:val="single"/>
        </w:rPr>
        <w:t>#2,846</w:t>
      </w:r>
    </w:p>
    <w:p w14:paraId="6501A77E" w14:textId="77777777" w:rsidR="00917F94" w:rsidRDefault="00917F94" w:rsidP="00917F94">
      <w:pPr>
        <w:rPr>
          <w:u w:val="single"/>
        </w:rPr>
      </w:pPr>
      <w:r>
        <w:t xml:space="preserve">      4c.  Furniture</w:t>
      </w:r>
      <w:r>
        <w:tab/>
      </w:r>
      <w:r>
        <w:tab/>
      </w:r>
      <w:r>
        <w:tab/>
        <w:t xml:space="preserve">5% x #38,420 = </w:t>
      </w:r>
      <w:r>
        <w:rPr>
          <w:u w:val="single"/>
        </w:rPr>
        <w:t>#1,921</w:t>
      </w:r>
    </w:p>
    <w:p w14:paraId="0B8367F7" w14:textId="77777777" w:rsidR="00917F94" w:rsidRDefault="00917F94" w:rsidP="00917F94"/>
    <w:p w14:paraId="35DC5056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A57B7"/>
    <w:multiLevelType w:val="multilevel"/>
    <w:tmpl w:val="8836FB0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4D48CC"/>
    <w:multiLevelType w:val="multilevel"/>
    <w:tmpl w:val="02C8F5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AD04CC"/>
    <w:multiLevelType w:val="multilevel"/>
    <w:tmpl w:val="5468A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94"/>
    <w:rsid w:val="00491366"/>
    <w:rsid w:val="0091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9AB8"/>
  <w15:chartTrackingRefBased/>
  <w15:docId w15:val="{E3E5CF26-0F41-4DFD-AA7D-36538AF7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94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2025-04-17T12:01:00Z</dcterms:created>
  <dcterms:modified xsi:type="dcterms:W3CDTF">2025-04-17T12:01:00Z</dcterms:modified>
</cp:coreProperties>
</file>