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F5567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:</w:t>
      </w:r>
      <w:bookmarkStart w:id="0" w:name="_GoBack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DISTRIBUTION TRADE</w:t>
      </w:r>
      <w:bookmarkEnd w:id="0"/>
    </w:p>
    <w:p w14:paraId="619C1101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this lesson the student should be able;</w:t>
      </w:r>
    </w:p>
    <w:p w14:paraId="3B45433B" w14:textId="77777777" w:rsidR="00A7757A" w:rsidRDefault="00A7757A" w:rsidP="00A775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meaning and channel of distribution</w:t>
      </w:r>
    </w:p>
    <w:p w14:paraId="6B310F8A" w14:textId="77777777" w:rsidR="00A7757A" w:rsidRDefault="00A7757A" w:rsidP="00A775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process of distribution</w:t>
      </w:r>
    </w:p>
    <w:p w14:paraId="542E0A8E" w14:textId="77777777" w:rsidR="00A7757A" w:rsidRDefault="00A7757A" w:rsidP="00A775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of wholesalers and retailers</w:t>
      </w:r>
    </w:p>
    <w:p w14:paraId="0557D94F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6385882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CONTENT:</w:t>
      </w:r>
    </w:p>
    <w:p w14:paraId="0AA83E88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Channel of distribution</w:t>
      </w:r>
    </w:p>
    <w:p w14:paraId="7373AFEF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are the stages through which finished goods are moved from the manufacturers to the final consumers. It is also known as chain of distribution.</w:t>
      </w:r>
    </w:p>
    <w:p w14:paraId="38315D6F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Manufacturer/Producer</w:t>
      </w:r>
    </w:p>
    <w:p w14:paraId="58DA3DAB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24A801EF" wp14:editId="5C5EF694">
                <wp:extent cx="257175" cy="319001"/>
                <wp:effectExtent l="0" t="0" r="0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319001"/>
                          <a:chOff x="3057375" y="1087325"/>
                          <a:chExt cx="242925" cy="698525"/>
                        </a:xfrm>
                      </wpg:grpSpPr>
                      <wps:wsp>
                        <wps:cNvPr id="1" name="Straight Arrow Connector 1"/>
                        <wps:cNvCnPr/>
                        <wps:spPr>
                          <a:xfrm>
                            <a:off x="3204025" y="1087325"/>
                            <a:ext cx="0" cy="695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" name="Straight Arrow Connector 2"/>
                        <wps:cNvCnPr/>
                        <wps:spPr>
                          <a:xfrm>
                            <a:off x="3060875" y="1639500"/>
                            <a:ext cx="132900" cy="14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Straight Arrow Connector 3"/>
                        <wps:cNvCnPr/>
                        <wps:spPr>
                          <a:xfrm rot="10800000" flipH="1">
                            <a:off x="3214250" y="1629350"/>
                            <a:ext cx="81900" cy="14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EF67F" id="Group 27" o:spid="_x0000_s1026" style="width:20.25pt;height:25.1pt;mso-position-horizontal-relative:char;mso-position-vertical-relative:line" coordorigin="30573,10873" coordsize="2429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left:32040;top:10873;width:0;height:69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"/>
                <v:shape id="Straight Arrow Connector 2" o:spid="_x0000_s1028" type="#_x0000_t32" style="position:absolute;left:30608;top:16395;width:1329;height:14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"/>
                <v:shape id="Straight Arrow Connector 3" o:spid="_x0000_s1029" type="#_x0000_t32" style="position:absolute;left:32142;top:16293;width:819;height:143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"/>
                <w10:anchorlock/>
              </v:group>
            </w:pict>
          </mc:Fallback>
        </mc:AlternateContent>
      </w:r>
    </w:p>
    <w:p w14:paraId="477CBADD" w14:textId="77777777" w:rsidR="00A7757A" w:rsidRDefault="00A7757A" w:rsidP="00A7757A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Wholesaler</w:t>
      </w:r>
    </w:p>
    <w:p w14:paraId="17197FC9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422673EB" wp14:editId="5839C447">
                <wp:extent cx="257175" cy="319001"/>
                <wp:effectExtent l="0" t="0" r="0" 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319001"/>
                          <a:chOff x="3057375" y="1087325"/>
                          <a:chExt cx="242925" cy="698525"/>
                        </a:xfrm>
                      </wpg:grpSpPr>
                      <wps:wsp>
                        <wps:cNvPr id="4" name="Straight Arrow Connector 4"/>
                        <wps:cNvCnPr/>
                        <wps:spPr>
                          <a:xfrm>
                            <a:off x="3204025" y="1087325"/>
                            <a:ext cx="0" cy="695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3060875" y="1639500"/>
                            <a:ext cx="132900" cy="14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rot="10800000" flipH="1">
                            <a:off x="3214250" y="1629350"/>
                            <a:ext cx="81900" cy="14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25C4F" id="Group 28" o:spid="_x0000_s1026" style="width:20.25pt;height:25.1pt;mso-position-horizontal-relative:char;mso-position-vertical-relative:line" coordorigin="30573,10873" coordsize="2429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">
                <v:shape id="Straight Arrow Connector 4" o:spid="_x0000_s1027" type="#_x0000_t32" style="position:absolute;left:32040;top:10873;width:0;height:69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<v:shape id="Straight Arrow Connector 5" o:spid="_x0000_s1028" type="#_x0000_t32" style="position:absolute;left:30608;top:16395;width:1329;height:14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  <v:shape id="Straight Arrow Connector 6" o:spid="_x0000_s1029" type="#_x0000_t32" style="position:absolute;left:32142;top:16293;width:819;height:143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"/>
                <w10:anchorlock/>
              </v:group>
            </w:pict>
          </mc:Fallback>
        </mc:AlternateContent>
      </w:r>
    </w:p>
    <w:p w14:paraId="48481125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Retailer</w:t>
      </w:r>
    </w:p>
    <w:p w14:paraId="0FC68B17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3B2BC3B1" wp14:editId="18FF265C">
                <wp:extent cx="257175" cy="319001"/>
                <wp:effectExtent l="0" t="0" r="0" b="0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319001"/>
                          <a:chOff x="3057375" y="1087325"/>
                          <a:chExt cx="242925" cy="698525"/>
                        </a:xfrm>
                      </wpg:grpSpPr>
                      <wps:wsp>
                        <wps:cNvPr id="7" name="Straight Arrow Connector 7"/>
                        <wps:cNvCnPr/>
                        <wps:spPr>
                          <a:xfrm>
                            <a:off x="3204025" y="1087325"/>
                            <a:ext cx="0" cy="695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3060875" y="1639500"/>
                            <a:ext cx="132900" cy="14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 rot="10800000" flipH="1">
                            <a:off x="3214250" y="1629350"/>
                            <a:ext cx="81900" cy="143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55893" id="Group 30" o:spid="_x0000_s1026" style="width:20.25pt;height:25.1pt;mso-position-horizontal-relative:char;mso-position-vertical-relative:line" coordorigin="30573,10873" coordsize="2429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">
                <v:shape id="Straight Arrow Connector 7" o:spid="_x0000_s1027" type="#_x0000_t32" style="position:absolute;left:32040;top:10873;width:0;height:69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"/>
                <v:shape id="Straight Arrow Connector 8" o:spid="_x0000_s1028" type="#_x0000_t32" style="position:absolute;left:30608;top:16395;width:1329;height:14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v:shape id="Straight Arrow Connector 9" o:spid="_x0000_s1029" type="#_x0000_t32" style="position:absolute;left:32142;top:16293;width:819;height:143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"/>
                <w10:anchorlock/>
              </v:group>
            </w:pict>
          </mc:Fallback>
        </mc:AlternateContent>
      </w:r>
    </w:p>
    <w:p w14:paraId="4ED2B23E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Consumers</w:t>
      </w:r>
    </w:p>
    <w:p w14:paraId="040CD9E8" w14:textId="77777777" w:rsidR="00A7757A" w:rsidRDefault="00A7757A" w:rsidP="00A775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C10438A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of Distribution</w:t>
      </w:r>
    </w:p>
    <w:p w14:paraId="16FBF00F" w14:textId="77777777" w:rsidR="00A7757A" w:rsidRDefault="00A7757A" w:rsidP="00A775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involves the process of making goods available to the final consumers. They are;</w:t>
      </w:r>
    </w:p>
    <w:p w14:paraId="5A352AB7" w14:textId="77777777" w:rsidR="00A7757A" w:rsidRDefault="00A7757A" w:rsidP="00A7757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Middlemen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These are the human elements involved in the distribution of goods from the producer to the final consumer. They are wholesalers and retailers</w:t>
      </w:r>
    </w:p>
    <w:p w14:paraId="44B4A252" w14:textId="77777777" w:rsidR="00A7757A" w:rsidRDefault="00A7757A" w:rsidP="00A7757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Transportation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This is the medium through which finished goods are moved from the manufacturer to the final consumer.</w:t>
      </w:r>
    </w:p>
    <w:p w14:paraId="60C3F695" w14:textId="77777777" w:rsidR="00A7757A" w:rsidRDefault="00A7757A" w:rsidP="00A7757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Advertisement: This is the creating of awareness about the existence of the product to stimulate demand.</w:t>
      </w:r>
    </w:p>
    <w:p w14:paraId="58D7A751" w14:textId="77777777" w:rsidR="00A7757A" w:rsidRDefault="00A7757A" w:rsidP="00A7757A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Warehousing: This is the process which ensures that goods produced are stored until they are demanded.</w:t>
      </w:r>
    </w:p>
    <w:p w14:paraId="643AAB8F" w14:textId="77777777" w:rsidR="00A7757A" w:rsidRDefault="00A7757A" w:rsidP="00A7757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of Wholesaler</w:t>
      </w:r>
    </w:p>
    <w:p w14:paraId="39D484AF" w14:textId="77777777" w:rsidR="00A7757A" w:rsidRDefault="00A7757A" w:rsidP="00A7757A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wholesaler is a merchant who purchases goods in large quantities from the manufacturer and sells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them  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small quantities to the retailers</w:t>
      </w:r>
    </w:p>
    <w:p w14:paraId="28F31175" w14:textId="77777777" w:rsidR="00A7757A" w:rsidRDefault="00A7757A" w:rsidP="00A7757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Functions to the Manufacturer</w:t>
      </w:r>
    </w:p>
    <w:p w14:paraId="0FF16DDA" w14:textId="77777777" w:rsidR="00A7757A" w:rsidRDefault="00A7757A" w:rsidP="00A7757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Bulk breaking</w:t>
      </w:r>
    </w:p>
    <w:p w14:paraId="3C100E73" w14:textId="77777777" w:rsidR="00A7757A" w:rsidRDefault="00A7757A" w:rsidP="00A7757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Financing</w:t>
      </w:r>
    </w:p>
    <w:p w14:paraId="4F072BD7" w14:textId="77777777" w:rsidR="00A7757A" w:rsidRDefault="00A7757A" w:rsidP="00A7757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Dissemination of information</w:t>
      </w:r>
    </w:p>
    <w:p w14:paraId="6129BDAE" w14:textId="77777777" w:rsidR="00A7757A" w:rsidRDefault="00A7757A" w:rsidP="00A7757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Warehousing</w:t>
      </w:r>
    </w:p>
    <w:p w14:paraId="195EAF9A" w14:textId="77777777" w:rsidR="00A7757A" w:rsidRDefault="00A7757A" w:rsidP="00A7757A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Advertising</w:t>
      </w:r>
    </w:p>
    <w:p w14:paraId="6083764B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to the Retailer</w:t>
      </w:r>
    </w:p>
    <w:p w14:paraId="2E5E02CC" w14:textId="77777777" w:rsidR="00A7757A" w:rsidRDefault="00A7757A" w:rsidP="00A7757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Provision of wide variety of goods</w:t>
      </w:r>
    </w:p>
    <w:p w14:paraId="679E26FF" w14:textId="77777777" w:rsidR="00A7757A" w:rsidRDefault="00A7757A" w:rsidP="00A7757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Provision of credit facilities </w:t>
      </w:r>
    </w:p>
    <w:p w14:paraId="394AEB24" w14:textId="77777777" w:rsidR="00A7757A" w:rsidRDefault="00A7757A" w:rsidP="00A7757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Advice to retailers</w:t>
      </w:r>
    </w:p>
    <w:p w14:paraId="0A2B8A24" w14:textId="77777777" w:rsidR="00A7757A" w:rsidRDefault="00A7757A" w:rsidP="00A7757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Bulk breaking</w:t>
      </w:r>
    </w:p>
    <w:p w14:paraId="435F342F" w14:textId="77777777" w:rsidR="00A7757A" w:rsidRDefault="00A7757A" w:rsidP="00A7757A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Grading and packaging of goods</w:t>
      </w:r>
    </w:p>
    <w:p w14:paraId="3661D640" w14:textId="77777777" w:rsidR="00A7757A" w:rsidRDefault="00A7757A" w:rsidP="00A7757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Retailer</w:t>
      </w:r>
    </w:p>
    <w:p w14:paraId="626533A8" w14:textId="77777777" w:rsidR="00A7757A" w:rsidRDefault="00A7757A" w:rsidP="00A775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retailer is a trader or merchant who buys in small quantities from the wholesaler and sells in bits and units to the final consumer.</w:t>
      </w:r>
    </w:p>
    <w:p w14:paraId="5F7BAF23" w14:textId="77777777" w:rsidR="00A7757A" w:rsidRDefault="00A7757A" w:rsidP="00A7757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of Retailer</w:t>
      </w:r>
    </w:p>
    <w:p w14:paraId="26FABC44" w14:textId="77777777" w:rsidR="00A7757A" w:rsidRDefault="00A7757A" w:rsidP="00A7757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 sells in small quantities to the consumers</w:t>
      </w:r>
    </w:p>
    <w:p w14:paraId="7C153B6A" w14:textId="77777777" w:rsidR="00A7757A" w:rsidRDefault="00A7757A" w:rsidP="00A7757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 provides after sales services to the consumers</w:t>
      </w:r>
    </w:p>
    <w:p w14:paraId="559552FC" w14:textId="77777777" w:rsidR="00A7757A" w:rsidRDefault="00A7757A" w:rsidP="00A7757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 grants credit facilities to the consumers</w:t>
      </w:r>
    </w:p>
    <w:p w14:paraId="5C9D6297" w14:textId="77777777" w:rsidR="00A7757A" w:rsidRDefault="00A7757A" w:rsidP="00A7757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Ensures door-to-door services</w:t>
      </w:r>
    </w:p>
    <w:p w14:paraId="1CDC1AEA" w14:textId="77777777" w:rsidR="00A7757A" w:rsidRDefault="00A7757A" w:rsidP="00A7757A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 sells a wide variety of goods</w:t>
      </w:r>
    </w:p>
    <w:p w14:paraId="4301579A" w14:textId="77777777" w:rsidR="00A7757A" w:rsidRDefault="00A7757A" w:rsidP="00A7757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258A8B8F" w14:textId="77777777" w:rsidR="00A7757A" w:rsidRDefault="00A7757A" w:rsidP="00A7757A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any two types of the channel of distribution</w:t>
      </w:r>
    </w:p>
    <w:p w14:paraId="4F18B3E8" w14:textId="77777777" w:rsidR="00A7757A" w:rsidRDefault="00A7757A" w:rsidP="00A7757A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Middlemen in the chains of distribution are ………and 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01BAA5A6" w14:textId="77777777" w:rsidR="00A7757A" w:rsidRDefault="00A7757A" w:rsidP="00A7757A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four processes involved in distribution</w:t>
      </w:r>
    </w:p>
    <w:p w14:paraId="70718707" w14:textId="77777777" w:rsidR="00A7757A" w:rsidRDefault="00A7757A" w:rsidP="00A7757A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one function of the retailer</w:t>
      </w:r>
    </w:p>
    <w:p w14:paraId="4E55FA73" w14:textId="77777777" w:rsidR="00A7757A" w:rsidRDefault="00A7757A" w:rsidP="00A7757A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are functions of the wholesaler.</w:t>
      </w:r>
    </w:p>
    <w:p w14:paraId="5375F5B4" w14:textId="77777777" w:rsidR="00A7757A" w:rsidRDefault="00A7757A" w:rsidP="00A7757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F5FD1C1" w14:textId="77777777" w:rsidR="00A7757A" w:rsidRDefault="00A7757A" w:rsidP="00A7757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9FED15F" w14:textId="77777777" w:rsidR="00A7757A" w:rsidRDefault="00A7757A" w:rsidP="00A7757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B317E1" w14:textId="77777777" w:rsidR="00A7757A" w:rsidRDefault="00A7757A" w:rsidP="00A7757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A85ACF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82E44"/>
    <w:multiLevelType w:val="multilevel"/>
    <w:tmpl w:val="421EF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2E5440"/>
    <w:multiLevelType w:val="multilevel"/>
    <w:tmpl w:val="B9128F1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52A0612"/>
    <w:multiLevelType w:val="multilevel"/>
    <w:tmpl w:val="124E79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96F22A1"/>
    <w:multiLevelType w:val="multilevel"/>
    <w:tmpl w:val="50BE1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1C5EEC"/>
    <w:multiLevelType w:val="multilevel"/>
    <w:tmpl w:val="8236BF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B7B2245"/>
    <w:multiLevelType w:val="multilevel"/>
    <w:tmpl w:val="F29E3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7A"/>
    <w:rsid w:val="004534D3"/>
    <w:rsid w:val="00A7757A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7963"/>
  <w15:chartTrackingRefBased/>
  <w15:docId w15:val="{182E5C0B-27CF-46A5-91A5-9306DF1A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57A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298</Words>
  <Characters>1800</Characters>
  <Application>Microsoft Office Word</Application>
  <DocSecurity>0</DocSecurity>
  <Lines>94</Lines>
  <Paragraphs>87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2025-04-28T11:52:00Z</dcterms:created>
  <dcterms:modified xsi:type="dcterms:W3CDTF">2025-04-28T11:55:00Z</dcterms:modified>
</cp:coreProperties>
</file>