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494232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TOPIC 3</w:t>
      </w:r>
    </w:p>
    <w:p w14:paraId="7B7D2A4A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 xml:space="preserve">Theory of consumer behaviour </w:t>
      </w:r>
    </w:p>
    <w:bookmarkEnd w:id="0"/>
    <w:p w14:paraId="0BCC4695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Objectives: At the end of these lesson, students should be able to;</w:t>
      </w:r>
    </w:p>
    <w:p w14:paraId="36BC729C" w14:textId="77777777" w:rsidR="00D7001C" w:rsidRDefault="00D7001C" w:rsidP="00D7001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various concept of utility which are total utility, average Utility, and marginal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utility,.</w:t>
      </w:r>
      <w:proofErr w:type="gramEnd"/>
    </w:p>
    <w:p w14:paraId="76859227" w14:textId="77777777" w:rsidR="00D7001C" w:rsidRDefault="00D7001C" w:rsidP="00D7001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law of diminishing marginal utility;</w:t>
      </w:r>
    </w:p>
    <w:p w14:paraId="7D44C6F1" w14:textId="77777777" w:rsidR="00D7001C" w:rsidRDefault="00D7001C" w:rsidP="00D7001C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relationship between marginal Utility and demand Curve and</w:t>
      </w:r>
    </w:p>
    <w:p w14:paraId="52911797" w14:textId="77777777" w:rsidR="00D7001C" w:rsidRDefault="00D7001C" w:rsidP="00D7001C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utility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maximisation .</w:t>
      </w:r>
      <w:proofErr w:type="gramEnd"/>
    </w:p>
    <w:p w14:paraId="2342E86E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DB7F01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Contents</w:t>
      </w:r>
    </w:p>
    <w:p w14:paraId="77A4284B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Definition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  utility</w:t>
      </w:r>
      <w:proofErr w:type="gramEnd"/>
    </w:p>
    <w:p w14:paraId="6FAACAC4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utility may be defined as the satisfaction that a consumer derives from consuming a commodity or service at any particular time.</w:t>
      </w:r>
    </w:p>
    <w:p w14:paraId="0631B56C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Types of utility</w:t>
      </w:r>
    </w:p>
    <w:p w14:paraId="3C099939" w14:textId="77777777" w:rsidR="00D7001C" w:rsidRDefault="00D7001C" w:rsidP="00D7001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 utility:  this is the satisfaction derived from the consumption of goods in a changed form</w:t>
      </w:r>
    </w:p>
    <w:p w14:paraId="5747E0E5" w14:textId="77777777" w:rsidR="00D7001C" w:rsidRDefault="00D7001C" w:rsidP="00D7001C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Place Utility: This explains making products available to its customers</w:t>
      </w:r>
    </w:p>
    <w:p w14:paraId="7B8B8C13" w14:textId="77777777" w:rsidR="00D7001C" w:rsidRDefault="00D7001C" w:rsidP="00D7001C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  utility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 this refers to the satisfaction derived from the consumption of a particular commodity at a given time.</w:t>
      </w:r>
    </w:p>
    <w:p w14:paraId="3389C1C5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6DB68A0" w14:textId="77777777" w:rsidR="00D7001C" w:rsidRDefault="00D7001C" w:rsidP="00D7001C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Concept of utility </w:t>
      </w:r>
    </w:p>
    <w:p w14:paraId="6A499598" w14:textId="77777777" w:rsidR="00D7001C" w:rsidRDefault="00D7001C" w:rsidP="00D7001C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utility:  this refers to the total amount of satisfaction derived from consuming product.</w:t>
      </w:r>
    </w:p>
    <w:p w14:paraId="23FCCF66" w14:textId="77777777" w:rsidR="00D7001C" w:rsidRDefault="00D7001C" w:rsidP="00D7001C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 utility: This is the satisfaction derived per unit of a commodity consummate</w:t>
      </w:r>
    </w:p>
    <w:p w14:paraId="34AD341A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average utility (AU) =   total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utility(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TU ) </w:t>
      </w:r>
      <m:oMath>
        <m:r>
          <w:rPr>
            <w:rFonts w:ascii="Cambria Math" w:hAnsi="Cambria Math"/>
          </w:rPr>
          <m:t>÷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Quantity(Q)</w:t>
      </w:r>
    </w:p>
    <w:p w14:paraId="73B49E30" w14:textId="77777777" w:rsidR="00D7001C" w:rsidRDefault="00D7001C" w:rsidP="00D7001C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Marginal utility (MU): This refers to the additional satisfaction derived from consuming an extra unit of a commodity</w:t>
      </w:r>
    </w:p>
    <w:p w14:paraId="732581FC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MU = </w:t>
      </w:r>
      <m:oMath>
        <m:r>
          <w:rPr>
            <w:rFonts w:ascii="Cambria Math" w:hAnsi="Cambria Math"/>
          </w:rPr>
          <m:t>Δ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TU÷ΔQ</m:t>
        </m:r>
      </m:oMath>
    </w:p>
    <w:p w14:paraId="00F885C7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930E60E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Law of diminishing marginal utility</w:t>
      </w:r>
    </w:p>
    <w:p w14:paraId="43F67ADB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this states that as a consumer consumes successive units the commodity the point is reached where an additional unit consumption yields dissatisfaction.</w:t>
      </w:r>
    </w:p>
    <w:p w14:paraId="61D40BB5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Relationship between the concept of utility</w:t>
      </w:r>
    </w:p>
    <w:p w14:paraId="1ED20B07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DIAGRAMS</w:t>
      </w:r>
    </w:p>
    <w:p w14:paraId="7AFDD113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demand and marginal utility</w:t>
      </w:r>
    </w:p>
    <w:p w14:paraId="764AB551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Derivation of demand</w:t>
      </w:r>
    </w:p>
    <w:p w14:paraId="2B1AE887" w14:textId="77777777" w:rsidR="00D7001C" w:rsidRDefault="00D7001C" w:rsidP="00D7001C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Cardinal utility</w:t>
      </w:r>
    </w:p>
    <w:p w14:paraId="42573F83" w14:textId="77777777" w:rsidR="00D7001C" w:rsidRDefault="00D7001C" w:rsidP="00D7001C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diminishing marginal utility</w:t>
      </w:r>
    </w:p>
    <w:p w14:paraId="282C4E79" w14:textId="77777777" w:rsidR="00D7001C" w:rsidRDefault="00D7001C" w:rsidP="00D7001C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constant marginal utility of money</w:t>
      </w:r>
    </w:p>
    <w:p w14:paraId="46CB2F2E" w14:textId="77777777" w:rsidR="00D7001C" w:rsidRDefault="00D7001C" w:rsidP="00D7001C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consumer rationality</w:t>
      </w:r>
    </w:p>
    <w:p w14:paraId="7BDDCC87" w14:textId="77777777" w:rsidR="00D7001C" w:rsidRDefault="00D7001C" w:rsidP="00D7001C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Total  utility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is a function of quantity consumed</w:t>
      </w:r>
    </w:p>
    <w:p w14:paraId="06FC4890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DIAGRAM</w:t>
      </w:r>
    </w:p>
    <w:p w14:paraId="177876FC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demand Curve can be derived from the cardinal utility.  this is because the consumer will consume two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goods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ceteris paribus) say X and Y extra on the group that yields him an additional satisfaction (consumer rational). Consumers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remain  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Equilibrium at a point Where the ratio of marginal utility to price of a good X equals to the ration of marginal utility to price of good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*INSERT EQUATION*</w:t>
      </w:r>
    </w:p>
    <w:p w14:paraId="03795DA5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This is the point at which consumers consumes both products as the prices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commodities are equal. If there is a fall in piece of X such consumer will buy more of Y. Seemingly marginal utility behaves as demand.</w:t>
      </w:r>
    </w:p>
    <w:p w14:paraId="620A29FA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F94E03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Utility Maximisation</w:t>
      </w:r>
    </w:p>
    <w:p w14:paraId="09329C0A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is the stage at which a consumer at ceteris paribus can maximise total utility by reducing expenditure on certain goods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achieving great satisfaction from limited resources.</w:t>
      </w:r>
    </w:p>
    <w:p w14:paraId="7598E207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Mathematically;  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INSERT EQUATION*</w:t>
      </w:r>
    </w:p>
    <w:p w14:paraId="052421CE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63187AB" w14:textId="77777777" w:rsidR="00D7001C" w:rsidRDefault="00D7001C" w:rsidP="00D7001C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Drill Questions</w:t>
      </w:r>
    </w:p>
    <w:p w14:paraId="452E8EED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utility schedule of a consumer for a brand of ice cream is shown the table below;</w:t>
      </w:r>
    </w:p>
    <w:p w14:paraId="262DF1D7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7001C" w14:paraId="0566774F" w14:textId="77777777" w:rsidTr="00D04B91">
        <w:trPr>
          <w:trHeight w:val="65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937B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consumed (Q)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DAF5F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Utility (TU)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B99C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Marginal Utility (MU)</w:t>
            </w:r>
          </w:p>
        </w:tc>
      </w:tr>
      <w:tr w:rsidR="00D7001C" w14:paraId="6E56DC39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B8E3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B63B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C023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7001C" w14:paraId="022BDF9A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B6AEC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AF16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A02F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7001C" w14:paraId="3D0DFA46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D715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2D0D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3632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</w:tr>
      <w:tr w:rsidR="00D7001C" w14:paraId="6924808B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2EAA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046E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AD2D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7001C" w14:paraId="2D6B7D9B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5599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A725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2B1C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7001C" w14:paraId="002B4F8A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7223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5F7D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0FC9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7001C" w14:paraId="7E560F1E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197B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4DF0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FD89F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001C" w14:paraId="761A68A7" w14:textId="77777777" w:rsidTr="00D04B91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FD6A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ADBC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0A84" w14:textId="77777777" w:rsidR="00D7001C" w:rsidRDefault="00D7001C" w:rsidP="00D0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</w:p>
        </w:tc>
      </w:tr>
    </w:tbl>
    <w:p w14:paraId="6E2DD4DD" w14:textId="77777777" w:rsidR="00D7001C" w:rsidRDefault="00D7001C" w:rsidP="00D7001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F4C0869" w14:textId="77777777" w:rsidR="00D7001C" w:rsidRDefault="00D7001C" w:rsidP="00D7001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Calculate the value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p,q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s</w:t>
      </w:r>
    </w:p>
    <w:p w14:paraId="52EB9429" w14:textId="77777777" w:rsidR="00D7001C" w:rsidRDefault="00D7001C" w:rsidP="00D7001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that the price of ice cream is $1.00 per unit at what level of consumption is the consumer in equilibrium</w:t>
      </w:r>
    </w:p>
    <w:p w14:paraId="329FD804" w14:textId="77777777" w:rsidR="00D7001C" w:rsidRDefault="00D7001C" w:rsidP="00D7001C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Draw the demand curve </w:t>
      </w:r>
    </w:p>
    <w:p w14:paraId="392ED33E" w14:textId="77777777" w:rsidR="00D7001C" w:rsidRDefault="00D7001C" w:rsidP="00D7001C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law of diminishing marginal utility</w:t>
      </w:r>
    </w:p>
    <w:p w14:paraId="546AB76E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0BE2DC" w14:textId="77777777" w:rsidR="00D7001C" w:rsidRDefault="00D7001C" w:rsidP="00D7001C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D727EBD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06FD6"/>
    <w:multiLevelType w:val="multilevel"/>
    <w:tmpl w:val="43883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68152F"/>
    <w:multiLevelType w:val="multilevel"/>
    <w:tmpl w:val="B92AEF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7F7BA7"/>
    <w:multiLevelType w:val="multilevel"/>
    <w:tmpl w:val="123CF78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192E52"/>
    <w:multiLevelType w:val="multilevel"/>
    <w:tmpl w:val="6D861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9F0CFA"/>
    <w:multiLevelType w:val="multilevel"/>
    <w:tmpl w:val="2DDC9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1C"/>
    <w:rsid w:val="004534D3"/>
    <w:rsid w:val="00D7001C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D764"/>
  <w15:chartTrackingRefBased/>
  <w15:docId w15:val="{0C8352DE-91D0-4C3C-A5E3-740845AE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01C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425</Words>
  <Characters>2566</Characters>
  <Application>Microsoft Office Word</Application>
  <DocSecurity>0</DocSecurity>
  <Lines>135</Lines>
  <Paragraphs>124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2025-04-28T12:14:00Z</dcterms:created>
  <dcterms:modified xsi:type="dcterms:W3CDTF">2025-04-28T12:16:00Z</dcterms:modified>
</cp:coreProperties>
</file>