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528EC3" w14:textId="77777777" w:rsidR="00040823" w:rsidRDefault="00040823" w:rsidP="00040823">
      <w:pPr>
        <w:tabs>
          <w:tab w:val="right" w:pos="9360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TOPIC 7: </w:t>
      </w:r>
      <w:bookmarkStart w:id="0" w:name="_GoBack"/>
      <w:r>
        <w:rPr>
          <w:rFonts w:ascii="Times New Roman" w:eastAsia="Times New Roman" w:hAnsi="Times New Roman" w:cs="Times New Roman"/>
          <w:sz w:val="24"/>
          <w:szCs w:val="24"/>
        </w:rPr>
        <w:t>INCOME ELASTICITY OF DEMAND</w:t>
      </w:r>
    </w:p>
    <w:bookmarkEnd w:id="0"/>
    <w:p w14:paraId="483B998B" w14:textId="77777777" w:rsidR="00040823" w:rsidRDefault="00040823" w:rsidP="00040823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Objectives: At the end of this lesson, students should be able to;</w:t>
      </w:r>
    </w:p>
    <w:p w14:paraId="317E4702" w14:textId="77777777" w:rsidR="00040823" w:rsidRDefault="00040823" w:rsidP="00040823">
      <w:pPr>
        <w:numPr>
          <w:ilvl w:val="0"/>
          <w:numId w:val="3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Define income elasticity of demand</w:t>
      </w:r>
    </w:p>
    <w:p w14:paraId="5476E593" w14:textId="77777777" w:rsidR="00040823" w:rsidRDefault="00040823" w:rsidP="00040823">
      <w:pPr>
        <w:numPr>
          <w:ilvl w:val="0"/>
          <w:numId w:val="3"/>
        </w:num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Measure the income elasticity of demand</w:t>
      </w:r>
    </w:p>
    <w:p w14:paraId="70522E0A" w14:textId="77777777" w:rsidR="00040823" w:rsidRDefault="00040823" w:rsidP="00040823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1BBD1638" w14:textId="77777777" w:rsidR="00040823" w:rsidRDefault="00040823" w:rsidP="00040823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CONTENT</w:t>
      </w:r>
    </w:p>
    <w:p w14:paraId="400A1B11" w14:textId="77777777" w:rsidR="00040823" w:rsidRDefault="00040823" w:rsidP="00040823">
      <w:pPr>
        <w:tabs>
          <w:tab w:val="right" w:pos="9360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DEFINITION OF INCOME ELASTICITY OF DEMAND</w:t>
      </w:r>
    </w:p>
    <w:p w14:paraId="5EBD21E8" w14:textId="77777777" w:rsidR="00040823" w:rsidRDefault="00040823" w:rsidP="00040823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is the degree of responsiveness to how demand reacts to changes in consumer income</w:t>
      </w:r>
    </w:p>
    <w:p w14:paraId="18CAAD1B" w14:textId="77777777" w:rsidR="00040823" w:rsidRDefault="00040823" w:rsidP="00040823">
      <w:pPr>
        <w:tabs>
          <w:tab w:val="right" w:pos="9360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Types of Income Elasticity of Demand</w:t>
      </w:r>
    </w:p>
    <w:p w14:paraId="325FA6E6" w14:textId="77777777" w:rsidR="00040823" w:rsidRDefault="00040823" w:rsidP="00040823">
      <w:pPr>
        <w:numPr>
          <w:ilvl w:val="0"/>
          <w:numId w:val="4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Elastic demand: Demand increases by greater percentage than income. Goods whose demand is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income  elastic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are referred to as normal goods but mostly luxurious goods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/>
          </w:rPr>
          <m:t>≻</m:t>
        </m:r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 1</w:t>
      </w:r>
    </w:p>
    <w:p w14:paraId="1A9280FA" w14:textId="77777777" w:rsidR="00040823" w:rsidRDefault="00040823" w:rsidP="00040823">
      <w:pPr>
        <w:numPr>
          <w:ilvl w:val="0"/>
          <w:numId w:val="4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Inelastic demand: this is when a change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in  income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leads to a less than proportionate change in quantity demanded. If positive, they are called normal goods and they are also called necessities.</w:t>
      </w:r>
    </w:p>
    <w:p w14:paraId="016AABE0" w14:textId="77777777" w:rsidR="00040823" w:rsidRDefault="00040823" w:rsidP="00040823">
      <w:pPr>
        <w:numPr>
          <w:ilvl w:val="0"/>
          <w:numId w:val="4"/>
        </w:num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Negative income elasticity of demand: this occurs when an increase in increase leads to a reduction in the quantity demanded.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/>
          </w:rPr>
          <m:t>≼</m:t>
        </m:r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 0.</w:t>
      </w:r>
    </w:p>
    <w:p w14:paraId="74505490" w14:textId="77777777" w:rsidR="00040823" w:rsidRDefault="00040823" w:rsidP="00040823">
      <w:pPr>
        <w:tabs>
          <w:tab w:val="right" w:pos="9360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48C90E40" w14:textId="77777777" w:rsidR="00040823" w:rsidRDefault="00040823" w:rsidP="00040823">
      <w:pPr>
        <w:tabs>
          <w:tab w:val="right" w:pos="9360"/>
        </w:tabs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Measurement of Income Elasticity of Demand</w:t>
      </w:r>
    </w:p>
    <w:p w14:paraId="64348EE1" w14:textId="77777777" w:rsidR="00040823" w:rsidRDefault="00040823" w:rsidP="00040823">
      <w:pPr>
        <w:tabs>
          <w:tab w:val="right" w:pos="9360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Ex:</w:t>
      </w:r>
    </w:p>
    <w:p w14:paraId="4F5A4194" w14:textId="77777777" w:rsidR="00040823" w:rsidRDefault="00040823" w:rsidP="00040823">
      <w:pPr>
        <w:numPr>
          <w:ilvl w:val="0"/>
          <w:numId w:val="5"/>
        </w:num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Schedule of a weekly income of a clerk</w:t>
      </w:r>
    </w:p>
    <w:p w14:paraId="54929D8F" w14:textId="77777777" w:rsidR="00040823" w:rsidRDefault="00040823" w:rsidP="00040823">
      <w:pPr>
        <w:tabs>
          <w:tab w:val="right" w:pos="9360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864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320"/>
        <w:gridCol w:w="4320"/>
      </w:tblGrid>
      <w:tr w:rsidR="00040823" w14:paraId="475F1791" w14:textId="77777777" w:rsidTr="00D04B91">
        <w:trPr>
          <w:trHeight w:val="755"/>
        </w:trPr>
        <w:tc>
          <w:tcPr>
            <w:tcW w:w="4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36C24" w14:textId="77777777" w:rsidR="00040823" w:rsidRDefault="00040823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INCOME (#)</w:t>
            </w:r>
          </w:p>
        </w:tc>
        <w:tc>
          <w:tcPr>
            <w:tcW w:w="4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857D9" w14:textId="77777777" w:rsidR="00040823" w:rsidRDefault="00040823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QTY DEMANDED</w:t>
            </w:r>
          </w:p>
        </w:tc>
      </w:tr>
      <w:tr w:rsidR="00040823" w14:paraId="6ACB7CDC" w14:textId="77777777" w:rsidTr="00D04B91">
        <w:tc>
          <w:tcPr>
            <w:tcW w:w="4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7F98F" w14:textId="77777777" w:rsidR="00040823" w:rsidRDefault="00040823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4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D9B4D" w14:textId="77777777" w:rsidR="00040823" w:rsidRDefault="00040823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200</w:t>
            </w:r>
          </w:p>
        </w:tc>
      </w:tr>
      <w:tr w:rsidR="00040823" w14:paraId="6C6353C1" w14:textId="77777777" w:rsidTr="00D04B91">
        <w:tc>
          <w:tcPr>
            <w:tcW w:w="4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2045A" w14:textId="77777777" w:rsidR="00040823" w:rsidRDefault="00040823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125</w:t>
            </w:r>
          </w:p>
        </w:tc>
        <w:tc>
          <w:tcPr>
            <w:tcW w:w="4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DBC72" w14:textId="77777777" w:rsidR="00040823" w:rsidRDefault="00040823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300</w:t>
            </w:r>
          </w:p>
        </w:tc>
      </w:tr>
    </w:tbl>
    <w:p w14:paraId="3990F3FF" w14:textId="77777777" w:rsidR="00040823" w:rsidRDefault="00040823" w:rsidP="00040823">
      <w:pPr>
        <w:tabs>
          <w:tab w:val="right" w:pos="9360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8ED523C" w14:textId="77777777" w:rsidR="00040823" w:rsidRDefault="00040823" w:rsidP="00040823">
      <w:pPr>
        <w:numPr>
          <w:ilvl w:val="0"/>
          <w:numId w:val="1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Calculate the co-efficient of his income elasticity of demanded, and interpret your answer</w:t>
      </w:r>
    </w:p>
    <w:p w14:paraId="13787E0C" w14:textId="77777777" w:rsidR="00040823" w:rsidRDefault="00040823" w:rsidP="00040823">
      <w:pPr>
        <w:numPr>
          <w:ilvl w:val="0"/>
          <w:numId w:val="1"/>
        </w:num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What kind of goods is bread is to the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consumer</w:t>
      </w:r>
      <w:proofErr w:type="gramEnd"/>
    </w:p>
    <w:p w14:paraId="10885952" w14:textId="77777777" w:rsidR="00040823" w:rsidRDefault="00040823" w:rsidP="00040823">
      <w:pPr>
        <w:tabs>
          <w:tab w:val="right" w:pos="9360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SOLUTION</w:t>
      </w:r>
    </w:p>
    <w:p w14:paraId="59D752CA" w14:textId="77777777" w:rsidR="00040823" w:rsidRDefault="00040823" w:rsidP="00040823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Income elasticity of demand (YED)</w:t>
      </w:r>
    </w:p>
    <w:p w14:paraId="348FEB79" w14:textId="77777777" w:rsidR="00040823" w:rsidRDefault="00040823" w:rsidP="00040823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YED = % change in quantity demanded / % change in income</w:t>
      </w:r>
    </w:p>
    <w:p w14:paraId="10493D81" w14:textId="77777777" w:rsidR="00040823" w:rsidRDefault="00040823" w:rsidP="00040823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64C92859" w14:textId="77777777" w:rsidR="00040823" w:rsidRDefault="00040823" w:rsidP="00040823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% </w:t>
      </w:r>
      <m:oMath>
        <m:r>
          <w:rPr>
            <w:rFonts w:ascii="Cambria Math" w:hAnsi="Cambria Math"/>
          </w:rPr>
          <m:t>Δ</m:t>
        </m:r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 in qty dd = new qty - old qty / old qty x 100/1</w:t>
      </w:r>
    </w:p>
    <w:p w14:paraId="141DB7CD" w14:textId="77777777" w:rsidR="00040823" w:rsidRDefault="00040823" w:rsidP="00040823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 300 - 200 / 200 x 100/1</w:t>
      </w:r>
    </w:p>
    <w:p w14:paraId="5320E24D" w14:textId="77777777" w:rsidR="00040823" w:rsidRDefault="00040823" w:rsidP="00040823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 100/200 x 100 = 50%</w:t>
      </w:r>
    </w:p>
    <w:p w14:paraId="2F9691F8" w14:textId="77777777" w:rsidR="00040823" w:rsidRDefault="00040823" w:rsidP="00040823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% </w:t>
      </w:r>
      <m:oMath>
        <m:r>
          <w:rPr>
            <w:rFonts w:ascii="Cambria Math" w:hAnsi="Cambria Math"/>
          </w:rPr>
          <m:t>Δ</m:t>
        </m:r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 in Y = new income - old income / old income x 100/1</w:t>
      </w:r>
    </w:p>
    <w:p w14:paraId="3E6AA372" w14:textId="77777777" w:rsidR="00040823" w:rsidRDefault="00040823" w:rsidP="00040823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 125 - 100 / 100 x 100/ 1</w:t>
      </w:r>
    </w:p>
    <w:p w14:paraId="1C0D29C7" w14:textId="77777777" w:rsidR="00040823" w:rsidRDefault="00040823" w:rsidP="00040823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 25/100 x 100 = 25%</w:t>
      </w:r>
    </w:p>
    <w:p w14:paraId="40087735" w14:textId="77777777" w:rsidR="00040823" w:rsidRDefault="00040823" w:rsidP="00040823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1FD203C6" w14:textId="77777777" w:rsidR="00040823" w:rsidRDefault="00040823" w:rsidP="00040823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YED = 50% / 25%</w:t>
      </w:r>
    </w:p>
    <w:p w14:paraId="56E77C66" w14:textId="77777777" w:rsidR="00040823" w:rsidRDefault="00040823" w:rsidP="00040823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 2</w:t>
      </w:r>
    </w:p>
    <w:p w14:paraId="099C3B1C" w14:textId="77777777" w:rsidR="00040823" w:rsidRDefault="00040823" w:rsidP="00040823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This is elastic because it is greater than one </w:t>
      </w:r>
    </w:p>
    <w:p w14:paraId="499463C8" w14:textId="77777777" w:rsidR="00040823" w:rsidRDefault="00040823" w:rsidP="00040823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B. this is a normal good.</w:t>
      </w:r>
    </w:p>
    <w:p w14:paraId="5CC4DBDA" w14:textId="77777777" w:rsidR="00040823" w:rsidRDefault="00040823" w:rsidP="00040823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07331F21" w14:textId="77777777" w:rsidR="00040823" w:rsidRDefault="00040823" w:rsidP="00040823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4F3DDBCD" w14:textId="77777777" w:rsidR="00040823" w:rsidRDefault="00040823" w:rsidP="00040823">
      <w:pPr>
        <w:tabs>
          <w:tab w:val="right" w:pos="9360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DRILL QUESTIONS</w:t>
      </w:r>
    </w:p>
    <w:p w14:paraId="132624C3" w14:textId="77777777" w:rsidR="00040823" w:rsidRDefault="00040823" w:rsidP="00040823">
      <w:pPr>
        <w:tabs>
          <w:tab w:val="right" w:pos="9360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6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040823" w14:paraId="4C98CB7D" w14:textId="77777777" w:rsidTr="00D04B91">
        <w:trPr>
          <w:trHeight w:val="740"/>
          <w:jc w:val="center"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D05C9" w14:textId="77777777" w:rsidR="00040823" w:rsidRDefault="00040823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INCOMES (#)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3CBA8" w14:textId="77777777" w:rsidR="00040823" w:rsidRDefault="00040823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QTY DEMANDED</w:t>
            </w:r>
          </w:p>
        </w:tc>
      </w:tr>
      <w:tr w:rsidR="00040823" w14:paraId="31E7D02A" w14:textId="77777777" w:rsidTr="00D04B91">
        <w:trPr>
          <w:jc w:val="center"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363FD" w14:textId="77777777" w:rsidR="00040823" w:rsidRDefault="00040823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 = 20000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F91C4" w14:textId="77777777" w:rsidR="00040823" w:rsidRDefault="00040823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120</w:t>
            </w:r>
          </w:p>
        </w:tc>
      </w:tr>
      <w:tr w:rsidR="00040823" w14:paraId="5772D69B" w14:textId="77777777" w:rsidTr="00D04B91">
        <w:trPr>
          <w:jc w:val="center"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9AB6F" w14:textId="77777777" w:rsidR="00040823" w:rsidRDefault="00040823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 = 36000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28270" w14:textId="77777777" w:rsidR="00040823" w:rsidRDefault="00040823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96</w:t>
            </w:r>
          </w:p>
        </w:tc>
      </w:tr>
      <w:tr w:rsidR="00040823" w14:paraId="5A6D425E" w14:textId="77777777" w:rsidTr="00D04B91">
        <w:trPr>
          <w:jc w:val="center"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FE2EE" w14:textId="77777777" w:rsidR="00040823" w:rsidRDefault="00040823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 = 40000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1B081" w14:textId="77777777" w:rsidR="00040823" w:rsidRDefault="00040823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160</w:t>
            </w:r>
          </w:p>
        </w:tc>
      </w:tr>
      <w:tr w:rsidR="00040823" w14:paraId="28D2FF86" w14:textId="77777777" w:rsidTr="00D04B91">
        <w:trPr>
          <w:jc w:val="center"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7F394" w14:textId="77777777" w:rsidR="00040823" w:rsidRDefault="00040823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 = 44000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85007" w14:textId="77777777" w:rsidR="00040823" w:rsidRDefault="00040823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200</w:t>
            </w:r>
          </w:p>
        </w:tc>
      </w:tr>
      <w:tr w:rsidR="00040823" w14:paraId="2FECD441" w14:textId="77777777" w:rsidTr="00D04B91">
        <w:trPr>
          <w:jc w:val="center"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18F7F" w14:textId="77777777" w:rsidR="00040823" w:rsidRDefault="00040823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 = 45000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AD07A" w14:textId="77777777" w:rsidR="00040823" w:rsidRDefault="00040823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240</w:t>
            </w:r>
          </w:p>
        </w:tc>
      </w:tr>
      <w:tr w:rsidR="00040823" w14:paraId="2DF71E71" w14:textId="77777777" w:rsidTr="00D04B91">
        <w:trPr>
          <w:jc w:val="center"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785E0" w14:textId="77777777" w:rsidR="00040823" w:rsidRDefault="00040823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 = 47000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7A80E" w14:textId="77777777" w:rsidR="00040823" w:rsidRDefault="00040823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252</w:t>
            </w:r>
          </w:p>
        </w:tc>
      </w:tr>
    </w:tbl>
    <w:p w14:paraId="7C57AA8A" w14:textId="77777777" w:rsidR="00040823" w:rsidRDefault="00040823" w:rsidP="00040823">
      <w:pPr>
        <w:tabs>
          <w:tab w:val="right" w:pos="9360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A367A00" w14:textId="77777777" w:rsidR="00040823" w:rsidRDefault="00040823" w:rsidP="00040823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Calculate income elasticity between</w:t>
      </w:r>
    </w:p>
    <w:p w14:paraId="26F3343C" w14:textId="77777777" w:rsidR="00040823" w:rsidRDefault="00040823" w:rsidP="00040823">
      <w:pPr>
        <w:numPr>
          <w:ilvl w:val="0"/>
          <w:numId w:val="2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and B</w:t>
      </w:r>
    </w:p>
    <w:p w14:paraId="5B279A4B" w14:textId="77777777" w:rsidR="00040823" w:rsidRDefault="00040823" w:rsidP="00040823">
      <w:pPr>
        <w:numPr>
          <w:ilvl w:val="0"/>
          <w:numId w:val="2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C and D</w:t>
      </w:r>
    </w:p>
    <w:p w14:paraId="19570770" w14:textId="77777777" w:rsidR="00040823" w:rsidRDefault="00040823" w:rsidP="00040823">
      <w:pPr>
        <w:numPr>
          <w:ilvl w:val="0"/>
          <w:numId w:val="2"/>
        </w:num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 and F</w:t>
      </w:r>
    </w:p>
    <w:p w14:paraId="3AC52583" w14:textId="77777777" w:rsidR="00040823" w:rsidRDefault="00040823" w:rsidP="00040823">
      <w:pPr>
        <w:tabs>
          <w:tab w:val="right" w:pos="9360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83CD38E" w14:textId="77777777" w:rsidR="00040823" w:rsidRDefault="00040823" w:rsidP="00040823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B. what kind of goods is between</w:t>
      </w:r>
    </w:p>
    <w:p w14:paraId="108CB492" w14:textId="77777777" w:rsidR="00040823" w:rsidRDefault="00040823" w:rsidP="00040823">
      <w:pPr>
        <w:numPr>
          <w:ilvl w:val="0"/>
          <w:numId w:val="6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and B</w:t>
      </w:r>
    </w:p>
    <w:p w14:paraId="00F8118C" w14:textId="77777777" w:rsidR="00040823" w:rsidRDefault="00040823" w:rsidP="00040823">
      <w:pPr>
        <w:numPr>
          <w:ilvl w:val="0"/>
          <w:numId w:val="6"/>
        </w:num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 and D</w:t>
      </w:r>
    </w:p>
    <w:p w14:paraId="47C5C66E" w14:textId="77777777" w:rsidR="00040823" w:rsidRDefault="00040823" w:rsidP="00040823">
      <w:pPr>
        <w:tabs>
          <w:tab w:val="right" w:pos="9360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4770205F" w14:textId="77777777" w:rsidR="004534D3" w:rsidRDefault="004534D3"/>
    <w:sectPr w:rsidR="004534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386725"/>
    <w:multiLevelType w:val="multilevel"/>
    <w:tmpl w:val="8E1E88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3C403AC"/>
    <w:multiLevelType w:val="multilevel"/>
    <w:tmpl w:val="026889D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9A33364"/>
    <w:multiLevelType w:val="multilevel"/>
    <w:tmpl w:val="78A0228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4E7C1F46"/>
    <w:multiLevelType w:val="multilevel"/>
    <w:tmpl w:val="E1CE56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59513036"/>
    <w:multiLevelType w:val="multilevel"/>
    <w:tmpl w:val="65D05C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8B93287"/>
    <w:multiLevelType w:val="multilevel"/>
    <w:tmpl w:val="4E824F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5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823"/>
    <w:rsid w:val="00040823"/>
    <w:rsid w:val="004534D3"/>
    <w:rsid w:val="00FB0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22F73"/>
  <w15:chartTrackingRefBased/>
  <w15:docId w15:val="{E366284D-044E-4555-96DD-BD2E88961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0823"/>
    <w:rPr>
      <w:rFonts w:ascii="Calibri" w:eastAsia="Calibri" w:hAnsi="Calibri" w:cs="Calibri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252</Words>
  <Characters>1524</Characters>
  <Application>Microsoft Office Word</Application>
  <DocSecurity>0</DocSecurity>
  <Lines>80</Lines>
  <Paragraphs>73</Paragraphs>
  <ScaleCrop>false</ScaleCrop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Mojeed Arikewuyo</dc:creator>
  <cp:keywords/>
  <dc:description/>
  <cp:lastModifiedBy>Mojeed Arikewuyo</cp:lastModifiedBy>
  <cp:revision>1</cp:revision>
  <dcterms:created xsi:type="dcterms:W3CDTF">2025-04-28T12:23:00Z</dcterms:created>
  <dcterms:modified xsi:type="dcterms:W3CDTF">2025-04-28T12:23:00Z</dcterms:modified>
</cp:coreProperties>
</file>