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0F949B" w14:textId="77777777" w:rsidR="00927A60" w:rsidRDefault="00927A60" w:rsidP="00927A6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Topic 1: </w:t>
      </w:r>
      <w:bookmarkStart w:id="0" w:name="_GoBack"/>
      <w:r>
        <w:rPr>
          <w:rFonts w:ascii="Times New Roman" w:eastAsia="Times New Roman" w:hAnsi="Times New Roman" w:cs="Times New Roman"/>
          <w:b/>
          <w:sz w:val="24"/>
          <w:szCs w:val="24"/>
        </w:rPr>
        <w:t>Meaning of Economics</w:t>
      </w:r>
      <w:bookmarkEnd w:id="0"/>
    </w:p>
    <w:p w14:paraId="29C4C8DD" w14:textId="77777777" w:rsidR="00927A60" w:rsidRDefault="00927A60" w:rsidP="00927A6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Objectives: </w:t>
      </w:r>
      <w:r>
        <w:rPr>
          <w:rFonts w:ascii="Times New Roman" w:eastAsia="Times New Roman" w:hAnsi="Times New Roman" w:cs="Times New Roman"/>
          <w:sz w:val="24"/>
          <w:szCs w:val="24"/>
        </w:rPr>
        <w:t>At the end of this topic, students should be able to:</w:t>
      </w:r>
    </w:p>
    <w:p w14:paraId="7D5A95DB" w14:textId="77777777" w:rsidR="00927A60" w:rsidRDefault="00927A60" w:rsidP="00927A6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Give the meaning of Economics given by some experts</w:t>
      </w:r>
    </w:p>
    <w:p w14:paraId="1733EF04" w14:textId="77777777" w:rsidR="00927A60" w:rsidRDefault="00927A60" w:rsidP="00927A60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E653B0E" w14:textId="77777777" w:rsidR="00927A60" w:rsidRDefault="00927A60" w:rsidP="00927A6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Content:</w:t>
      </w:r>
    </w:p>
    <w:p w14:paraId="4C975051" w14:textId="77777777" w:rsidR="00927A60" w:rsidRDefault="00927A60" w:rsidP="00927A6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study of economics has no specific definition due to the areas it cares. Here are scholars or experts and their definition.</w:t>
      </w:r>
    </w:p>
    <w:p w14:paraId="63F11129" w14:textId="77777777" w:rsidR="00927A60" w:rsidRDefault="00927A60" w:rsidP="00927A6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22C34A7" w14:textId="77777777" w:rsidR="00927A60" w:rsidRDefault="00927A60" w:rsidP="00927A6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Alfred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marshall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  he defined economics as a study of mankind in the ordinary business of life</w:t>
      </w:r>
    </w:p>
    <w:p w14:paraId="64ECAD94" w14:textId="77777777" w:rsidR="00927A60" w:rsidRDefault="00927A60" w:rsidP="00927A6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Adam smith:  he defined economics as an enquiry into the nature and the courses of wealth of nations</w:t>
      </w:r>
    </w:p>
    <w:p w14:paraId="66CBE878" w14:textId="77777777" w:rsidR="00927A60" w:rsidRDefault="00927A60" w:rsidP="00927A6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John Stuart mill:  the practical science of production and distribution of wealth </w:t>
      </w:r>
    </w:p>
    <w:p w14:paraId="37A23E67" w14:textId="77777777" w:rsidR="00927A60" w:rsidRDefault="00927A60" w:rsidP="00927A6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H.J Davenport:  he defined economics as a science that treats phenomena from the </w:t>
      </w:r>
      <w:r>
        <w:rPr>
          <w:rFonts w:ascii="Times New Roman" w:eastAsia="Times New Roman" w:hAnsi="Times New Roman" w:cs="Times New Roman"/>
          <w:sz w:val="24"/>
          <w:szCs w:val="24"/>
        </w:rPr>
        <w:t>standpoint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of price </w:t>
      </w:r>
    </w:p>
    <w:p w14:paraId="6640C417" w14:textId="77777777" w:rsidR="00927A60" w:rsidRDefault="00927A60" w:rsidP="00927A6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A.C Pigou:  he defined economics as the science of material welfare.</w:t>
      </w:r>
    </w:p>
    <w:p w14:paraId="5DAF9BEB" w14:textId="77777777" w:rsidR="00927A60" w:rsidRDefault="00927A60" w:rsidP="00927A6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However, the most generally accepted definition of economics was put forward by prof. (lord) Lionel C. Robinson defined economics as a science which studies human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behavior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as a relationship between ends and </w:t>
      </w:r>
      <w:r>
        <w:rPr>
          <w:rFonts w:ascii="Times New Roman" w:eastAsia="Times New Roman" w:hAnsi="Times New Roman" w:cs="Times New Roman"/>
          <w:sz w:val="24"/>
          <w:szCs w:val="24"/>
        </w:rPr>
        <w:t>scarce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means which have alternative </w:t>
      </w:r>
      <w:r>
        <w:rPr>
          <w:rFonts w:ascii="Times New Roman" w:eastAsia="Times New Roman" w:hAnsi="Times New Roman" w:cs="Times New Roman"/>
          <w:sz w:val="24"/>
          <w:szCs w:val="24"/>
        </w:rPr>
        <w:t>uses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34FD5FFD" w14:textId="77777777" w:rsidR="00927A60" w:rsidRDefault="00927A60" w:rsidP="00927A60">
      <w:pPr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775829AD" w14:textId="77777777" w:rsidR="00927A60" w:rsidRDefault="00927A60" w:rsidP="00927A6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DRILL</w:t>
      </w:r>
    </w:p>
    <w:p w14:paraId="0C43B79B" w14:textId="77777777" w:rsidR="00927A60" w:rsidRDefault="00927A60" w:rsidP="00927A6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QUESTION TOPIC 1</w:t>
      </w:r>
    </w:p>
    <w:p w14:paraId="1CE75C33" w14:textId="77777777" w:rsidR="00927A60" w:rsidRDefault="00927A60" w:rsidP="00927A6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______ defined economics as an enquiry into the nature and the causes of wealth of nations </w:t>
      </w:r>
    </w:p>
    <w:p w14:paraId="72C8CE6A" w14:textId="77777777" w:rsidR="00927A60" w:rsidRDefault="00927A60" w:rsidP="00927A6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______ is regarded as the father of economics </w:t>
      </w:r>
    </w:p>
    <w:p w14:paraId="1CA3BA10" w14:textId="77777777" w:rsidR="00927A60" w:rsidRDefault="00927A60" w:rsidP="00927A6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______ defined economics as the study of mankind in the ordinary business of life </w:t>
      </w:r>
    </w:p>
    <w:p w14:paraId="5025AD89" w14:textId="77777777" w:rsidR="00927A60" w:rsidRDefault="00927A60" w:rsidP="00927A6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Adams Smith definition of economics is termed as the __________ view</w:t>
      </w:r>
    </w:p>
    <w:p w14:paraId="507F43AD" w14:textId="77777777" w:rsidR="00927A60" w:rsidRDefault="00927A60" w:rsidP="00927A6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Greek word for economics is ______ </w:t>
      </w:r>
    </w:p>
    <w:p w14:paraId="3D5414B2" w14:textId="77777777" w:rsidR="00927A60" w:rsidRDefault="00927A60" w:rsidP="00927A6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define economics according to A.C Pigeon </w:t>
      </w:r>
    </w:p>
    <w:p w14:paraId="5DAACA21" w14:textId="77777777" w:rsidR="00927A60" w:rsidRDefault="00927A60" w:rsidP="00927A60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C19292E" w14:textId="77777777" w:rsidR="00927A60" w:rsidRDefault="00927A60" w:rsidP="00927A60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C4DB7B4" w14:textId="77777777" w:rsidR="00927A60" w:rsidRDefault="00927A60" w:rsidP="00927A60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C8D671A" w14:textId="77777777" w:rsidR="00927A60" w:rsidRDefault="00927A60" w:rsidP="00927A60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7B9543E" w14:textId="77777777" w:rsidR="00927A60" w:rsidRDefault="00927A60" w:rsidP="00927A60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BE1BBD7" w14:textId="77777777" w:rsidR="004534D3" w:rsidRDefault="004534D3"/>
    <w:sectPr w:rsidR="004534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0F2028"/>
    <w:multiLevelType w:val="multilevel"/>
    <w:tmpl w:val="B418715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350D2A"/>
    <w:multiLevelType w:val="multilevel"/>
    <w:tmpl w:val="91446FA8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FE573F1"/>
    <w:multiLevelType w:val="multilevel"/>
    <w:tmpl w:val="616E495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A60"/>
    <w:rsid w:val="004534D3"/>
    <w:rsid w:val="00927A60"/>
    <w:rsid w:val="00FB0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24DD2"/>
  <w15:chartTrackingRefBased/>
  <w15:docId w15:val="{6A939181-15C3-4EBC-99BF-3AD1940A5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7A60"/>
    <w:rPr>
      <w:rFonts w:ascii="Calibri" w:eastAsia="Calibri" w:hAnsi="Calibri" w:cs="Calibri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198</Words>
  <Characters>1199</Characters>
  <Application>Microsoft Office Word</Application>
  <DocSecurity>0</DocSecurity>
  <Lines>63</Lines>
  <Paragraphs>58</Paragraphs>
  <ScaleCrop>false</ScaleCrop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Mojeed Arikewuyo</dc:creator>
  <cp:keywords/>
  <dc:description/>
  <cp:lastModifiedBy>Mojeed Arikewuyo</cp:lastModifiedBy>
  <cp:revision>1</cp:revision>
  <dcterms:created xsi:type="dcterms:W3CDTF">2025-04-28T10:53:00Z</dcterms:created>
  <dcterms:modified xsi:type="dcterms:W3CDTF">2025-04-28T10:55:00Z</dcterms:modified>
</cp:coreProperties>
</file>