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EE499" w14:textId="159C70BC" w:rsidR="00925AFB" w:rsidRDefault="00925AFB" w:rsidP="00925AFB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10: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opulation theories</w:t>
      </w:r>
      <w:bookmarkEnd w:id="0"/>
    </w:p>
    <w:p w14:paraId="2FD48F22" w14:textId="77777777" w:rsidR="00925AFB" w:rsidRDefault="00925AFB" w:rsidP="00925AFB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the end of this topic, students should be able to </w:t>
      </w:r>
    </w:p>
    <w:p w14:paraId="0883E51F" w14:textId="77777777" w:rsidR="00925AFB" w:rsidRDefault="00925AFB" w:rsidP="00925AFB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two population theories </w:t>
      </w:r>
    </w:p>
    <w:p w14:paraId="46F97A9A" w14:textId="77777777" w:rsidR="00925AFB" w:rsidRDefault="00925AFB" w:rsidP="00925AFB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Relationship between population and development (economics)</w:t>
      </w:r>
    </w:p>
    <w:p w14:paraId="6BE14374" w14:textId="77777777" w:rsidR="00925AFB" w:rsidRDefault="00925AFB" w:rsidP="00925AF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under and optimum population </w:t>
      </w:r>
    </w:p>
    <w:p w14:paraId="3BE5AD5B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CONTECT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THE MALTHUS POPULATION THEORY</w:t>
      </w:r>
    </w:p>
    <w:p w14:paraId="75384B68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This theory state that population grows at a geometric progression i.e.2.4.8.16 while food production or means of subsistence grows at an arithmetic progression such as 1.2.3.4……</w:t>
      </w:r>
    </w:p>
    <w:p w14:paraId="0BB1BC56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FETURES OF MALTHUSIAN THEORY</w:t>
      </w:r>
    </w:p>
    <w:p w14:paraId="3C92E3EB" w14:textId="77777777" w:rsidR="00925AFB" w:rsidRDefault="00925AFB" w:rsidP="00925AFB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is tendency for all theory things to grow beyond the food available</w:t>
      </w:r>
    </w:p>
    <w:p w14:paraId="6A3E7C72" w14:textId="77777777" w:rsidR="00925AFB" w:rsidRDefault="00925AFB" w:rsidP="00925AFB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Negative and positive cheeks will come into force </w:t>
      </w:r>
    </w:p>
    <w:p w14:paraId="7A390597" w14:textId="77777777" w:rsidR="00925AFB" w:rsidRDefault="00925AFB" w:rsidP="00925AF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Population is influenced by means of subsistence </w:t>
      </w:r>
    </w:p>
    <w:p w14:paraId="78986C6F" w14:textId="77777777" w:rsidR="00925AFB" w:rsidRDefault="00925AFB" w:rsidP="00925AF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DEMOGRAPHIC TRANSITION THEORY </w:t>
      </w:r>
    </w:p>
    <w:p w14:paraId="0A84E4D3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This theory explains the relationship between the fertility or birth and mortality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rates. There are three stages in this theory namely </w:t>
      </w:r>
    </w:p>
    <w:p w14:paraId="274B27EE" w14:textId="77777777" w:rsidR="00925AFB" w:rsidRDefault="00925AFB" w:rsidP="00925AFB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PRE-TRASITION STAGES (STAGE 1). This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charactered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by high death and birth rates it’s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features of a pre-industry society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478E8F" w14:textId="77777777" w:rsidR="00925AFB" w:rsidRDefault="00925AFB" w:rsidP="00925AFB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TRANSITION STAGE (STAGE 2). This stage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charactered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by high birth rates and low death rates. It’s a feature of a developing economy </w:t>
      </w:r>
    </w:p>
    <w:p w14:paraId="1934C72A" w14:textId="77777777" w:rsidR="00925AFB" w:rsidRDefault="00925AFB" w:rsidP="00925AF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 TRANSITION STAGE (STAGE 3). This stage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charactered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by low birth rates and low death rates. It’s a feature of a developed economy </w:t>
      </w:r>
    </w:p>
    <w:p w14:paraId="18C9471D" w14:textId="77777777" w:rsidR="00925AFB" w:rsidRDefault="00925AFB" w:rsidP="00925AFB">
      <w:pPr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 POPULATION </w:t>
      </w:r>
    </w:p>
    <w:p w14:paraId="7CB9E77E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This is a type of population in which the total number of people as lesser than the available resources of a country there is a low standard of living </w:t>
      </w:r>
    </w:p>
    <w:p w14:paraId="02F2C350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CAUSES </w:t>
      </w:r>
    </w:p>
    <w:p w14:paraId="363B9553" w14:textId="77777777" w:rsidR="00925AFB" w:rsidRDefault="00925AFB" w:rsidP="00925AFB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Decrease in both rate </w:t>
      </w:r>
    </w:p>
    <w:p w14:paraId="26DC7303" w14:textId="77777777" w:rsidR="00925AFB" w:rsidRDefault="00925AFB" w:rsidP="00925AFB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Increase in death rate </w:t>
      </w:r>
    </w:p>
    <w:p w14:paraId="72350D1C" w14:textId="77777777" w:rsidR="00925AFB" w:rsidRDefault="00925AFB" w:rsidP="00925AFB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level of emigration </w:t>
      </w:r>
    </w:p>
    <w:p w14:paraId="7844CEE6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OVER POPULATION </w:t>
      </w:r>
    </w:p>
    <w:p w14:paraId="02C244C5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This is the type of population in which the total number of people are more than the available resources </w:t>
      </w:r>
    </w:p>
    <w:p w14:paraId="71D4ECBD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</w:t>
      </w:r>
    </w:p>
    <w:p w14:paraId="108B1131" w14:textId="77777777" w:rsidR="00925AFB" w:rsidRDefault="00925AFB" w:rsidP="00925AFB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Family planning </w:t>
      </w:r>
    </w:p>
    <w:p w14:paraId="421F3907" w14:textId="77777777" w:rsidR="00925AFB" w:rsidRDefault="00925AFB" w:rsidP="00925AFB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Discouragement of early marriage </w:t>
      </w:r>
    </w:p>
    <w:p w14:paraId="42DB8C2C" w14:textId="77777777" w:rsidR="00925AFB" w:rsidRDefault="00925AFB" w:rsidP="00925AF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Increase in food supply </w:t>
      </w:r>
    </w:p>
    <w:p w14:paraId="7B9D4A86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OPTIMUM POPULATION </w:t>
      </w:r>
    </w:p>
    <w:p w14:paraId="5C40EF03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This is when the size of population when combined with available resources and technology yield higher output per head </w:t>
      </w:r>
    </w:p>
    <w:p w14:paraId="421E3B81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IMPLICATION </w:t>
      </w:r>
    </w:p>
    <w:p w14:paraId="1CDD8F8B" w14:textId="77777777" w:rsidR="00925AFB" w:rsidRDefault="00925AFB" w:rsidP="00925AFB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Secures a maximum return per head </w:t>
      </w:r>
    </w:p>
    <w:p w14:paraId="7AD88C80" w14:textId="77777777" w:rsidR="00925AFB" w:rsidRDefault="00925AFB" w:rsidP="00925AFB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Higher standard of living </w:t>
      </w:r>
    </w:p>
    <w:p w14:paraId="609315DD" w14:textId="77777777" w:rsidR="00925AFB" w:rsidRDefault="00925AFB" w:rsidP="00925AFB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Full employment </w:t>
      </w:r>
    </w:p>
    <w:p w14:paraId="05BAB9CC" w14:textId="77777777" w:rsidR="00925AFB" w:rsidRDefault="00925AFB" w:rsidP="00925AF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7679E9" w14:textId="77777777" w:rsidR="00925AFB" w:rsidRDefault="00925AFB" w:rsidP="00925AF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2FBF54" w14:textId="77777777" w:rsidR="00925AFB" w:rsidRDefault="00925AFB" w:rsidP="00925AFB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DCBD1A2" w14:textId="77777777" w:rsidR="00925AFB" w:rsidRDefault="00925AFB" w:rsidP="00925AFB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Draws </w:t>
      </w:r>
    </w:p>
    <w:p w14:paraId="5F35FEB4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792AD7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6D3FB8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RELATIONSHIP BETWEEN POPULATION OF ECONOMICS DEVELOPMENT </w:t>
      </w:r>
    </w:p>
    <w:p w14:paraId="6E321F80" w14:textId="77777777" w:rsidR="00925AFB" w:rsidRDefault="00925AFB" w:rsidP="00925AFB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population growth leads to unemployment </w:t>
      </w:r>
    </w:p>
    <w:p w14:paraId="13EF7168" w14:textId="77777777" w:rsidR="00925AFB" w:rsidRDefault="00925AFB" w:rsidP="00925AFB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Higher population growth leads to higher dependency ratio </w:t>
      </w:r>
    </w:p>
    <w:p w14:paraId="63DE58A7" w14:textId="77777777" w:rsidR="00925AFB" w:rsidRDefault="00925AFB" w:rsidP="00925AFB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 capital income falls with higher population </w:t>
      </w:r>
    </w:p>
    <w:p w14:paraId="63FBEF82" w14:textId="77777777" w:rsidR="00925AFB" w:rsidRDefault="00925AFB" w:rsidP="00925AF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Congestion and crime rate increased as a result of high population growth.</w:t>
      </w:r>
    </w:p>
    <w:p w14:paraId="53203D32" w14:textId="77777777" w:rsidR="00925AFB" w:rsidRDefault="00925AFB" w:rsidP="00925AFB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MATHETICAL APPROACH TO POPULATION </w:t>
      </w:r>
    </w:p>
    <w:p w14:paraId="16D88161" w14:textId="77777777" w:rsidR="00925AFB" w:rsidRDefault="00925AFB" w:rsidP="00925AFB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Population density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  total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population – land area </w:t>
      </w:r>
    </w:p>
    <w:p w14:paraId="0AE83464" w14:textId="77777777" w:rsidR="00925AFB" w:rsidRDefault="00925AFB" w:rsidP="00925AFB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Rate of population growth birth-death rate + net migration </w:t>
      </w:r>
    </w:p>
    <w:p w14:paraId="092EA51E" w14:textId="77777777" w:rsidR="00925AFB" w:rsidRDefault="00925AFB" w:rsidP="00925AFB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Natural increase = birth rate – death rate </w:t>
      </w:r>
    </w:p>
    <w:p w14:paraId="5D8119A2" w14:textId="77777777" w:rsidR="00925AFB" w:rsidRDefault="00925AFB" w:rsidP="00925AFB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Percentage increase = new population – old population *100 - 1</w:t>
      </w:r>
    </w:p>
    <w:p w14:paraId="3CC13C5C" w14:textId="77777777" w:rsidR="00925AFB" w:rsidRDefault="00925AFB" w:rsidP="00925AF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Dependency ratio = dependent population – independent population </w:t>
      </w:r>
    </w:p>
    <w:p w14:paraId="5C356D76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EXAMPLES </w:t>
      </w:r>
    </w:p>
    <w:p w14:paraId="08B5321F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50721B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DRAW</w:t>
      </w:r>
    </w:p>
    <w:p w14:paraId="6B363B0A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83E88B" w14:textId="77777777" w:rsidR="00925AFB" w:rsidRDefault="00925AFB" w:rsidP="00925AFB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 .z</w:t>
      </w:r>
      <w:proofErr w:type="gramEnd"/>
    </w:p>
    <w:p w14:paraId="517CE45A" w14:textId="77777777" w:rsidR="00925AFB" w:rsidRDefault="00925AFB" w:rsidP="00925AFB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Total population of the nation </w:t>
      </w:r>
    </w:p>
    <w:p w14:paraId="3F5131F4" w14:textId="77777777" w:rsidR="00925AFB" w:rsidRDefault="00925AFB" w:rsidP="00925AFB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Difference between the population of male and female aged 14 and below </w:t>
      </w:r>
    </w:p>
    <w:p w14:paraId="28F62EA4" w14:textId="77777777" w:rsidR="00925AFB" w:rsidRDefault="00925AFB" w:rsidP="00925AFB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percentage of the population aged 14yrs and below </w:t>
      </w:r>
    </w:p>
    <w:p w14:paraId="07680A9F" w14:textId="77777777" w:rsidR="00925AFB" w:rsidRDefault="00925AFB" w:rsidP="00925AF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dependency rates in the town </w:t>
      </w:r>
    </w:p>
    <w:p w14:paraId="3D6C1C5A" w14:textId="77777777" w:rsidR="00925AFB" w:rsidRDefault="00925AFB" w:rsidP="00925AFB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DRILL QUESTION </w:t>
      </w:r>
    </w:p>
    <w:p w14:paraId="77887113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AGE POLUTION OF A TOWN </w:t>
      </w:r>
    </w:p>
    <w:p w14:paraId="4866D193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82CEFE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DRAW</w:t>
      </w:r>
    </w:p>
    <w:p w14:paraId="544BB0E7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CE6475" w14:textId="77777777" w:rsidR="00925AFB" w:rsidRDefault="00925AFB" w:rsidP="00925AF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F0D4D6" w14:textId="77777777" w:rsidR="00925AFB" w:rsidRDefault="00925AFB" w:rsidP="00925AFB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percentage decrease in the working population between 1955 and 1960</w:t>
      </w:r>
    </w:p>
    <w:p w14:paraId="40220B28" w14:textId="77777777" w:rsidR="00925AFB" w:rsidRDefault="00925AFB" w:rsidP="00925AFB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Ratio of dependent population to the working population in 1955</w:t>
      </w:r>
    </w:p>
    <w:p w14:paraId="7512C935" w14:textId="77777777" w:rsidR="00925AFB" w:rsidRDefault="00925AFB" w:rsidP="00925AFB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Ratio of dependent population to the working population in 1960</w:t>
      </w:r>
    </w:p>
    <w:p w14:paraId="6CBDE1A0" w14:textId="77777777" w:rsidR="00925AFB" w:rsidRDefault="00925AFB" w:rsidP="00925AF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 the ratio increase or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859C34" w14:textId="77777777" w:rsidR="00925AFB" w:rsidRDefault="00925AFB" w:rsidP="00925A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FC65214" w14:textId="77777777" w:rsidR="00925AFB" w:rsidRDefault="00925AFB" w:rsidP="00925A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E252884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342CB"/>
    <w:multiLevelType w:val="multilevel"/>
    <w:tmpl w:val="4148C2F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3105C"/>
    <w:multiLevelType w:val="multilevel"/>
    <w:tmpl w:val="9B361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B4DF9"/>
    <w:multiLevelType w:val="multilevel"/>
    <w:tmpl w:val="3B266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B6758"/>
    <w:multiLevelType w:val="multilevel"/>
    <w:tmpl w:val="BEE6FB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87D95"/>
    <w:multiLevelType w:val="multilevel"/>
    <w:tmpl w:val="17A0A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2129A"/>
    <w:multiLevelType w:val="multilevel"/>
    <w:tmpl w:val="C7C689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06FAD"/>
    <w:multiLevelType w:val="multilevel"/>
    <w:tmpl w:val="30268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65438"/>
    <w:multiLevelType w:val="multilevel"/>
    <w:tmpl w:val="3A764A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137AF"/>
    <w:multiLevelType w:val="multilevel"/>
    <w:tmpl w:val="CB1454B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6130F"/>
    <w:multiLevelType w:val="multilevel"/>
    <w:tmpl w:val="D03E90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2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FB"/>
    <w:rsid w:val="004534D3"/>
    <w:rsid w:val="00925AFB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63A8"/>
  <w15:chartTrackingRefBased/>
  <w15:docId w15:val="{97DA01D4-C660-42DE-B16E-3A48C76CB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AFB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2623</Characters>
  <Application>Microsoft Office Word</Application>
  <DocSecurity>0</DocSecurity>
  <Lines>138</Lines>
  <Paragraphs>127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2025-04-28T11:24:00Z</dcterms:created>
  <dcterms:modified xsi:type="dcterms:W3CDTF">2025-04-28T11:25:00Z</dcterms:modified>
</cp:coreProperties>
</file>