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472CA" w14:textId="77777777" w:rsidR="00076597" w:rsidRDefault="00076597" w:rsidP="0007659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3: BASIC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CONCEPTS OF ECONOMICS </w:t>
      </w:r>
      <w:bookmarkEnd w:id="0"/>
    </w:p>
    <w:p w14:paraId="23247C56" w14:textId="77777777" w:rsidR="00076597" w:rsidRDefault="00076597" w:rsidP="0007659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49C2B79F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Give examples of the various concepts of economics </w:t>
      </w:r>
    </w:p>
    <w:p w14:paraId="4E0B3A6F" w14:textId="77777777" w:rsidR="00076597" w:rsidRDefault="00076597" w:rsidP="000765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CD8ED7" w14:textId="77777777" w:rsidR="00076597" w:rsidRDefault="00076597" w:rsidP="0007659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Content: </w:t>
      </w:r>
    </w:p>
    <w:p w14:paraId="2BED91C4" w14:textId="77777777" w:rsidR="00076597" w:rsidRDefault="00076597" w:rsidP="00076597">
      <w:r>
        <w:t>WANTS:</w:t>
      </w:r>
    </w:p>
    <w:p w14:paraId="53FDE6DE" w14:textId="77777777" w:rsidR="00076597" w:rsidRDefault="00076597" w:rsidP="00076597">
      <w:r>
        <w:t xml:space="preserve">This is the desire or need by human beings to own goods or services that give satisfaction. They are described as insatiable or numerous. </w:t>
      </w:r>
    </w:p>
    <w:p w14:paraId="4E8EA43F" w14:textId="77777777" w:rsidR="00076597" w:rsidRDefault="00076597" w:rsidP="00076597">
      <w:r>
        <w:t>SCARCITY:</w:t>
      </w:r>
    </w:p>
    <w:p w14:paraId="513FD74F" w14:textId="77777777" w:rsidR="00076597" w:rsidRDefault="00076597" w:rsidP="00076597">
      <w:r>
        <w:t xml:space="preserve">This is the limited supply of resources used for the satisfaction of unlimited wants. This is a fundamental concept of economics in that due this concept there is a need to economics: i.e. minimization of cost to achieve desired output. And the need for economics goods to command price </w:t>
      </w:r>
    </w:p>
    <w:p w14:paraId="1933C40C" w14:textId="77777777" w:rsidR="00076597" w:rsidRDefault="00076597" w:rsidP="00076597">
      <w:r>
        <w:t>SCALE OF PREFERENCE:</w:t>
      </w:r>
    </w:p>
    <w:p w14:paraId="71F4CBBC" w14:textId="77777777" w:rsidR="00076597" w:rsidRDefault="00076597" w:rsidP="00076597">
      <w:r>
        <w:t>This is the arrangement of wants in the order of relative importance or priority. If follows that the most pressing needs will appear fast.</w:t>
      </w:r>
    </w:p>
    <w:p w14:paraId="5738E128" w14:textId="77777777" w:rsidR="00076597" w:rsidRDefault="00076597" w:rsidP="00076597">
      <w:r>
        <w:t>OPPORTUNITY COST:</w:t>
      </w:r>
    </w:p>
    <w:p w14:paraId="3C22B118" w14:textId="77777777" w:rsidR="00076597" w:rsidRDefault="00076597" w:rsidP="00076597">
      <w:r>
        <w:t xml:space="preserve">This is the sacrifice made in making a choice. It refers to the wants left unsatisfied in order to satisfy another for example an individual has </w:t>
      </w:r>
      <w:r>
        <w:rPr>
          <w:strike/>
        </w:rPr>
        <w:t>N</w:t>
      </w:r>
      <w:r>
        <w:t xml:space="preserve">600 and wants to buy an economics textbook and pair of trousers which has a price tag of </w:t>
      </w:r>
      <w:r>
        <w:rPr>
          <w:strike/>
        </w:rPr>
        <w:t xml:space="preserve">N </w:t>
      </w:r>
      <w:r>
        <w:t xml:space="preserve">600 each. He therefore chooses the economics textbook thereby making the pair of trouser the opportunity cost if can also be called real cost </w:t>
      </w:r>
    </w:p>
    <w:p w14:paraId="19F0BF56" w14:textId="77777777" w:rsidR="00076597" w:rsidRDefault="00076597" w:rsidP="00076597">
      <w:r>
        <w:t>CHOICE:</w:t>
      </w:r>
    </w:p>
    <w:p w14:paraId="43E90302" w14:textId="77777777" w:rsidR="00076597" w:rsidRDefault="00076597" w:rsidP="00076597">
      <w:r>
        <w:t>This is the act of selecting out of numerous wants /needs a more pressing need.</w:t>
      </w:r>
    </w:p>
    <w:p w14:paraId="5D25497A" w14:textId="77777777" w:rsidR="00076597" w:rsidRDefault="00076597" w:rsidP="00076597"/>
    <w:p w14:paraId="7A80C0C8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DRILL</w:t>
      </w:r>
    </w:p>
    <w:p w14:paraId="3870B556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QUESTION TOPIC 3</w:t>
      </w:r>
    </w:p>
    <w:p w14:paraId="56E987AC" w14:textId="77777777" w:rsidR="00076597" w:rsidRDefault="00076597" w:rsidP="000765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Wants are described as __________</w:t>
      </w:r>
    </w:p>
    <w:p w14:paraId="5806ACBF" w14:textId="77777777" w:rsidR="00076597" w:rsidRDefault="00076597" w:rsidP="000765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Scarcity means ________</w:t>
      </w:r>
    </w:p>
    <w:p w14:paraId="131DFE5F" w14:textId="77777777" w:rsidR="00076597" w:rsidRDefault="00076597" w:rsidP="000765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arrangement of goods in the order of relative importance or priority is ________</w:t>
      </w:r>
    </w:p>
    <w:p w14:paraId="00B433F8" w14:textId="77777777" w:rsidR="00076597" w:rsidRDefault="00076597" w:rsidP="000765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Opportunity or priority is ________</w:t>
      </w:r>
    </w:p>
    <w:p w14:paraId="1C3A6014" w14:textId="77777777" w:rsidR="00076597" w:rsidRDefault="00076597" w:rsidP="000765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Define choice </w:t>
      </w:r>
    </w:p>
    <w:p w14:paraId="06848E7A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A8792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0FB26E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3D2BF8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CCB106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AFE430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D1B0F8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7F0863" w14:textId="77777777" w:rsidR="00076597" w:rsidRDefault="00076597" w:rsidP="0007659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D55B56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04C10"/>
    <w:multiLevelType w:val="multilevel"/>
    <w:tmpl w:val="8D627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97"/>
    <w:rsid w:val="00076597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FF96"/>
  <w15:chartTrackingRefBased/>
  <w15:docId w15:val="{098EE5DE-0BD4-4919-B6CE-3006A4DE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597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1274</Characters>
  <Application>Microsoft Office Word</Application>
  <DocSecurity>0</DocSecurity>
  <Lines>67</Lines>
  <Paragraphs>61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2025-04-28T10:56:00Z</dcterms:created>
  <dcterms:modified xsi:type="dcterms:W3CDTF">2025-04-28T10:57:00Z</dcterms:modified>
</cp:coreProperties>
</file>