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64BCBD" w14:textId="77777777" w:rsidR="00CF5D4D" w:rsidRDefault="00CF5D4D" w:rsidP="00CF5D4D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Topic 4: BASIC </w:t>
      </w:r>
      <w:bookmarkStart w:id="0" w:name="_GoBack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CONCEPTS OF ECONOMICS </w:t>
      </w:r>
      <w:bookmarkEnd w:id="0"/>
    </w:p>
    <w:p w14:paraId="4BA9A5D5" w14:textId="77777777" w:rsidR="00CF5D4D" w:rsidRDefault="00CF5D4D" w:rsidP="00CF5D4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Objectives: </w:t>
      </w:r>
      <w:r>
        <w:rPr>
          <w:rFonts w:ascii="Times New Roman" w:eastAsia="Times New Roman" w:hAnsi="Times New Roman" w:cs="Times New Roman"/>
          <w:sz w:val="24"/>
          <w:szCs w:val="24"/>
        </w:rPr>
        <w:t>At the end of this topic, students should be able to:</w:t>
      </w:r>
    </w:p>
    <w:p w14:paraId="464BA9EE" w14:textId="77777777" w:rsidR="00CF5D4D" w:rsidRDefault="00CF5D4D" w:rsidP="00CF5D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Give examples the importance of opportunity cost to </w:t>
      </w:r>
    </w:p>
    <w:p w14:paraId="5FC2E939" w14:textId="77777777" w:rsidR="00CF5D4D" w:rsidRDefault="00CF5D4D" w:rsidP="00CF5D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The individuals.</w:t>
      </w:r>
    </w:p>
    <w:p w14:paraId="537A20C6" w14:textId="77777777" w:rsidR="00CF5D4D" w:rsidRDefault="00CF5D4D" w:rsidP="00CF5D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The form</w:t>
      </w:r>
    </w:p>
    <w:p w14:paraId="0F482972" w14:textId="77777777" w:rsidR="00CF5D4D" w:rsidRDefault="00CF5D4D" w:rsidP="00CF5D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The government   </w:t>
      </w:r>
    </w:p>
    <w:p w14:paraId="5E6AA1E6" w14:textId="77777777" w:rsidR="00CF5D4D" w:rsidRDefault="00CF5D4D" w:rsidP="00CF5D4D">
      <w:r>
        <w:t>CONTENT:</w:t>
      </w:r>
    </w:p>
    <w:p w14:paraId="3BD1EA31" w14:textId="77777777" w:rsidR="00CF5D4D" w:rsidRDefault="00CF5D4D" w:rsidP="00CF5D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   Importance of opportunity cost:</w:t>
      </w:r>
    </w:p>
    <w:p w14:paraId="7F123A61" w14:textId="77777777" w:rsidR="00CF5D4D" w:rsidRDefault="00CF5D4D" w:rsidP="00CF5D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 xml:space="preserve">THE </w:t>
      </w:r>
      <w:r>
        <w:t>INDIVIDUALS</w:t>
      </w:r>
      <w:r>
        <w:rPr>
          <w:color w:val="000000"/>
        </w:rPr>
        <w:t xml:space="preserve"> </w:t>
      </w:r>
    </w:p>
    <w:p w14:paraId="7956A09C" w14:textId="77777777" w:rsidR="00CF5D4D" w:rsidRDefault="00CF5D4D" w:rsidP="00CF5D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 xml:space="preserve">CHOICE  </w:t>
      </w:r>
    </w:p>
    <w:p w14:paraId="0B5C66CD" w14:textId="77777777" w:rsidR="00CF5D4D" w:rsidRDefault="00CF5D4D" w:rsidP="00CF5D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 xml:space="preserve">It enables the individual to make good choice between alternative or competition wants  </w:t>
      </w:r>
    </w:p>
    <w:p w14:paraId="72E09020" w14:textId="77777777" w:rsidR="00CF5D4D" w:rsidRDefault="00CF5D4D" w:rsidP="00CF5D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t>EFFICIENT</w:t>
      </w:r>
      <w:r>
        <w:rPr>
          <w:color w:val="000000"/>
        </w:rPr>
        <w:t xml:space="preserve"> USE OF </w:t>
      </w:r>
      <w:r>
        <w:t>SCARCE</w:t>
      </w:r>
      <w:r>
        <w:rPr>
          <w:color w:val="000000"/>
        </w:rPr>
        <w:t xml:space="preserve"> RESOURCES;</w:t>
      </w:r>
    </w:p>
    <w:p w14:paraId="2C060AAC" w14:textId="77777777" w:rsidR="00CF5D4D" w:rsidRDefault="00CF5D4D" w:rsidP="00CF5D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 xml:space="preserve">It allows the individuals to </w:t>
      </w:r>
      <w:r>
        <w:t>utilise</w:t>
      </w:r>
      <w:r>
        <w:rPr>
          <w:color w:val="000000"/>
        </w:rPr>
        <w:t xml:space="preserve"> their scarce resources in </w:t>
      </w:r>
      <w:r>
        <w:t>relation</w:t>
      </w:r>
      <w:r>
        <w:rPr>
          <w:color w:val="000000"/>
        </w:rPr>
        <w:t xml:space="preserve"> to their unlimited wants.</w:t>
      </w:r>
    </w:p>
    <w:p w14:paraId="7ED42373" w14:textId="77777777" w:rsidR="00CF5D4D" w:rsidRDefault="00CF5D4D" w:rsidP="00CF5D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THE FIRMS</w:t>
      </w:r>
    </w:p>
    <w:p w14:paraId="2B60F11C" w14:textId="77777777" w:rsidR="00CF5D4D" w:rsidRDefault="00CF5D4D" w:rsidP="00CF5D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>RAFINAL CHOICE;</w:t>
      </w:r>
    </w:p>
    <w:p w14:paraId="410E7C3D" w14:textId="77777777" w:rsidR="00CF5D4D" w:rsidRDefault="00CF5D4D" w:rsidP="00CF5D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 xml:space="preserve">It enables the firms to make or pick a production which </w:t>
      </w:r>
      <w:r>
        <w:t>minimise</w:t>
      </w:r>
      <w:r>
        <w:rPr>
          <w:color w:val="000000"/>
        </w:rPr>
        <w:t xml:space="preserve"> their cost and </w:t>
      </w:r>
      <w:r>
        <w:t>maximise</w:t>
      </w:r>
      <w:r>
        <w:rPr>
          <w:color w:val="000000"/>
        </w:rPr>
        <w:t xml:space="preserve"> their profit</w:t>
      </w:r>
    </w:p>
    <w:p w14:paraId="63C10B6C" w14:textId="77777777" w:rsidR="00CF5D4D" w:rsidRDefault="00CF5D4D" w:rsidP="00CF5D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 xml:space="preserve">TECHNIQUES OF PRODUCTION. </w:t>
      </w:r>
    </w:p>
    <w:p w14:paraId="7FE01136" w14:textId="77777777" w:rsidR="00CF5D4D" w:rsidRDefault="00CF5D4D" w:rsidP="00CF5D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 xml:space="preserve">It enables the firms </w:t>
      </w:r>
      <w:r>
        <w:t>to use a suitable</w:t>
      </w:r>
      <w:r>
        <w:rPr>
          <w:color w:val="000000"/>
        </w:rPr>
        <w:t xml:space="preserve"> technique which is either a </w:t>
      </w:r>
      <w:r>
        <w:t>labour</w:t>
      </w:r>
      <w:r>
        <w:rPr>
          <w:color w:val="000000"/>
        </w:rPr>
        <w:t xml:space="preserve"> intensive or </w:t>
      </w:r>
      <w:proofErr w:type="gramStart"/>
      <w:r>
        <w:rPr>
          <w:color w:val="000000"/>
        </w:rPr>
        <w:t>capital intensive</w:t>
      </w:r>
      <w:proofErr w:type="gramEnd"/>
      <w:r>
        <w:rPr>
          <w:color w:val="000000"/>
        </w:rPr>
        <w:t xml:space="preserve"> method.</w:t>
      </w:r>
    </w:p>
    <w:p w14:paraId="520142CC" w14:textId="77777777" w:rsidR="00CF5D4D" w:rsidRDefault="00CF5D4D" w:rsidP="00CF5D4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THE GOVERNMENT;</w:t>
      </w:r>
    </w:p>
    <w:p w14:paraId="156C6175" w14:textId="77777777" w:rsidR="00CF5D4D" w:rsidRDefault="00CF5D4D" w:rsidP="00CF5D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>PREPARATION OF BUDGET</w:t>
      </w:r>
    </w:p>
    <w:p w14:paraId="79E374B5" w14:textId="77777777" w:rsidR="00CF5D4D" w:rsidRDefault="00CF5D4D" w:rsidP="00CF5D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 xml:space="preserve">The preparation of budget entails the allocation of </w:t>
      </w:r>
      <w:r>
        <w:t>scarce</w:t>
      </w:r>
      <w:r>
        <w:rPr>
          <w:color w:val="000000"/>
        </w:rPr>
        <w:t xml:space="preserve"> resources to various sectors. The concept of opportunity cost enables the government to allocate </w:t>
      </w:r>
      <w:r>
        <w:t>scarce</w:t>
      </w:r>
      <w:r>
        <w:rPr>
          <w:color w:val="000000"/>
        </w:rPr>
        <w:t xml:space="preserve"> </w:t>
      </w:r>
      <w:r>
        <w:t>resources</w:t>
      </w:r>
      <w:r>
        <w:rPr>
          <w:color w:val="000000"/>
        </w:rPr>
        <w:t xml:space="preserve"> to sectors of needs.</w:t>
      </w:r>
    </w:p>
    <w:p w14:paraId="26012E3B" w14:textId="77777777" w:rsidR="00CF5D4D" w:rsidRDefault="00CF5D4D" w:rsidP="00CF5D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rPr>
          <w:color w:val="000000"/>
        </w:rPr>
        <w:t xml:space="preserve">DECISION MAKING PROCESS </w:t>
      </w:r>
    </w:p>
    <w:p w14:paraId="16574542" w14:textId="77777777" w:rsidR="00CF5D4D" w:rsidRDefault="00CF5D4D" w:rsidP="00CF5D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  <w:r>
        <w:t>It allows</w:t>
      </w:r>
      <w:r>
        <w:rPr>
          <w:color w:val="000000"/>
        </w:rPr>
        <w:t xml:space="preserve"> the government to decide on priority matters concerning matters that </w:t>
      </w:r>
      <w:r>
        <w:t>require</w:t>
      </w:r>
      <w:r>
        <w:rPr>
          <w:color w:val="000000"/>
        </w:rPr>
        <w:t xml:space="preserve"> urgent attention. </w:t>
      </w:r>
    </w:p>
    <w:p w14:paraId="2D08B4D1" w14:textId="77777777" w:rsidR="00CF5D4D" w:rsidRDefault="00CF5D4D" w:rsidP="00CF5D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20D8679" w14:textId="77777777" w:rsidR="00CF5D4D" w:rsidRDefault="00CF5D4D" w:rsidP="00CF5D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BECB3EA" w14:textId="77777777" w:rsidR="00CF5D4D" w:rsidRDefault="00CF5D4D" w:rsidP="00CF5D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2BED752" w14:textId="77777777" w:rsidR="00CF5D4D" w:rsidRDefault="00CF5D4D" w:rsidP="00CF5D4D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97148E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ED2FC3"/>
    <w:multiLevelType w:val="multilevel"/>
    <w:tmpl w:val="FD8A28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E57573"/>
    <w:multiLevelType w:val="multilevel"/>
    <w:tmpl w:val="281C2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4D"/>
    <w:rsid w:val="004534D3"/>
    <w:rsid w:val="00CF5D4D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0EBDF"/>
  <w15:chartTrackingRefBased/>
  <w15:docId w15:val="{70B80373-6FBB-4F8B-94C6-88629E619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D4D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970</Characters>
  <Application>Microsoft Office Word</Application>
  <DocSecurity>0</DocSecurity>
  <Lines>51</Lines>
  <Paragraphs>47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2025-04-28T10:56:00Z</dcterms:created>
  <dcterms:modified xsi:type="dcterms:W3CDTF">2025-04-28T11:05:00Z</dcterms:modified>
</cp:coreProperties>
</file>