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9FA0B7" w14:textId="77777777" w:rsidR="00B40324" w:rsidRDefault="00B40324" w:rsidP="00B40324">
      <w:pPr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Topic 4: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bookmarkStart w:id="0" w:name="_GoBack"/>
      <w:r>
        <w:rPr>
          <w:rFonts w:ascii="Times New Roman" w:eastAsia="Times New Roman" w:hAnsi="Times New Roman" w:cs="Times New Roman"/>
          <w:b/>
          <w:sz w:val="24"/>
          <w:szCs w:val="24"/>
        </w:rPr>
        <w:t>FIRMS AND INDUSTRY</w:t>
      </w:r>
      <w:bookmarkEnd w:id="0"/>
    </w:p>
    <w:p w14:paraId="05E53159" w14:textId="77777777" w:rsidR="00B40324" w:rsidRDefault="00B40324" w:rsidP="00B403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Objectives: </w:t>
      </w:r>
      <w:r>
        <w:rPr>
          <w:rFonts w:ascii="Times New Roman" w:eastAsia="Times New Roman" w:hAnsi="Times New Roman" w:cs="Times New Roman"/>
          <w:sz w:val="24"/>
          <w:szCs w:val="24"/>
        </w:rPr>
        <w:t>At the end of this topic, students should be able to:</w:t>
      </w:r>
    </w:p>
    <w:p w14:paraId="44A2E4E5" w14:textId="77777777" w:rsidR="00B40324" w:rsidRDefault="00B40324" w:rsidP="00B403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the meaning of a f</w:t>
      </w:r>
      <w:r>
        <w:rPr>
          <w:rFonts w:ascii="Times New Roman" w:eastAsia="Times New Roman" w:hAnsi="Times New Roman" w:cs="Times New Roman"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rm. plant and industry</w:t>
      </w:r>
    </w:p>
    <w:p w14:paraId="3833FC8F" w14:textId="77777777" w:rsidR="00B40324" w:rsidRDefault="00B40324" w:rsidP="00B403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Give the factors that determines the size of a form </w:t>
      </w:r>
    </w:p>
    <w:p w14:paraId="3D6CCBD9" w14:textId="77777777" w:rsidR="00B40324" w:rsidRDefault="00B40324" w:rsidP="00B4032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Concepts of total product (TP). Marginal product (MP). And overage product (OP)</w:t>
      </w:r>
    </w:p>
    <w:p w14:paraId="11D50BC4" w14:textId="77777777" w:rsidR="00B40324" w:rsidRDefault="00B40324" w:rsidP="00B403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CONTENT: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5312011" w14:textId="77777777" w:rsidR="00B40324" w:rsidRDefault="00B40324" w:rsidP="00B4032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A7F90E" w14:textId="77777777" w:rsidR="00B40324" w:rsidRDefault="00B40324" w:rsidP="00B4032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DEFINITION OF A FIRM </w:t>
      </w:r>
    </w:p>
    <w:p w14:paraId="1F0A4F80" w14:textId="77777777" w:rsidR="00B40324" w:rsidRDefault="00B40324" w:rsidP="00B403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A form may be defined as an independently administered business unit capable of carrying out production and distribution activities.</w:t>
      </w:r>
    </w:p>
    <w:p w14:paraId="6998AAED" w14:textId="77777777" w:rsidR="00B40324" w:rsidRDefault="00B40324" w:rsidP="00B403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DEFINITION OF A PLANT</w:t>
      </w:r>
    </w:p>
    <w:p w14:paraId="20E2469A" w14:textId="77777777" w:rsidR="00B40324" w:rsidRDefault="00B40324" w:rsidP="00B403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A plant is a physical capital (building and equipment) at a particular location used for the production of goods and services.</w:t>
      </w:r>
    </w:p>
    <w:p w14:paraId="23BB4921" w14:textId="77777777" w:rsidR="00B40324" w:rsidRDefault="00B40324" w:rsidP="00B403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DEFINITION OF AN INDUSTRY</w:t>
      </w:r>
    </w:p>
    <w:p w14:paraId="62F13FE4" w14:textId="77777777" w:rsidR="00B40324" w:rsidRDefault="00B40324" w:rsidP="00B403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An industry is the combination of a number of forms producing broadly similar commodities or services. </w:t>
      </w:r>
    </w:p>
    <w:p w14:paraId="5C2D03EA" w14:textId="77777777" w:rsidR="00B40324" w:rsidRDefault="00B40324" w:rsidP="00B403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CONCEPT OF TOTAL AVERAGE OF MARGINAL PRODUCTION </w:t>
      </w:r>
    </w:p>
    <w:p w14:paraId="45FC0C09" w14:textId="77777777" w:rsidR="00B40324" w:rsidRDefault="00B40324" w:rsidP="00B403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STEPS TO NOTE</w:t>
      </w:r>
    </w:p>
    <w:p w14:paraId="7166A1EA" w14:textId="77777777" w:rsidR="00B40324" w:rsidRDefault="00B40324" w:rsidP="00B4032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 TP reaches maximum MP becomes zero</w:t>
      </w:r>
    </w:p>
    <w:p w14:paraId="095E7663" w14:textId="77777777" w:rsidR="00B40324" w:rsidRDefault="00B40324" w:rsidP="00B4032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 TP decreases MP becomes negative</w:t>
      </w:r>
    </w:p>
    <w:p w14:paraId="07F0687E" w14:textId="77777777" w:rsidR="00B40324" w:rsidRDefault="00B40324" w:rsidP="00B40324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E569EA" w14:textId="77777777" w:rsidR="00B40324" w:rsidRDefault="00B40324" w:rsidP="00B4032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4718BFC1" wp14:editId="1B811792">
            <wp:extent cx="2405063" cy="2190750"/>
            <wp:effectExtent l="0" t="0" r="0" b="0"/>
            <wp:docPr id="3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2190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1CFC10" w14:textId="77777777" w:rsidR="00B40324" w:rsidRDefault="00B40324" w:rsidP="00B40324">
      <w:pPr>
        <w:ind w:left="3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DRILL QUESTIONS </w:t>
      </w:r>
    </w:p>
    <w:p w14:paraId="0AFEEBA6" w14:textId="77777777" w:rsidR="00B40324" w:rsidRDefault="00B40324" w:rsidP="00B4032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Explain the following terms and state their </w:t>
      </w:r>
      <w:r>
        <w:rPr>
          <w:rFonts w:ascii="Times New Roman" w:eastAsia="Times New Roman" w:hAnsi="Times New Roman" w:cs="Times New Roman"/>
          <w:sz w:val="24"/>
          <w:szCs w:val="24"/>
        </w:rPr>
        <w:t>formulas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0A30044" w14:textId="77777777" w:rsidR="00B40324" w:rsidRDefault="00B40324" w:rsidP="00B4032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production </w:t>
      </w:r>
    </w:p>
    <w:p w14:paraId="384E1D0D" w14:textId="77777777" w:rsidR="00B40324" w:rsidRDefault="00B40324" w:rsidP="00B4032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Marginal production </w:t>
      </w:r>
    </w:p>
    <w:p w14:paraId="27BD4860" w14:textId="77777777" w:rsidR="00B40324" w:rsidRDefault="00B40324" w:rsidP="00B4032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Average production </w:t>
      </w:r>
    </w:p>
    <w:p w14:paraId="238E5DBF" w14:textId="77777777" w:rsidR="00B40324" w:rsidRDefault="00B40324" w:rsidP="00B4032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As _______ increases AP and MP increases </w:t>
      </w:r>
    </w:p>
    <w:p w14:paraId="27AF3E2E" w14:textId="77777777" w:rsidR="00B40324" w:rsidRDefault="00B40324" w:rsidP="00B4032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As total production decreases what happens to MP?</w:t>
      </w:r>
    </w:p>
    <w:p w14:paraId="08F143BB" w14:textId="77777777" w:rsidR="00B40324" w:rsidRDefault="00B40324" w:rsidP="00B4032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happens to the total production of the form when MP becomes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zero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AC00852" w14:textId="77777777" w:rsidR="00B40324" w:rsidRDefault="00B40324" w:rsidP="00B4032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Give one advantage of marginal product to a producer</w:t>
      </w:r>
    </w:p>
    <w:p w14:paraId="240BEBC9" w14:textId="77777777" w:rsidR="00B40324" w:rsidRDefault="00B40324" w:rsidP="00B4032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61481F" w14:textId="77777777" w:rsidR="00B40324" w:rsidRDefault="00B40324" w:rsidP="00B4032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A5BAF52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17F6A"/>
    <w:multiLevelType w:val="multilevel"/>
    <w:tmpl w:val="A5E020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37BA7"/>
    <w:multiLevelType w:val="multilevel"/>
    <w:tmpl w:val="F08CDA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87234"/>
    <w:multiLevelType w:val="multilevel"/>
    <w:tmpl w:val="FBCC46AC"/>
    <w:lvl w:ilvl="0">
      <w:start w:val="1"/>
      <w:numFmt w:val="low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6CA5544"/>
    <w:multiLevelType w:val="multilevel"/>
    <w:tmpl w:val="92BCB1C2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324"/>
    <w:rsid w:val="004534D3"/>
    <w:rsid w:val="00B40324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D813B"/>
  <w15:chartTrackingRefBased/>
  <w15:docId w15:val="{B1631B82-F0D8-4263-84F8-D1BD1D86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324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1054</Characters>
  <Application>Microsoft Office Word</Application>
  <DocSecurity>0</DocSecurity>
  <Lines>55</Lines>
  <Paragraphs>51</Paragraphs>
  <ScaleCrop>false</ScaleCrop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2025-04-28T11:14:00Z</dcterms:created>
  <dcterms:modified xsi:type="dcterms:W3CDTF">2025-04-28T11:15:00Z</dcterms:modified>
</cp:coreProperties>
</file>