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56F26F" w14:textId="3722919B" w:rsidR="00A8689F" w:rsidRDefault="00A8689F" w:rsidP="00A8689F">
      <w:pPr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Topic 5: </w:t>
      </w:r>
      <w:bookmarkStart w:id="0" w:name="_GoBack"/>
      <w:r>
        <w:rPr>
          <w:rFonts w:ascii="Times New Roman" w:eastAsia="Times New Roman" w:hAnsi="Times New Roman" w:cs="Times New Roman"/>
          <w:b/>
          <w:sz w:val="24"/>
          <w:szCs w:val="24"/>
        </w:rPr>
        <w:t>Bu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siness [sole proctorship]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rganisation  </w:t>
      </w:r>
      <w:bookmarkEnd w:id="0"/>
    </w:p>
    <w:p w14:paraId="5D9F87F4" w14:textId="77777777" w:rsidR="00A8689F" w:rsidRDefault="00A8689F" w:rsidP="00A8689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Objectives: </w:t>
      </w:r>
      <w:r>
        <w:rPr>
          <w:rFonts w:ascii="Times New Roman" w:eastAsia="Times New Roman" w:hAnsi="Times New Roman" w:cs="Times New Roman"/>
          <w:sz w:val="24"/>
          <w:szCs w:val="24"/>
        </w:rPr>
        <w:t>At the end of this topic, students should be able to:</w:t>
      </w:r>
    </w:p>
    <w:p w14:paraId="4C2F90C1" w14:textId="77777777" w:rsidR="00A8689F" w:rsidRDefault="00A8689F" w:rsidP="00A8689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Define business </w:t>
      </w:r>
      <w:r>
        <w:rPr>
          <w:rFonts w:ascii="Times New Roman" w:eastAsia="Times New Roman" w:hAnsi="Times New Roman" w:cs="Times New Roman"/>
          <w:sz w:val="24"/>
          <w:szCs w:val="24"/>
        </w:rPr>
        <w:t>organisation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7D11248" w14:textId="77777777" w:rsidR="00A8689F" w:rsidRDefault="00A8689F" w:rsidP="00A8689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State their characteristics </w:t>
      </w:r>
    </w:p>
    <w:p w14:paraId="0AB729A7" w14:textId="77777777" w:rsidR="00A8689F" w:rsidRDefault="00A8689F" w:rsidP="00A8689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State the sources of </w:t>
      </w:r>
      <w:r>
        <w:rPr>
          <w:rFonts w:ascii="Times New Roman" w:eastAsia="Times New Roman" w:hAnsi="Times New Roman" w:cs="Times New Roman"/>
          <w:sz w:val="24"/>
          <w:szCs w:val="24"/>
        </w:rPr>
        <w:t>fund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available </w:t>
      </w:r>
    </w:p>
    <w:p w14:paraId="2FC5A8D0" w14:textId="77777777" w:rsidR="00A8689F" w:rsidRDefault="00A8689F" w:rsidP="00A8689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State their advantages and disadvantages</w:t>
      </w:r>
    </w:p>
    <w:p w14:paraId="4CE9EF6E" w14:textId="77777777" w:rsidR="00A8689F" w:rsidRDefault="00A8689F" w:rsidP="00A8689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their contribution to the economies </w:t>
      </w:r>
    </w:p>
    <w:p w14:paraId="45932DD2" w14:textId="77777777" w:rsidR="00A8689F" w:rsidRDefault="00A8689F" w:rsidP="00A8689F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A51A97B" w14:textId="77777777" w:rsidR="00A8689F" w:rsidRDefault="00A8689F" w:rsidP="00A8689F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CONTENT:</w:t>
      </w:r>
    </w:p>
    <w:p w14:paraId="69DFA581" w14:textId="77777777" w:rsidR="00A8689F" w:rsidRDefault="00A8689F" w:rsidP="00A8689F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Business organisation can be defined as an enterprise set up by an individual, or its agencies for the purpose of making profit and providing essential goods and services.</w:t>
      </w:r>
    </w:p>
    <w:p w14:paraId="43DD2D31" w14:textId="77777777" w:rsidR="00A8689F" w:rsidRDefault="00A8689F" w:rsidP="00A8689F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TYPE OF BUSINESS ORGANISATIONS</w:t>
      </w:r>
    </w:p>
    <w:p w14:paraId="171B76C9" w14:textId="77777777" w:rsidR="00A8689F" w:rsidRDefault="00A8689F" w:rsidP="00A868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Private enterprises</w:t>
      </w:r>
    </w:p>
    <w:p w14:paraId="13A8C986" w14:textId="77777777" w:rsidR="00A8689F" w:rsidRDefault="00A8689F" w:rsidP="00A868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Public enterprises</w:t>
      </w:r>
    </w:p>
    <w:p w14:paraId="4D47DE9D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340B12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PRIVATE ENTERPRISES: they are owned and managed by private individual they include: sole proprietorship, partnership, private and public limited, liability companies and co-operative society</w:t>
      </w:r>
    </w:p>
    <w:p w14:paraId="3C9989CE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487CA0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ENTERPRISES: they are owned and managed by the government they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includes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public enterprises and public corporation </w:t>
      </w:r>
    </w:p>
    <w:p w14:paraId="1CE1E955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C1283D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SOLE </w:t>
      </w:r>
      <w:r>
        <w:rPr>
          <w:rFonts w:ascii="Times New Roman" w:eastAsia="Times New Roman" w:hAnsi="Times New Roman" w:cs="Times New Roman"/>
          <w:sz w:val="24"/>
          <w:szCs w:val="24"/>
        </w:rPr>
        <w:t>PROPRIETORSHIP</w:t>
      </w:r>
    </w:p>
    <w:p w14:paraId="0A317525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It may be defined as a form of business enterprise </w:t>
      </w:r>
      <w:r>
        <w:rPr>
          <w:rFonts w:ascii="Times New Roman" w:eastAsia="Times New Roman" w:hAnsi="Times New Roman" w:cs="Times New Roman"/>
          <w:sz w:val="24"/>
          <w:szCs w:val="24"/>
        </w:rPr>
        <w:t>owned, financed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managed by one person with the sole aim of making profit. It is regarded as the oldest and most common type of business </w:t>
      </w:r>
      <w:r>
        <w:rPr>
          <w:rFonts w:ascii="Times New Roman" w:eastAsia="Times New Roman" w:hAnsi="Times New Roman" w:cs="Times New Roman"/>
          <w:sz w:val="24"/>
          <w:szCs w:val="24"/>
        </w:rPr>
        <w:t>organisation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667BCC6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CHARACTERISTICS OF SOLE </w:t>
      </w:r>
      <w:r>
        <w:rPr>
          <w:rFonts w:ascii="Times New Roman" w:eastAsia="Times New Roman" w:hAnsi="Times New Roman" w:cs="Times New Roman"/>
          <w:sz w:val="24"/>
          <w:szCs w:val="24"/>
        </w:rPr>
        <w:t>PROPRIETORSHIP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4C1B179" w14:textId="77777777" w:rsidR="00A8689F" w:rsidRDefault="00A8689F" w:rsidP="00A8689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Ownership: it is involved by an individual </w:t>
      </w:r>
    </w:p>
    <w:p w14:paraId="45C25BFA" w14:textId="77777777" w:rsidR="00A8689F" w:rsidRDefault="00A8689F" w:rsidP="00A8689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Objective: profit making</w:t>
      </w:r>
    </w:p>
    <w:p w14:paraId="4C4F6AC0" w14:textId="77777777" w:rsidR="00A8689F" w:rsidRDefault="00A8689F" w:rsidP="00A8689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Source of capital: capital is mostly provided by sole proprietor </w:t>
      </w:r>
    </w:p>
    <w:p w14:paraId="1DBF14EE" w14:textId="77777777" w:rsidR="00A8689F" w:rsidRDefault="00A8689F" w:rsidP="00A8689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Liability: sole proprietor has unlimited liability </w:t>
      </w:r>
    </w:p>
    <w:p w14:paraId="4692A562" w14:textId="77777777" w:rsidR="00A8689F" w:rsidRDefault="00A8689F" w:rsidP="00A8689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Legal entity: it is not a legal entity as it is not separated from the owner </w:t>
      </w:r>
    </w:p>
    <w:p w14:paraId="02DF7FEA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3AE948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SOURCES OF CAPITAL</w:t>
      </w:r>
    </w:p>
    <w:p w14:paraId="16144E9F" w14:textId="77777777" w:rsidR="00A8689F" w:rsidRDefault="00A8689F" w:rsidP="00A8689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Personal savings </w:t>
      </w:r>
    </w:p>
    <w:p w14:paraId="2418DD9D" w14:textId="77777777" w:rsidR="00A8689F" w:rsidRDefault="00A8689F" w:rsidP="00A8689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Loan can be gotten from friends and family</w:t>
      </w:r>
    </w:p>
    <w:p w14:paraId="68FA9E2F" w14:textId="77777777" w:rsidR="00A8689F" w:rsidRDefault="00A8689F" w:rsidP="00A8689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Trade credit: he can obtain capital by purchasing goods in credit from suppliers and </w:t>
      </w:r>
      <w:r>
        <w:rPr>
          <w:rFonts w:ascii="Times New Roman" w:eastAsia="Times New Roman" w:hAnsi="Times New Roman" w:cs="Times New Roman"/>
          <w:sz w:val="24"/>
          <w:szCs w:val="24"/>
        </w:rPr>
        <w:t>wholesalers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1935C38" w14:textId="77777777" w:rsidR="00A8689F" w:rsidRDefault="00A8689F" w:rsidP="00A8689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Loans and overdraft from banks</w:t>
      </w:r>
    </w:p>
    <w:p w14:paraId="3D45C6CE" w14:textId="77777777" w:rsidR="00A8689F" w:rsidRDefault="00A8689F" w:rsidP="00A8689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Loans and grant from government</w:t>
      </w:r>
    </w:p>
    <w:p w14:paraId="38E8AD6B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51C0E1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ADVANTAGES OF SOLE PROPRIETORSHIP </w:t>
      </w:r>
    </w:p>
    <w:p w14:paraId="48615DDE" w14:textId="77777777" w:rsidR="00A8689F" w:rsidRDefault="00A8689F" w:rsidP="00A8689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 involves small capital </w:t>
      </w:r>
    </w:p>
    <w:p w14:paraId="5A5AD73A" w14:textId="77777777" w:rsidR="00A8689F" w:rsidRDefault="00A8689F" w:rsidP="00A8689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 is easy to set up </w:t>
      </w:r>
    </w:p>
    <w:p w14:paraId="69FFB425" w14:textId="77777777" w:rsidR="00A8689F" w:rsidRDefault="00A8689F" w:rsidP="00A8689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There is quick decision making </w:t>
      </w:r>
    </w:p>
    <w:p w14:paraId="11AED4BF" w14:textId="77777777" w:rsidR="00A8689F" w:rsidRDefault="00A8689F" w:rsidP="00A8689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 is easy to manage</w:t>
      </w:r>
    </w:p>
    <w:p w14:paraId="7B246D0A" w14:textId="77777777" w:rsidR="00A8689F" w:rsidRDefault="00A8689F" w:rsidP="00A8689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 is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involve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small operation </w:t>
      </w:r>
    </w:p>
    <w:p w14:paraId="3F7807AD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CB592D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DISADVANTAGES OF SOLE PROPRIETORSHIP</w:t>
      </w:r>
    </w:p>
    <w:p w14:paraId="662911AD" w14:textId="77777777" w:rsidR="00A8689F" w:rsidRDefault="00A8689F" w:rsidP="00A8689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Provision of special needs such as foods selling and other to consumers </w:t>
      </w:r>
    </w:p>
    <w:p w14:paraId="5097FD47" w14:textId="77777777" w:rsidR="00A8689F" w:rsidRDefault="00A8689F" w:rsidP="00A8689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indues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zeal to work hard thereby promoting economics activities </w:t>
      </w:r>
    </w:p>
    <w:p w14:paraId="71DC680E" w14:textId="77777777" w:rsidR="00A8689F" w:rsidRDefault="00A8689F" w:rsidP="00A8689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Increases the standard of living </w:t>
      </w:r>
    </w:p>
    <w:p w14:paraId="2F90C411" w14:textId="77777777" w:rsidR="00A8689F" w:rsidRDefault="00A8689F" w:rsidP="00A8689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 leads to increases in sales </w:t>
      </w:r>
    </w:p>
    <w:p w14:paraId="5FBE9811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2DDCA07D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0405ACDC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68C53867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Contributions of sole proprietorship to the economy</w:t>
      </w:r>
    </w:p>
    <w:p w14:paraId="7111C85E" w14:textId="77777777" w:rsidR="00A8689F" w:rsidRDefault="00A8689F" w:rsidP="00A868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Provision of special needs such as food selling and others to consumers</w:t>
      </w:r>
    </w:p>
    <w:p w14:paraId="5240AF24" w14:textId="77777777" w:rsidR="00A8689F" w:rsidRDefault="00A8689F" w:rsidP="00A868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induces the zeal to work hard thereby promoting economic activities</w:t>
      </w:r>
    </w:p>
    <w:p w14:paraId="168BCEA0" w14:textId="77777777" w:rsidR="00A8689F" w:rsidRDefault="00A8689F" w:rsidP="00A868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Increases the standard of living</w:t>
      </w:r>
    </w:p>
    <w:p w14:paraId="0C827BBD" w14:textId="77777777" w:rsidR="00A8689F" w:rsidRDefault="00A8689F" w:rsidP="00A868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leads to increase in skills.</w:t>
      </w:r>
    </w:p>
    <w:p w14:paraId="04D1AA33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A7B2444" w14:textId="77777777" w:rsidR="00A8689F" w:rsidRDefault="00A8689F" w:rsidP="00A8689F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DRILL QUESTIONS</w:t>
      </w:r>
    </w:p>
    <w:p w14:paraId="612B3851" w14:textId="77777777" w:rsidR="00A8689F" w:rsidRDefault="00A8689F" w:rsidP="00A8689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business </w:t>
      </w:r>
      <w:r>
        <w:rPr>
          <w:rFonts w:ascii="Times New Roman" w:eastAsia="Times New Roman" w:hAnsi="Times New Roman" w:cs="Times New Roman"/>
          <w:sz w:val="24"/>
          <w:szCs w:val="24"/>
        </w:rPr>
        <w:t>organisation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is formed by one individual is ________</w:t>
      </w:r>
    </w:p>
    <w:p w14:paraId="521C5FC1" w14:textId="77777777" w:rsidR="00A8689F" w:rsidRDefault="00A8689F" w:rsidP="00A8689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two forms of private enterprises </w:t>
      </w:r>
    </w:p>
    <w:p w14:paraId="25925145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</w:t>
      </w:r>
    </w:p>
    <w:p w14:paraId="79449BF4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</w:t>
      </w:r>
    </w:p>
    <w:p w14:paraId="581FE250" w14:textId="77777777" w:rsidR="00A8689F" w:rsidRDefault="00A8689F" w:rsidP="00A8689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List three characteristics of sole proprietorship</w:t>
      </w:r>
    </w:p>
    <w:p w14:paraId="5A3A0EDF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</w:t>
      </w:r>
    </w:p>
    <w:p w14:paraId="00596BDD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</w:t>
      </w:r>
    </w:p>
    <w:p w14:paraId="018BB184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</w:t>
      </w:r>
    </w:p>
    <w:p w14:paraId="6725B938" w14:textId="77777777" w:rsidR="00A8689F" w:rsidRDefault="00A8689F" w:rsidP="00A8689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three source of capital to a sole proprietorship </w:t>
      </w:r>
    </w:p>
    <w:p w14:paraId="2D3F7E43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</w:t>
      </w:r>
    </w:p>
    <w:p w14:paraId="77DB9220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</w:t>
      </w:r>
    </w:p>
    <w:p w14:paraId="3D81C1E6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</w:t>
      </w:r>
    </w:p>
    <w:p w14:paraId="35F85A2A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A7CD49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7B1CB3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08B4D4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0DEC87" w14:textId="77777777" w:rsidR="00A8689F" w:rsidRDefault="00A8689F" w:rsidP="00A868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B6F534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01BBA"/>
    <w:multiLevelType w:val="multilevel"/>
    <w:tmpl w:val="D5B6427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0D7E54"/>
    <w:multiLevelType w:val="multilevel"/>
    <w:tmpl w:val="67906D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08254D7"/>
    <w:multiLevelType w:val="multilevel"/>
    <w:tmpl w:val="0DF23E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4221F3"/>
    <w:multiLevelType w:val="multilevel"/>
    <w:tmpl w:val="5A388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1863D3"/>
    <w:multiLevelType w:val="multilevel"/>
    <w:tmpl w:val="C6C400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0168BA"/>
    <w:multiLevelType w:val="multilevel"/>
    <w:tmpl w:val="105846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B261C"/>
    <w:multiLevelType w:val="multilevel"/>
    <w:tmpl w:val="72E05EAC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C03D97"/>
    <w:multiLevelType w:val="multilevel"/>
    <w:tmpl w:val="36D292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2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89F"/>
    <w:rsid w:val="004534D3"/>
    <w:rsid w:val="00A8689F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476C3"/>
  <w15:chartTrackingRefBased/>
  <w15:docId w15:val="{5C604327-5FDD-4EA0-ACD9-398126758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89F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369</Words>
  <Characters>2227</Characters>
  <Application>Microsoft Office Word</Application>
  <DocSecurity>0</DocSecurity>
  <Lines>117</Lines>
  <Paragraphs>108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2025-04-28T11:18:00Z</dcterms:created>
  <dcterms:modified xsi:type="dcterms:W3CDTF">2025-04-28T11:19:00Z</dcterms:modified>
</cp:coreProperties>
</file>