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E53D5" w14:textId="77777777" w:rsidR="00222C54" w:rsidRDefault="00222C54" w:rsidP="00222C5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6: BASIC CONCEPTS OF ECONOMICS </w:t>
      </w:r>
    </w:p>
    <w:p w14:paraId="3722DAFC" w14:textId="77777777" w:rsidR="00222C54" w:rsidRDefault="00222C54" w:rsidP="00222C5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>At the end of this topic, students should be able to:</w:t>
      </w:r>
    </w:p>
    <w:p w14:paraId="4F37CFC3" w14:textId="77777777" w:rsidR="00222C54" w:rsidRDefault="00222C54" w:rsidP="00222C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Use tables and graphs for economics analysis</w:t>
      </w:r>
    </w:p>
    <w:p w14:paraId="2B2A39FE" w14:textId="77777777" w:rsidR="00222C54" w:rsidRDefault="00222C54" w:rsidP="00222C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Identify the various types of graphs (chart)</w:t>
      </w:r>
    </w:p>
    <w:p w14:paraId="0DFF8A10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25"/>
        <w:rPr>
          <w:color w:val="000000"/>
        </w:rPr>
      </w:pPr>
      <w:r>
        <w:rPr>
          <w:color w:val="000000"/>
        </w:rPr>
        <w:t>*Bar chart</w:t>
      </w:r>
      <w:bookmarkStart w:id="0" w:name="_GoBack"/>
      <w:bookmarkEnd w:id="0"/>
    </w:p>
    <w:p w14:paraId="1F60318D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25"/>
        <w:rPr>
          <w:color w:val="000000"/>
        </w:rPr>
      </w:pPr>
      <w:r>
        <w:rPr>
          <w:color w:val="000000"/>
        </w:rPr>
        <w:t>*Simple bar chart</w:t>
      </w:r>
    </w:p>
    <w:p w14:paraId="4859A85E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25"/>
        <w:rPr>
          <w:color w:val="000000"/>
        </w:rPr>
      </w:pPr>
      <w:r>
        <w:rPr>
          <w:color w:val="000000"/>
        </w:rPr>
        <w:t>*Component bar chart</w:t>
      </w:r>
    </w:p>
    <w:p w14:paraId="329CF631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25"/>
        <w:rPr>
          <w:color w:val="000000"/>
        </w:rPr>
      </w:pPr>
      <w:r>
        <w:rPr>
          <w:color w:val="000000"/>
        </w:rPr>
        <w:t xml:space="preserve">*Multiple bar chart </w:t>
      </w:r>
    </w:p>
    <w:p w14:paraId="4A9D79AF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25"/>
        <w:rPr>
          <w:color w:val="000000"/>
        </w:rPr>
      </w:pPr>
      <w:r>
        <w:rPr>
          <w:color w:val="000000"/>
        </w:rPr>
        <w:t xml:space="preserve">*Pie chart </w:t>
      </w:r>
    </w:p>
    <w:p w14:paraId="16521E25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CONTECT </w:t>
      </w:r>
    </w:p>
    <w:p w14:paraId="675B36AC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 TABLE:</w:t>
      </w:r>
    </w:p>
    <w:p w14:paraId="314D5E65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This is the systematic arrangement of information using rows and columns for presentation. </w:t>
      </w:r>
    </w:p>
    <w:p w14:paraId="002B107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EXAMPLES </w:t>
      </w:r>
    </w:p>
    <w:p w14:paraId="0F23CC40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 Number of vehicles demanded in a country </w:t>
      </w:r>
    </w:p>
    <w:p w14:paraId="6B5F6201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</w:t>
      </w:r>
    </w:p>
    <w:tbl>
      <w:tblPr>
        <w:tblW w:w="552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2835"/>
      </w:tblGrid>
      <w:tr w:rsidR="00222C54" w14:paraId="241058F7" w14:textId="77777777" w:rsidTr="00D04B91">
        <w:tc>
          <w:tcPr>
            <w:tcW w:w="2689" w:type="dxa"/>
          </w:tcPr>
          <w:p w14:paraId="453FB5C2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Price (₦) (000)</w:t>
            </w:r>
          </w:p>
        </w:tc>
        <w:tc>
          <w:tcPr>
            <w:tcW w:w="2835" w:type="dxa"/>
          </w:tcPr>
          <w:p w14:paraId="382CA706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No of vehicle demanded </w:t>
            </w:r>
          </w:p>
        </w:tc>
      </w:tr>
      <w:tr w:rsidR="00222C54" w14:paraId="61FF8C9C" w14:textId="77777777" w:rsidTr="00D04B91">
        <w:trPr>
          <w:trHeight w:val="952"/>
        </w:trPr>
        <w:tc>
          <w:tcPr>
            <w:tcW w:w="2689" w:type="dxa"/>
          </w:tcPr>
          <w:p w14:paraId="2231AFA8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  <w:p w14:paraId="672C9526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  <w:p w14:paraId="3462B9D5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450</w:t>
            </w:r>
          </w:p>
          <w:p w14:paraId="4A7FF0DA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800</w:t>
            </w:r>
          </w:p>
          <w:p w14:paraId="2947B82F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</w:tc>
        <w:tc>
          <w:tcPr>
            <w:tcW w:w="2835" w:type="dxa"/>
          </w:tcPr>
          <w:p w14:paraId="3F71A683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800</w:t>
            </w:r>
          </w:p>
          <w:p w14:paraId="060DB55A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  <w:p w14:paraId="56F2F54B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  <w:p w14:paraId="41B90F8B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  <w:p w14:paraId="73962468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</w:tr>
    </w:tbl>
    <w:p w14:paraId="23C22CFE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B44CA76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A GRAPH</w:t>
      </w:r>
    </w:p>
    <w:p w14:paraId="491807EE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     This is a diagram showing the relationship between variables. </w:t>
      </w:r>
    </w:p>
    <w:p w14:paraId="39F50110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EXAMPLES;</w:t>
      </w:r>
    </w:p>
    <w:p w14:paraId="0736A738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Bar graphs, pie </w:t>
      </w:r>
      <w:r>
        <w:t>charts</w:t>
      </w:r>
      <w:r>
        <w:rPr>
          <w:color w:val="000000"/>
        </w:rPr>
        <w:t xml:space="preserve">, line </w:t>
      </w:r>
      <w:r>
        <w:t>graphs</w:t>
      </w:r>
      <w:r>
        <w:rPr>
          <w:color w:val="000000"/>
        </w:rPr>
        <w:t>, etc.</w:t>
      </w:r>
    </w:p>
    <w:p w14:paraId="56B9D21B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BAR GRAPH (charts)</w:t>
      </w:r>
    </w:p>
    <w:p w14:paraId="31BE2994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This is a graph made up of bars of rectangles which are of equal width and whole length are proportional to the quantities they represent.</w:t>
      </w:r>
    </w:p>
    <w:p w14:paraId="674DEF73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TYPES OF BAR CHARTS </w:t>
      </w:r>
    </w:p>
    <w:p w14:paraId="33E80311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*Simple bar chart</w:t>
      </w:r>
    </w:p>
    <w:p w14:paraId="66CA796B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*Component bar chart</w:t>
      </w:r>
    </w:p>
    <w:p w14:paraId="00A0DA56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*Multiple bar chart</w:t>
      </w:r>
    </w:p>
    <w:p w14:paraId="35E4CE43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5C9C2F3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SIMPLE BAR CHARTS </w:t>
      </w:r>
    </w:p>
    <w:p w14:paraId="4848A4B7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   They are used to represent a quantity of information. </w:t>
      </w:r>
    </w:p>
    <w:p w14:paraId="25E3E26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EXAMPLE. </w:t>
      </w:r>
    </w:p>
    <w:p w14:paraId="3271BF7F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  The distribution of workers at </w:t>
      </w:r>
      <w:proofErr w:type="spellStart"/>
      <w:r>
        <w:rPr>
          <w:color w:val="000000"/>
        </w:rPr>
        <w:t>Tanko</w:t>
      </w:r>
      <w:proofErr w:type="spellEnd"/>
      <w:r>
        <w:rPr>
          <w:color w:val="000000"/>
        </w:rPr>
        <w:t xml:space="preserve"> ventures limited is as follows.</w:t>
      </w:r>
    </w:p>
    <w:p w14:paraId="50CC2D73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Cleaners 60</w:t>
      </w:r>
    </w:p>
    <w:p w14:paraId="43F8651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Messengers 15</w:t>
      </w:r>
    </w:p>
    <w:p w14:paraId="2B4B657F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Drivers 25</w:t>
      </w:r>
    </w:p>
    <w:p w14:paraId="068184D1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Typists 20</w:t>
      </w:r>
    </w:p>
    <w:p w14:paraId="31D10AF0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lastRenderedPageBreak/>
        <w:t>Clerks 30</w:t>
      </w:r>
    </w:p>
    <w:p w14:paraId="3B9D57D4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Represent the above information using </w:t>
      </w:r>
    </w:p>
    <w:p w14:paraId="1E3F342A" w14:textId="77777777" w:rsidR="00222C54" w:rsidRDefault="00222C54" w:rsidP="00222C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Bar chart</w:t>
      </w:r>
    </w:p>
    <w:p w14:paraId="79C0E20E" w14:textId="77777777" w:rsidR="00222C54" w:rsidRDefault="00222C54" w:rsidP="00222C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Pie chart</w:t>
      </w:r>
    </w:p>
    <w:p w14:paraId="77AD3921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B75A58B" w14:textId="77777777" w:rsidR="00222C54" w:rsidRDefault="00222C54" w:rsidP="00222C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Bar Chart</w:t>
      </w:r>
    </w:p>
    <w:p w14:paraId="7B5C9764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tabs>
          <w:tab w:val="left" w:pos="5775"/>
        </w:tabs>
        <w:spacing w:after="0" w:line="240" w:lineRule="auto"/>
        <w:ind w:left="720"/>
        <w:rPr>
          <w:color w:val="000000"/>
        </w:rPr>
      </w:pPr>
      <w:r>
        <w:rPr>
          <w:color w:val="000000"/>
        </w:rPr>
        <w:tab/>
      </w:r>
    </w:p>
    <w:p w14:paraId="2A28C5A0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CE7EC09" wp14:editId="5856F09B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12725" y="3838420"/>
                          <a:ext cx="19050" cy="27527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0571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9pt;margin-top:0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3rb9gEAAPgDAAAOAAAAZHJzL2Uyb0RvYy54bWysU9uO0zAQfUfiHyy/06QpZbNR0xVqKS8I&#10;Ki18wNRxEku+yWOa9u8Zu6W7C0hIiDw4Y3vm+Jy5rB5ORrOjDKicbfl8VnImrXCdskPLv33dvak5&#10;wwi2A+2sbPlZIn9Yv361mnwjKzc63cnACMRiM/mWjzH6pihQjNIAzpyXli57FwxE2oah6AJMhG50&#10;UZXlu2JyofPBCYlIp9vLJV9n/L6XIn7pe5SR6ZYTt5jXkNdDWov1CpohgB+VuNKAf2BhQFl69Aa1&#10;hQjse1C/QRklgkPXx5lwpnB9r4TMGkjNvPxFzeMIXmYtlBz0tzTh/4MVn4/7wFTX8mrBmQVDNXqM&#10;AdQwRvY+BDexjbOW8ugCIxfK1+SxobCN3YfrDv0+JPGnPpj0J1ns1PJlPa/uqiVn55Yv6kX9trrm&#10;W54iE+Qwvy+XVBRB99XdMvsSYvEE5APGj9IZloyW45XYjdE85xyOnzBeAn8GJBbotOp2Suu8CcNh&#10;owM7AjXCLn9JC731wk1bNrX8fplYC6B+7DVEMo2nDKEd8nsvIvA5cJm/PwEnYlvA8UIgIyQ3aIyK&#10;NABamZbXFH05HCV0H2zH4tlTPSxNDk+80HCmJc0ZGTk4gtJ/9yOR2pLWVLhLqZJ1cN05VzCfU3vl&#10;bFxHIfXv832OfhrY9Q8AAAD//wMAUEsDBBQABgAIAAAAIQANIDf61QAAAAQBAAAPAAAAZHJzL2Rv&#10;d25yZXYueG1sTI/BSsNAEIbvgu+wjODN7hpRSsymFKF4lFa9T7LTJDQ7m2a3aXx7Jye9DHz8wz/f&#10;FJvZ92qiMXaBLTyuDCjiOriOGwtfn7uHNaiYkB32gcnCD0XYlLc3BeYuXHlP0yE1Sko45mihTWnI&#10;tY51Sx7jKgzEkh3D6DEJjo12I16l3Pc6M+ZFe+xYLrQ40FtL9elw8RZ233R+xrlyzfkJ91mFx+nd&#10;fFh7fzdvX0ElmtPfMiz6og6lOFXhwi6qXngtryQLMpd0ocpCZkCXhf4vX/4CAAD//wMAUEsBAi0A&#10;FAAGAAgAAAAhALaDOJL+AAAA4QEAABMAAAAAAAAAAAAAAAAAAAAAAFtDb250ZW50X1R5cGVzXS54&#10;bWxQSwECLQAUAAYACAAAACEAOP0h/9YAAACUAQAACwAAAAAAAAAAAAAAAAAvAQAAX3JlbHMvLnJl&#10;bHNQSwECLQAUAAYACAAAACEAqmN62/YBAAD4AwAADgAAAAAAAAAAAAAAAAAuAgAAZHJzL2Uyb0Rv&#10;Yy54bWxQSwECLQAUAAYACAAAACEADSA3+tUAAAAEAQAADwAAAAAAAAAAAAAAAABQBAAAZHJzL2Rv&#10;d25yZXYueG1sUEsFBgAAAAAEAAQA8wAAAFIFAAAAAA==&#10;" filled="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</w:p>
    <w:p w14:paraId="79324CFC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</w:t>
      </w:r>
    </w:p>
    <w:p w14:paraId="19C052C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234D0F3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60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A595443" wp14:editId="70023BAB">
                <wp:simplePos x="0" y="0"/>
                <wp:positionH relativeFrom="column">
                  <wp:posOffset>812800</wp:posOffset>
                </wp:positionH>
                <wp:positionV relativeFrom="paragraph">
                  <wp:posOffset>12700</wp:posOffset>
                </wp:positionV>
                <wp:extent cx="393700" cy="2279650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5500" y="2646525"/>
                          <a:ext cx="381000" cy="2266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70AD4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2330FB" w14:textId="77777777" w:rsidR="00222C54" w:rsidRDefault="00222C54" w:rsidP="00222C5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95443" id="Rectangle 26" o:spid="_x0000_s1026" style="position:absolute;margin-left:64pt;margin-top:1pt;width:31pt;height:17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x7TMAIAAGkEAAAOAAAAZHJzL2Uyb0RvYy54bWysVNuO0zAQfUfiHyy/01xo2t2o6Wq1pQhp&#10;xVYsfMDUcRJLjm1st0n/nrFTtl1AQkL0wZ2JJ2fOmUtWd2MvyZFbJ7SqaDZLKeGK6VqotqLfvm7f&#10;3VDiPKgapFa8oifu6N367ZvVYEqe607LmluCIMqVg6lo570pk8SxjvfgZtpwhZeNtj14dG2b1BYG&#10;RO9lkqfpIhm0rY3VjDuHTzfTJV1H/KbhzD81jeOeyIoiNx9PG899OJP1CsrWgukEO9OAf2DRg1CY&#10;9AVqAx7IwYrfoHrBrHa68TOm+0Q3jWA8akA1WfqLmucODI9asDjOvJTJ/T9Y9vm4s0TUFc0XlCjo&#10;sUdfsGqgWskJPsMCDcaVGPdsdvbsOTSD2rGxffhHHWSsaJEVRZFimU8Bbr4o8mIqMB89YRjw/iZL&#10;wz0LAflicVvEDiQXJGOd/8h1T4JRUYtUYl3h+Og8ZsfQnyEhsdNS1FshZXRsu3+QlhwBm72Nv5Ae&#10;X3kVJhUZcFTzZWQCOHSNBI+keoNlcKqNCV+94q6Rl+n9Zr78E3JgtgHXTQwiwqTf6oOqkQqUHYf6&#10;g6qJPxmstMKdoIGN6ymRHDcIjRjnQci/x6E0qVBh6NDUk2D5cT8iSDD3uj5hf51hW4HkHsH5HVic&#10;8AzT4tRjwu8HsEhCflI4VrfZHHtG/LVjr539tQOKdRqXiXlLyeQ8+LhcQarS9wevGxHbdiFzpovz&#10;HFtz3r2wMNd+jLp8IdY/AAAA//8DAFBLAwQUAAYACAAAACEASkqz190AAAAJAQAADwAAAGRycy9k&#10;b3ducmV2LnhtbEyPQU/DMAyF70j8h8hI3FiyIqZRmk5oCHFkbAhxzBqvrWic0GRt9+/xTuNkPz3r&#10;+XvFanKdGLCPrScN85kCgVR521Kt4XP3ercEEZMhazpPqOGEEVbl9VVhcutH+sBhm2rBIRRzo6FJ&#10;KeRSxqpBZ+LMByT2Dr53JrHsa2l7M3K462Sm1EI60xJ/aEzAdYPVz/boOCVQd/paj7uXt2lzMJsw&#10;fD/8vmt9ezM9P4FIOKXLMZzxGR1KZtr7I9koOtbZkrskDRmPs/+oeNlruF/MFciykP8blH8AAAD/&#10;/wMAUEsBAi0AFAAGAAgAAAAhALaDOJL+AAAA4QEAABMAAAAAAAAAAAAAAAAAAAAAAFtDb250ZW50&#10;X1R5cGVzXS54bWxQSwECLQAUAAYACAAAACEAOP0h/9YAAACUAQAACwAAAAAAAAAAAAAAAAAvAQAA&#10;X3JlbHMvLnJlbHNQSwECLQAUAAYACAAAACEARwse0zACAABpBAAADgAAAAAAAAAAAAAAAAAuAgAA&#10;ZHJzL2Uyb0RvYy54bWxQSwECLQAUAAYACAAAACEASkqz190AAAAJAQAADwAAAAAAAAAAAAAAAACK&#10;BAAAZHJzL2Rvd25yZXYueG1sUEsFBgAAAAAEAAQA8wAAAJQFAAAAAA==&#10;" strokecolor="#70ad47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A2330FB" w14:textId="77777777" w:rsidR="00222C54" w:rsidRDefault="00222C54" w:rsidP="00222C5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F40AB48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25"/>
        <w:rPr>
          <w:color w:val="000000"/>
        </w:rPr>
      </w:pPr>
    </w:p>
    <w:p w14:paraId="2EF7BB0E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50</w:t>
      </w:r>
    </w:p>
    <w:p w14:paraId="70CFE704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2DE89F9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40</w:t>
      </w:r>
    </w:p>
    <w:p w14:paraId="5E6009AB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55FDAD6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30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0B80B34" wp14:editId="4F929BF0">
                <wp:simplePos x="0" y="0"/>
                <wp:positionH relativeFrom="column">
                  <wp:posOffset>3695700</wp:posOffset>
                </wp:positionH>
                <wp:positionV relativeFrom="paragraph">
                  <wp:posOffset>12700</wp:posOffset>
                </wp:positionV>
                <wp:extent cx="393700" cy="127952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5500" y="3146588"/>
                          <a:ext cx="381000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70AD4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B884ED" w14:textId="77777777" w:rsidR="00222C54" w:rsidRDefault="00222C54" w:rsidP="00222C5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80B34" id="Rectangle 25" o:spid="_x0000_s1027" style="position:absolute;margin-left:291pt;margin-top:1pt;width:31pt;height:10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iTxMgIAAHAEAAAOAAAAZHJzL2Uyb0RvYy54bWysVNuO0zAQfUfiHyy/0yTdpluipqvVliKk&#10;FVux8AFTx0ks+YbtNu3fM3bKtgtISIg8OB57cuacuWR5d1SSHLjzwuiaFpOcEq6ZaYTuavrt6+bd&#10;ghIfQDcgjeY1PXFP71Zv3ywHW/Gp6Y1suCMIon012Jr2IdgqyzzruQI/MZZrvGyNUxDQdF3WOBgQ&#10;XclsmufzbDCusc4w7j2ersdLukr4bctZeGpbzwORNUVuIa0urbu4ZqslVJ0D2wt2pgH/wEKB0Bj0&#10;BWoNAcjeid+glGDOeNOGCTMqM20rGE8aUE2R/6LmuQfLkxZMjrcvafL/D5Z9PmwdEU1NpyUlGhTW&#10;6AtmDXQnOcEzTNBgfYV+z3brzpbHbVR7bJ2Kb9RBjjUti7Isc0zzqaY3xWxeLhZjgvkxEIYON4si&#10;j/cMHYrpfL4YA2QXJOt8+MiNInFTU4dUUl7h8OgDRkfXny4xsDdSNBshZTJct3uQjhwAi71JTwyP&#10;n7xyk5oMMfxtYgLYdK2EgKSUxTR43aWArz7x18i3+f16dvsn5MhsDb4fGSSEUb8ze90gFah6Ds0H&#10;3ZBwsphpjTNBIxuvKJEcJwg3yS+AkH/3Q2lSo8JYobEmcReOu2MqaRGx4snONCcss7dsI5DjI/iw&#10;BYeNXmB0bH6M+30PDrnITxq7630xi+0Qrg13beyuDdCsNzhTLDhKRuMhpBmLirW53wfTilS9C5kz&#10;a2zrVKHzCMa5ubaT1+VHsfoBAAD//wMAUEsDBBQABgAIAAAAIQAikr0B3QAAAAkBAAAPAAAAZHJz&#10;L2Rvd25yZXYueG1sTI9BT8MwDIXvSPyHyEjcWMpYp6lrOqEhxJGxIbSj12RtReOEJmu7f497gpP9&#10;9Kzn7+Wb0baiN11oHCl4nCUgDJVON1Qp+Dy8PqxAhIiksXVkFFxNgE1xe5Njpt1AH6bfx0pwCIUM&#10;FdQx+kzKUNbGYpg5b4i9s+ssRpZdJXWHA4fbVs6TZCktNsQfavRmW5vye3+xnOKpvX5th8PL27g7&#10;4873x/TnXan7u/F5DSKaMf4dw4TP6FAw08ldSAfRKkhXc+4SFUyD/eViwctp0k8pyCKX/xsUvwAA&#10;AP//AwBQSwECLQAUAAYACAAAACEAtoM4kv4AAADhAQAAEwAAAAAAAAAAAAAAAAAAAAAAW0NvbnRl&#10;bnRfVHlwZXNdLnhtbFBLAQItABQABgAIAAAAIQA4/SH/1gAAAJQBAAALAAAAAAAAAAAAAAAAAC8B&#10;AABfcmVscy8ucmVsc1BLAQItABQABgAIAAAAIQAQiiTxMgIAAHAEAAAOAAAAAAAAAAAAAAAAAC4C&#10;AABkcnMvZTJvRG9jLnhtbFBLAQItABQABgAIAAAAIQAikr0B3QAAAAkBAAAPAAAAAAAAAAAAAAAA&#10;AIwEAABkcnMvZG93bnJldi54bWxQSwUGAAAAAAQABADzAAAAlgUAAAAA&#10;" strokecolor="#70ad47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CB884ED" w14:textId="77777777" w:rsidR="00222C54" w:rsidRDefault="00222C54" w:rsidP="00222C5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95B04ED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6751C0E" wp14:editId="15C22512">
                <wp:simplePos x="0" y="0"/>
                <wp:positionH relativeFrom="column">
                  <wp:posOffset>2260600</wp:posOffset>
                </wp:positionH>
                <wp:positionV relativeFrom="paragraph">
                  <wp:posOffset>88900</wp:posOffset>
                </wp:positionV>
                <wp:extent cx="393700" cy="1012825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5500" y="3279938"/>
                          <a:ext cx="381000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70AD4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9187A6" w14:textId="77777777" w:rsidR="00222C54" w:rsidRDefault="00222C54" w:rsidP="00222C5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51C0E" id="Rectangle 24" o:spid="_x0000_s1028" style="position:absolute;margin-left:178pt;margin-top:7pt;width:31pt;height:7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q5nMAIAAHAEAAAOAAAAZHJzL2Uyb0RvYy54bWysVNuO2jAQfa/Uf7D8XnIBCkSE1WopVaVV&#10;F3XbDxgcJ7Hk2K5tSPj7jh26sG2lSlV5MDP2cObMmRnWd0MnyYlbJ7QqaTZJKeGK6UqopqTfvu7e&#10;LSlxHlQFUite0jN39G7z9s26NwXPdatlxS1BEOWK3pS09d4USeJYyztwE224wsda2w48urZJKgs9&#10;oncyydP0fdJrWxmrGXcOb7fjI91E/LrmzD/VteOeyJIiNx9PG89DOJPNGorGgmkFu9CAf2DRgVCY&#10;9AVqCx7I0YrfoDrBrHa69hOmu0TXtWA81oDVZOkv1Ty3YHisBcVx5kUm9/9g2efT3hJRlTSfUaKg&#10;wx59QdVANZITvEOBeuMKjHs2e3vxHJqh2qG2XfjGOshQ0nk2n89TlPlc0mm+WK2my1FgPnjCMGC6&#10;zNLwzjAgWFk+DwHJFclY5z9y3ZFglNQilagrnB6dH0N/hoTETktR7YSU0bHN4UFacgJs9i5+Luiv&#10;wqQiPabPF5EJ4NDVEjyS6gzK4FQTE776ibtFXqT329niT8iB2RZcOzKICGP9Vh9VheyhaDlUH1RF&#10;/Nmg0gp3ggY2rqNEctwgNGKcByH/HofCSYX6hQ6NPQmWHw7D2NKAFW4Oujpjm51hO4EcH8H5PVgc&#10;9Ayz4/Bj3u9HsMhFflI4Xatshp0h/taxt87h1gHFWo07xbylZHQefNyxULHS90evaxG7dyVzYY1j&#10;Hft/WcGwN7d+jLr+UWx+AAAA//8DAFBLAwQUAAYACAAAACEAwauwO90AAAAKAQAADwAAAGRycy9k&#10;b3ducmV2LnhtbExPyU7DMBC9I/EP1iBxo05pU6o0ToWKEEe6INTjNHaTCHscYjdJ/57hBKdZ3tNb&#10;8vXorOhNFxpPCqaTBISh0uuGKgUfh9eHJYgQkTRaT0bB1QRYF7c3OWbaD7Qz/T5WgkUoZKigjrHN&#10;pAxlbRyGiW8NMXb2ncPIZ1dJ3eHA4s7KxyRZSIcNsUONrdnUpvzaXxyrtGSvn5vh8PI2bs+4bftj&#10;+v2u1P3d+LwCEc0Y/8jwG5+jQ8GZTv5COgirYJYuuEtkYM6TCfPpkpcTP55mKcgil/8rFD8AAAD/&#10;/wMAUEsBAi0AFAAGAAgAAAAhALaDOJL+AAAA4QEAABMAAAAAAAAAAAAAAAAAAAAAAFtDb250ZW50&#10;X1R5cGVzXS54bWxQSwECLQAUAAYACAAAACEAOP0h/9YAAACUAQAACwAAAAAAAAAAAAAAAAAvAQAA&#10;X3JlbHMvLnJlbHNQSwECLQAUAAYACAAAACEAN0KuZzACAABwBAAADgAAAAAAAAAAAAAAAAAuAgAA&#10;ZHJzL2Uyb0RvYy54bWxQSwECLQAUAAYACAAAACEAwauwO90AAAAKAQAADwAAAAAAAAAAAAAAAACK&#10;BAAAZHJzL2Rvd25yZXYueG1sUEsFBgAAAAAEAAQA8wAAAJQFAAAAAA==&#10;" strokecolor="#70ad47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79187A6" w14:textId="77777777" w:rsidR="00222C54" w:rsidRDefault="00222C54" w:rsidP="00222C5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3D8F959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20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414F12A" wp14:editId="4274B8FE">
                <wp:simplePos x="0" y="0"/>
                <wp:positionH relativeFrom="column">
                  <wp:posOffset>2997200</wp:posOffset>
                </wp:positionH>
                <wp:positionV relativeFrom="paragraph">
                  <wp:posOffset>127000</wp:posOffset>
                </wp:positionV>
                <wp:extent cx="393700" cy="812800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5500" y="3379950"/>
                          <a:ext cx="3810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70AD4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4DB73A" w14:textId="77777777" w:rsidR="00222C54" w:rsidRDefault="00222C54" w:rsidP="00222C5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4F12A" id="Rectangle 31" o:spid="_x0000_s1029" style="position:absolute;margin-left:236pt;margin-top:10pt;width:31pt;height:6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GqMQIAAG8EAAAOAAAAZHJzL2Uyb0RvYy54bWysVNuO0zAQfUfiHyy/s0naDW2jpqvVliKk&#10;FVux8AFTx0ks+YbtNunfM3bLtgtISIg8OB57cuacuWR5NypJDtx5YXRNi5ucEq6ZaYTuavrt6+bd&#10;nBIfQDcgjeY1PXJP71Zv3ywHW/GJ6Y1suCMIon012Jr2IdgqyzzruQJ/YyzXeNkapyCg6bqscTAg&#10;upLZJM/fZ4NxjXWGce/xdH26pKuE37achae29TwQWVPkFtLq0rqLa7ZaQtU5sL1gZxrwDywUCI1B&#10;X6DWEIDsnfgNSgnmjDdtuGFGZaZtBeNJA6op8l/UPPdgedKCyfH2JU3+/8Gyz4etI6Kp6bSgRIPC&#10;Gn3BrIHuJCd4hgkarK/Q79lu3dnyuI1qx9ap+EYdZKxpWZRlmWOajwg3nS0W5TnBfAyEocN0XuTx&#10;nqHDPEfB6T67AFnnw0duFImbmjpkktIKh0cfMDi6/nSJcb2RotkIKZPhut2DdOQAWOtNeiJ7/OSV&#10;m9RkwE6dzBIRwJ5rJQTkpCxmwesuBXz1ib9GnuX369vZn5AjszX4/sQgIUQ3qJzZ6ybteg7NB92Q&#10;cLSYaI0jQSMbryiRHAcIN8kvgJB/90NpUqPCWKBTSeIujLvxVNGIFU92pjlilb1lG4EcH8GHLTjs&#10;cyz5gL2Pcb/vwSEX+Uljcy2K20mJw3JtuGtjd22AZr3BkWLBUXIyHkIasahdm/t9MK1I1buQObPG&#10;rk4VOk9gHJtrO3ld/hOrHwAAAP//AwBQSwMEFAAGAAgAAAAhADGvWQ3dAAAACgEAAA8AAABkcnMv&#10;ZG93bnJldi54bWxMj8tOwzAQRfdI/IM1SOyoQ0mhCnEqVIRY0gdCLKexm0TYYxO7Sfr3DCvYzdUc&#10;3Ue5mpwVg+lj50nB7SwDYaj2uqNGwfv+5WYJIiYkjdaTUXA2EVbV5UWJhfYjbc2wS41gE4oFKmhT&#10;CoWUsW6NwzjzwRD/jr53mFj2jdQ9jmzurJxn2b102BEntBjMujX11+7k2CWQPX+sx/3z67Q54iYM&#10;n4vvN6Wur6anRxDJTOkPht/6XB0q7nTwJ9JRWAX5w5y3JAUcA4KBxV3Ox4HJfJmBrEr5f0L1AwAA&#10;//8DAFBLAQItABQABgAIAAAAIQC2gziS/gAAAOEBAAATAAAAAAAAAAAAAAAAAAAAAABbQ29udGVu&#10;dF9UeXBlc10ueG1sUEsBAi0AFAAGAAgAAAAhADj9If/WAAAAlAEAAAsAAAAAAAAAAAAAAAAALwEA&#10;AF9yZWxzLy5yZWxzUEsBAi0AFAAGAAgAAAAhABhRQaoxAgAAbwQAAA4AAAAAAAAAAAAAAAAALgIA&#10;AGRycy9lMm9Eb2MueG1sUEsBAi0AFAAGAAgAAAAhADGvWQ3dAAAACgEAAA8AAAAAAAAAAAAAAAAA&#10;iwQAAGRycy9kb3ducmV2LnhtbFBLBQYAAAAABAAEAPMAAACVBQAAAAA=&#10;" strokecolor="#70ad47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E4DB73A" w14:textId="77777777" w:rsidR="00222C54" w:rsidRDefault="00222C54" w:rsidP="00222C5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5E2B1D6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12E9AEDC" wp14:editId="29E5E572">
                <wp:simplePos x="0" y="0"/>
                <wp:positionH relativeFrom="column">
                  <wp:posOffset>1549400</wp:posOffset>
                </wp:positionH>
                <wp:positionV relativeFrom="paragraph">
                  <wp:posOffset>101600</wp:posOffset>
                </wp:positionV>
                <wp:extent cx="393700" cy="64135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5500" y="3465675"/>
                          <a:ext cx="38100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70AD4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B97136" w14:textId="77777777" w:rsidR="00222C54" w:rsidRDefault="00222C54" w:rsidP="00222C5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E9AEDC" id="Rectangle 29" o:spid="_x0000_s1030" style="position:absolute;margin-left:122pt;margin-top:8pt;width:31pt;height:5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oFtNQIAAG8EAAAOAAAAZHJzL2Uyb0RvYy54bWysVNuO0zAQfUfiHyy/01y2abtR09VqSxHS&#10;ClYsfMDUcRJLjm1st0n/nrFTtl1AQkLkwfHYkzPnzCXru7GX5MitE1pVNJullHDFdC1UW9FvX3fv&#10;VpQ4D6oGqRWv6Ik7erd5+2Y9mJLnutOy5pYgiHLlYCraeW/KJHGs4z24mTZc4WWjbQ8eTdsmtYUB&#10;0XuZ5Gm6SAZta2M1487h6Xa6pJuI3zSc+c9N47gnsqLIzcfVxnUf1mSzhrK1YDrBzjTgH1j0IBQG&#10;fYHaggdysOI3qF4wq51u/IzpPtFNIxiPGlBNlv6i5rkDw6MWTI4zL2ly/w+WfTo+WSLqiua3lCjo&#10;sUZfMGugWskJnmGCBuNK9Hs2T/ZsOdwGtWNj+/BGHWSsaJEVRZFimk8VvZkvisWymBLMR08YOtys&#10;sjTcM3RY5KtFEQuQXICMdf4D1z0Jm4paZBLTCsdH5zE4uv50CXGdlqLeCSmjYdv9g7TkCFjrXXxC&#10;dPzklZtUZMBOzZeRCGDPNRI8cuoNZsGpNgZ89Ym7Rl6m99v58k/IgdkWXDcxiAiTfKsPqkYqUHYc&#10;6veqJv5kMNEKR4IGNq6nRHIcINxEPw9C/t0PpUmFCkOBppKEnR/3Y6zoPGCFk72uT1hlZ9hOIMdH&#10;cP4JLPZ5htGx9zHu9wNY5CI/Kmyu22yeFzgs14a9NvbXBijWaRwp5i0lk/Hg44gFxUrfH7xuRKze&#10;hcyZNXZ1rNB5AsPYXNvR6/Kf2PwAAAD//wMAUEsDBBQABgAIAAAAIQD6ibv93AAAAAoBAAAPAAAA&#10;ZHJzL2Rvd25yZXYueG1sTE/LTsMwELwj8Q/WInGjdktbUIhToSLEkdIixNGNt0mEvQ6xm6R/z/ZU&#10;TvuY0Tzy1eid6LGLTSAN04kCgVQG21Cl4XP3evcIIiZD1rhAqOGEEVbF9VVuMhsG+sB+myrBIhQz&#10;o6FOqc2kjGWN3sRJaJEYO4TOm8RnV0nbmYHFvZMzpZbSm4bYoTYtrmssf7ZHzyotudPXeti9vI2b&#10;g9m0/ffi913r25vx+QlEwjFdyHCOz9Gh4Ez7cCQbhdMwm8+5S2JgyZMJ9+q87PkxfVAgi1z+r1D8&#10;AQAA//8DAFBLAQItABQABgAIAAAAIQC2gziS/gAAAOEBAAATAAAAAAAAAAAAAAAAAAAAAABbQ29u&#10;dGVudF9UeXBlc10ueG1sUEsBAi0AFAAGAAgAAAAhADj9If/WAAAAlAEAAAsAAAAAAAAAAAAAAAAA&#10;LwEAAF9yZWxzLy5yZWxzUEsBAi0AFAAGAAgAAAAhANX2gW01AgAAbwQAAA4AAAAAAAAAAAAAAAAA&#10;LgIAAGRycy9lMm9Eb2MueG1sUEsBAi0AFAAGAAgAAAAhAPqJu/3cAAAACgEAAA8AAAAAAAAAAAAA&#10;AAAAjwQAAGRycy9kb3ducmV2LnhtbFBLBQYAAAAABAAEAPMAAACYBQAAAAA=&#10;" strokecolor="#70ad47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2B97136" w14:textId="77777777" w:rsidR="00222C54" w:rsidRDefault="00222C54" w:rsidP="00222C5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4CD24CD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color w:val="000000"/>
        </w:rPr>
        <w:t>10</w:t>
      </w:r>
    </w:p>
    <w:p w14:paraId="3D099FF1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549C7B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A8008F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73A010BD" wp14:editId="5EAF2A0E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31140" y="3849850"/>
                          <a:ext cx="4010025" cy="2857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5BA80D" id="Straight Arrow Connector 32" o:spid="_x0000_s1026" type="#_x0000_t32" style="position:absolute;margin-left:9pt;margin-top:0;width:0;height: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zZM9QEAAPgDAAAOAAAAZHJzL2Uyb0RvYy54bWysU9uO0zAQfUfiHyy/0yTdBrJR0xVqKS8I&#10;Ki18wDRxEku+yWOa9u8Zu6G7C0hIiDw4Hnvm+MyZmfXDWSt2Eh6lNQ0vFjlnwrS2k2Zo+Lev+zcV&#10;ZxjAdKCsEQ2/COQPm9ev1pOrxdKOVnXCMwIxWE+u4WMIrs4ybEehARfWCUOXvfUaApl+yDoPE6Fr&#10;lS3z/G02Wd85b1uBSKe76yXfJPy+F2340vcoAlMNJ24hrT6tx7hmmzXUgwc3ynamAf/AQoM09OgN&#10;agcB2Hcvf4PSsvUWbR8WrdWZ7XvZipQDZVPkv2TzOIITKRcSB91NJvx/sO3n08Ez2TX8bsmZAU01&#10;egwe5DAG9t57O7GtNYZ0tJ6RC+k1OawpbGsOfrbQHXxM/tx7Hf+UFjs3vKzuimJFql8IvVrdV+Ws&#10;tzgH1pLDilLOlyVnLXksq/JdGfGzJyDnMXwUVrO4aTjOxG6MiqQ5nD5huAb+DIgs0CrZ7aVSyfDD&#10;cas8OwE1wj5981sv3JRhU8Pvy0QKqB97BYH4aUcKoRnSey8i8Dlwnr4/AUdiO8DxSiAhRDeotQw0&#10;AErqhlcUfT0cBXQfTMfCxVE9DE0Oj7xQc6YEzRltUnAAqf7uR4IqQ7rGwl1LFXdH211SBdM5tVdS&#10;fh6F2L/P7RT9NLCbHwAAAP//AwBQSwMEFAAGAAgAAAAhAA0gN/rVAAAABAEAAA8AAABkcnMvZG93&#10;bnJldi54bWxMj8FKw0AQhu+C77CM4M3uGlFKzKYUoXiUVr1PstMkNDubZrdpfHsnJ70MfPzDP98U&#10;m9n3aqIxdoEtPK4MKOI6uI4bC1+fu4c1qJiQHfaBycIPRdiUtzcF5i5ceU/TITVKSjjmaKFNaci1&#10;jnVLHuMqDMSSHcPoMQmOjXYjXqXc9zoz5kV77FgutDjQW0v16XDxFnbfdH7GuXLN+Qn3WYXH6d18&#10;WHt/N29fQSWa098yLPqiDqU4VeHCLqpeeC2vJAsyl3ShykJmQJeF/i9f/gIAAP//AwBQSwECLQAU&#10;AAYACAAAACEAtoM4kv4AAADhAQAAEwAAAAAAAAAAAAAAAAAAAAAAW0NvbnRlbnRfVHlwZXNdLnht&#10;bFBLAQItABQABgAIAAAAIQA4/SH/1gAAAJQBAAALAAAAAAAAAAAAAAAAAC8BAABfcmVscy8ucmVs&#10;c1BLAQItABQABgAIAAAAIQDySzZM9QEAAPgDAAAOAAAAAAAAAAAAAAAAAC4CAABkcnMvZTJvRG9j&#10;LnhtbFBLAQItABQABgAIAAAAIQANIDf61QAAAAQBAAAPAAAAAAAAAAAAAAAAAE8EAABkcnMvZG93&#10;bnJldi54bWxQSwUGAAAAAAQABADzAAAAUQUAAAAA&#10;" filled="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</w:p>
    <w:p w14:paraId="4CE559ED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</w:t>
      </w:r>
      <w:r>
        <w:rPr>
          <w:color w:val="000000"/>
          <w:sz w:val="24"/>
          <w:szCs w:val="24"/>
        </w:rPr>
        <w:t xml:space="preserve">Cleaners     massagers    drivers       typist        clerks  </w:t>
      </w:r>
    </w:p>
    <w:p w14:paraId="15B7C3A6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D97605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29178EE" w14:textId="77777777" w:rsidR="00222C54" w:rsidRDefault="00222C54" w:rsidP="00222C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color w:val="000000"/>
        </w:rPr>
        <w:t>PIE CHART</w:t>
      </w:r>
    </w:p>
    <w:p w14:paraId="61D91781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>This is the representation of information in a cycle which is divided into sectors with the aid of protractor.</w:t>
      </w:r>
    </w:p>
    <w:p w14:paraId="60678FEB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color w:val="000000"/>
        </w:rPr>
        <w:t>Workers</w:t>
      </w:r>
    </w:p>
    <w:p w14:paraId="00092555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7190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6"/>
        <w:gridCol w:w="2397"/>
        <w:gridCol w:w="2397"/>
      </w:tblGrid>
      <w:tr w:rsidR="00222C54" w14:paraId="6DE45A36" w14:textId="77777777" w:rsidTr="00D04B91">
        <w:trPr>
          <w:trHeight w:val="439"/>
        </w:trPr>
        <w:tc>
          <w:tcPr>
            <w:tcW w:w="2396" w:type="dxa"/>
          </w:tcPr>
          <w:p w14:paraId="79E9E420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workers</w:t>
            </w:r>
          </w:p>
        </w:tc>
        <w:tc>
          <w:tcPr>
            <w:tcW w:w="2397" w:type="dxa"/>
          </w:tcPr>
          <w:p w14:paraId="1CE18CF3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Distribution </w:t>
            </w:r>
          </w:p>
        </w:tc>
        <w:tc>
          <w:tcPr>
            <w:tcW w:w="2397" w:type="dxa"/>
          </w:tcPr>
          <w:p w14:paraId="13E907FE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Angular distribution of sector </w:t>
            </w:r>
          </w:p>
        </w:tc>
      </w:tr>
      <w:tr w:rsidR="00222C54" w14:paraId="4FD1DAAA" w14:textId="77777777" w:rsidTr="00D04B91">
        <w:trPr>
          <w:trHeight w:val="439"/>
        </w:trPr>
        <w:tc>
          <w:tcPr>
            <w:tcW w:w="2396" w:type="dxa"/>
          </w:tcPr>
          <w:p w14:paraId="6C65B9A2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cleaners</w:t>
            </w:r>
          </w:p>
        </w:tc>
        <w:tc>
          <w:tcPr>
            <w:tcW w:w="2397" w:type="dxa"/>
          </w:tcPr>
          <w:p w14:paraId="158F6AF9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  <w:tc>
          <w:tcPr>
            <w:tcW w:w="2397" w:type="dxa"/>
          </w:tcPr>
          <w:p w14:paraId="3A079452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144</w:t>
            </w:r>
          </w:p>
        </w:tc>
      </w:tr>
      <w:tr w:rsidR="00222C54" w14:paraId="20D2A54E" w14:textId="77777777" w:rsidTr="00D04B91">
        <w:trPr>
          <w:trHeight w:val="439"/>
        </w:trPr>
        <w:tc>
          <w:tcPr>
            <w:tcW w:w="2396" w:type="dxa"/>
          </w:tcPr>
          <w:p w14:paraId="40BE9389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messengers</w:t>
            </w:r>
          </w:p>
        </w:tc>
        <w:tc>
          <w:tcPr>
            <w:tcW w:w="2397" w:type="dxa"/>
          </w:tcPr>
          <w:p w14:paraId="6A2EB832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2397" w:type="dxa"/>
          </w:tcPr>
          <w:p w14:paraId="1D5D56AB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36</w:t>
            </w:r>
          </w:p>
        </w:tc>
      </w:tr>
      <w:tr w:rsidR="00222C54" w14:paraId="4BAEFDBA" w14:textId="77777777" w:rsidTr="00D04B91">
        <w:trPr>
          <w:trHeight w:val="439"/>
        </w:trPr>
        <w:tc>
          <w:tcPr>
            <w:tcW w:w="2396" w:type="dxa"/>
          </w:tcPr>
          <w:p w14:paraId="4C1C6A3E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drivers</w:t>
            </w:r>
          </w:p>
        </w:tc>
        <w:tc>
          <w:tcPr>
            <w:tcW w:w="2397" w:type="dxa"/>
          </w:tcPr>
          <w:p w14:paraId="79249C3E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2397" w:type="dxa"/>
          </w:tcPr>
          <w:p w14:paraId="0C8B00EB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</w:t>
            </w:r>
          </w:p>
        </w:tc>
      </w:tr>
      <w:tr w:rsidR="00222C54" w14:paraId="709359D8" w14:textId="77777777" w:rsidTr="00D04B91">
        <w:trPr>
          <w:trHeight w:val="439"/>
        </w:trPr>
        <w:tc>
          <w:tcPr>
            <w:tcW w:w="2396" w:type="dxa"/>
          </w:tcPr>
          <w:p w14:paraId="1348B7EB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typists</w:t>
            </w:r>
          </w:p>
        </w:tc>
        <w:tc>
          <w:tcPr>
            <w:tcW w:w="2397" w:type="dxa"/>
          </w:tcPr>
          <w:p w14:paraId="67C462B3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2397" w:type="dxa"/>
          </w:tcPr>
          <w:p w14:paraId="740B4CEF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</w:t>
            </w:r>
          </w:p>
        </w:tc>
      </w:tr>
      <w:tr w:rsidR="00222C54" w14:paraId="76A97E0A" w14:textId="77777777" w:rsidTr="00D04B91">
        <w:trPr>
          <w:trHeight w:val="439"/>
        </w:trPr>
        <w:tc>
          <w:tcPr>
            <w:tcW w:w="2396" w:type="dxa"/>
          </w:tcPr>
          <w:p w14:paraId="5FEA9865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clerks</w:t>
            </w:r>
          </w:p>
        </w:tc>
        <w:tc>
          <w:tcPr>
            <w:tcW w:w="2397" w:type="dxa"/>
          </w:tcPr>
          <w:p w14:paraId="45E54E4E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2397" w:type="dxa"/>
          </w:tcPr>
          <w:p w14:paraId="08F9EA98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72</w:t>
            </w:r>
          </w:p>
        </w:tc>
      </w:tr>
      <w:tr w:rsidR="00222C54" w14:paraId="486DDEA9" w14:textId="77777777" w:rsidTr="00D04B91">
        <w:trPr>
          <w:trHeight w:val="439"/>
        </w:trPr>
        <w:tc>
          <w:tcPr>
            <w:tcW w:w="2396" w:type="dxa"/>
          </w:tcPr>
          <w:p w14:paraId="5F554802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397" w:type="dxa"/>
          </w:tcPr>
          <w:p w14:paraId="65B850A9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150</w:t>
            </w:r>
          </w:p>
        </w:tc>
        <w:tc>
          <w:tcPr>
            <w:tcW w:w="2397" w:type="dxa"/>
          </w:tcPr>
          <w:p w14:paraId="6AFB5EB9" w14:textId="77777777" w:rsidR="00222C54" w:rsidRDefault="00222C54" w:rsidP="00D04B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3A03D22F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3FA33848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73B2E883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KEYS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00ED3D9F" wp14:editId="2861AAC5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317750" cy="2317750"/>
                <wp:effectExtent l="0" t="0" r="0" b="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3475" y="2627475"/>
                          <a:ext cx="2305050" cy="23050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70AD47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BCE6B3" w14:textId="77777777" w:rsidR="00222C54" w:rsidRDefault="00222C54" w:rsidP="00222C5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ED3D9F" id="Oval 33" o:spid="_x0000_s1031" style="position:absolute;margin-left:218pt;margin-top:0;width:182.5pt;height:18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iTKNAIAAHoEAAAOAAAAZHJzL2Uyb0RvYy54bWysVG1v2jAQ/j5p/8Hy95EQaGkRoarKmCZV&#10;a6VuP+BwHGLJb/MZEv79zoYVuk2aNA0kc+c8PPfcWxZ3g9FsLwMqZ2s+HpWcSStco+y25t++rj/c&#10;cIYRbAPaWVnzg0R+t3z/btH7uaxc53QjAyMSi/Pe17yL0c+LAkUnDeDIeWnpYeuCgUhu2BZNgJ7Y&#10;jS6qsrwuehcaH5yQiHS7Oj7ky8zftlLEp7ZFGZmuOWmL+Qz53KSzWC5gvg3gOyVOMuAfVBhQloK+&#10;Uq0gAtsF9RuVUSI4dG0cCWcK17ZKyJwDZTMuf8nmpQMvcy5UHPSvZcL/Ryu+7J8DU03NJxPOLBjq&#10;0dMeNCOXatN7nBPkxT+Hk4dkpkSHNpj0SymwoebT8e1kOrvi7FDz6rqaJTvXVg6RCQJUk/KKvpyJ&#10;hDg5hCjOVD5g/CSdYcmoudRaeUz5wxz2jxiP6J+odI1Oq2attM5O2G4edGCkvubr/EkSKMAbmLas&#10;p0mtZmUSAzRzrYZIpvFUBbTbHPDNX/CSeVber6azPzEnZSvA7qggMxxrYFSkIdfK1PympLC5MJ2E&#10;5qNtWDx4qrml7eBJGBrOtKRdIiPjIij9dxxlqS0lmxp2bFGy4rAZcnNzM9LNxjUHajh6sVYk9xEw&#10;PkOgkR9TdFoDivt9B4G06M+W5ux2PK2oq/HSCZfO5tIBKzpH2yVi4OzoPMS8balB1t3vomtVbuRZ&#10;zEk1DXhu1mkZ0wZd+hl1fmUsfwAAAP//AwBQSwMEFAAGAAgAAAAhALx0KY7fAAAACAEAAA8AAABk&#10;cnMvZG93bnJldi54bWxMj0FPwzAMhe9I/IfISNxYMsaqUZpOgIS4cGBlk+DmtabpaJLSpGv59zMn&#10;uFi2nvXe97L1ZFtxpD403mmYzxQIcqWvGldr2L49Xa1AhIiuwtY70vBDAdb5+VmGaeVHt6FjEWvB&#10;Ji6kqMHE2KVShtKQxTDzHTnWPn1vMfLZ17LqcWRz28prpRJpsXGcYLCjR0PlVzFYzq1Nsdk1B3y3&#10;z7evw2Fcvjx8f2h9eTHd34GINMW/Z/jFZ3TImWnvB1cF0Wq4WSTcJWrgyfJKzXnZa1gkSwUyz+T/&#10;AvkJAAD//wMAUEsBAi0AFAAGAAgAAAAhALaDOJL+AAAA4QEAABMAAAAAAAAAAAAAAAAAAAAAAFtD&#10;b250ZW50X1R5cGVzXS54bWxQSwECLQAUAAYACAAAACEAOP0h/9YAAACUAQAACwAAAAAAAAAAAAAA&#10;AAAvAQAAX3JlbHMvLnJlbHNQSwECLQAUAAYACAAAACEAzbokyjQCAAB6BAAADgAAAAAAAAAAAAAA&#10;AAAuAgAAZHJzL2Uyb0RvYy54bWxQSwECLQAUAAYACAAAACEAvHQpjt8AAAAIAQAADwAAAAAAAAAA&#10;AAAAAACOBAAAZHJzL2Rvd25yZXYueG1sUEsFBgAAAAAEAAQA8wAAAJoFAAAAAA==&#10;" strokecolor="#70ad47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3ABCE6B3" w14:textId="77777777" w:rsidR="00222C54" w:rsidRDefault="00222C54" w:rsidP="00222C54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</w:p>
    <w:p w14:paraId="318ED8EF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CL= cleaners </w:t>
      </w:r>
    </w:p>
    <w:p w14:paraId="50251FA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MS = messengers </w:t>
      </w:r>
    </w:p>
    <w:p w14:paraId="3B3CAA9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DR = drivers</w:t>
      </w:r>
    </w:p>
    <w:p w14:paraId="2169BAB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TY = typists</w:t>
      </w:r>
    </w:p>
    <w:p w14:paraId="702D30CF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CLE = clerks</w:t>
      </w:r>
    </w:p>
    <w:p w14:paraId="10B65ABB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3EC37035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6AB4648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2581E052" w14:textId="77777777" w:rsidR="00222C54" w:rsidRDefault="00222C54" w:rsidP="00222C5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28769A2" w14:textId="77777777" w:rsidR="00222C54" w:rsidRDefault="00222C54" w:rsidP="00222C5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EC160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F163B3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2EAF663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AFB1766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COMPONENT BAR CHARTS.</w:t>
      </w:r>
    </w:p>
    <w:p w14:paraId="2DBD58F5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This is used when the data involved are </w:t>
      </w:r>
      <w:r>
        <w:t>of variables</w:t>
      </w:r>
      <w:r>
        <w:rPr>
          <w:color w:val="000000"/>
        </w:rPr>
        <w:t xml:space="preserve">. </w:t>
      </w:r>
    </w:p>
    <w:p w14:paraId="540A6B9F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EXAMPLES; </w:t>
      </w:r>
    </w:p>
    <w:p w14:paraId="2ECF8A94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Represent the population of males and females (in millime) in some town in Edo state in 1999 by a bar chart.</w:t>
      </w:r>
    </w:p>
    <w:p w14:paraId="6B04251B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TOWNS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MALE(M)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FEMALE(F)</w:t>
      </w:r>
      <w:r>
        <w:rPr>
          <w:color w:val="000000"/>
        </w:rPr>
        <w:tab/>
      </w:r>
      <w:r>
        <w:rPr>
          <w:color w:val="000000"/>
        </w:rPr>
        <w:tab/>
        <w:t>TOTAL</w:t>
      </w:r>
    </w:p>
    <w:p w14:paraId="191078BE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Uromi</w:t>
      </w:r>
      <w:proofErr w:type="spellEnd"/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80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60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140</w:t>
      </w:r>
    </w:p>
    <w:p w14:paraId="27F4D549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Ubiaja</w:t>
      </w:r>
      <w:proofErr w:type="spellEnd"/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60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50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110</w:t>
      </w:r>
    </w:p>
    <w:p w14:paraId="76A71733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Ekpoma</w:t>
      </w:r>
      <w:proofErr w:type="spellEnd"/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70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30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100</w:t>
      </w:r>
    </w:p>
    <w:p w14:paraId="0331FCE3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Irrua</w:t>
      </w:r>
      <w:proofErr w:type="spellEnd"/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30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15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45</w:t>
      </w:r>
    </w:p>
    <w:p w14:paraId="2FBF3F99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</w:t>
      </w:r>
    </w:p>
    <w:p w14:paraId="56F78DB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SOLUTION </w:t>
      </w:r>
    </w:p>
    <w:p w14:paraId="7204EB70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Using a scale of 1cm to rep 10 units on the Y axis on your graph sheet.</w:t>
      </w:r>
    </w:p>
    <w:p w14:paraId="41C923D8" w14:textId="77777777" w:rsidR="00222C54" w:rsidRDefault="00222C54" w:rsidP="00222C5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70EE8F" w14:textId="0E878E54" w:rsidR="00222C54" w:rsidRDefault="00222C54" w:rsidP="00222C5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6BF114" w14:textId="250C4776" w:rsidR="00222C54" w:rsidRDefault="00222C54" w:rsidP="00222C5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1E4060" w14:textId="77777777" w:rsidR="00222C54" w:rsidRDefault="00222C54" w:rsidP="00222C5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7CBCA9" w14:textId="77777777" w:rsidR="00222C54" w:rsidRDefault="00222C54" w:rsidP="00222C5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5EA1FF" w14:textId="77777777" w:rsidR="00222C54" w:rsidRDefault="00222C54" w:rsidP="00222C5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5E10F46" wp14:editId="6613CF40">
            <wp:extent cx="5486400" cy="3200400"/>
            <wp:effectExtent l="0" t="0" r="0" b="0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0797E31" w14:textId="77777777" w:rsidR="00222C54" w:rsidRDefault="00222C54" w:rsidP="00222C5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EAED60" w14:textId="77777777" w:rsidR="00222C54" w:rsidRDefault="00222C54" w:rsidP="00222C54">
      <w:pPr>
        <w:tabs>
          <w:tab w:val="left" w:pos="9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MULTIPLE BAR CHART</w:t>
      </w:r>
    </w:p>
    <w:p w14:paraId="32A151F8" w14:textId="77777777" w:rsidR="00222C54" w:rsidRDefault="00222C54" w:rsidP="00222C54">
      <w:pPr>
        <w:tabs>
          <w:tab w:val="left" w:pos="9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This is used to represent about two or more variables; it consists of multiple bars representing a component variable.</w:t>
      </w:r>
    </w:p>
    <w:p w14:paraId="71D2659E" w14:textId="77777777" w:rsidR="00222C54" w:rsidRDefault="00222C54" w:rsidP="00222C54">
      <w:pPr>
        <w:tabs>
          <w:tab w:val="left" w:pos="9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EXAMPLES;</w:t>
      </w:r>
    </w:p>
    <w:p w14:paraId="6E460054" w14:textId="77777777" w:rsidR="00222C54" w:rsidRDefault="00222C54" w:rsidP="00222C54">
      <w:pPr>
        <w:tabs>
          <w:tab w:val="left" w:pos="9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Represent Nigeria’s expat of cocoa from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ibadan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Abeokuta 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akure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 1960, 1970 and </w:t>
      </w:r>
    </w:p>
    <w:p w14:paraId="2F914607" w14:textId="412CC9C9" w:rsidR="00222C54" w:rsidRDefault="00222C54" w:rsidP="00222C54">
      <w:pPr>
        <w:tabs>
          <w:tab w:val="left" w:pos="9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1980 by a bar chart</w:t>
      </w:r>
    </w:p>
    <w:p w14:paraId="7338361C" w14:textId="77777777" w:rsidR="00222C54" w:rsidRDefault="00222C54" w:rsidP="00222C54">
      <w:pPr>
        <w:tabs>
          <w:tab w:val="left" w:pos="9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TABLE.</w:t>
      </w:r>
    </w:p>
    <w:p w14:paraId="4E80B985" w14:textId="77777777" w:rsidR="00222C54" w:rsidRDefault="00222C54" w:rsidP="00222C54">
      <w:pPr>
        <w:tabs>
          <w:tab w:val="left" w:pos="930"/>
        </w:tabs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Nigeria’s expat of cocoa from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ibadan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Abeokuta 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akure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 1960,1970 and 1980</w:t>
      </w:r>
    </w:p>
    <w:tbl>
      <w:tblPr>
        <w:tblW w:w="88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5"/>
        <w:gridCol w:w="2215"/>
        <w:gridCol w:w="2215"/>
        <w:gridCol w:w="2215"/>
      </w:tblGrid>
      <w:tr w:rsidR="00222C54" w14:paraId="704F5627" w14:textId="77777777" w:rsidTr="00D04B91">
        <w:trPr>
          <w:trHeight w:val="691"/>
        </w:trPr>
        <w:tc>
          <w:tcPr>
            <w:tcW w:w="2215" w:type="dxa"/>
          </w:tcPr>
          <w:p w14:paraId="3B5A0C24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TOWNS</w:t>
            </w:r>
          </w:p>
        </w:tc>
        <w:tc>
          <w:tcPr>
            <w:tcW w:w="2215" w:type="dxa"/>
          </w:tcPr>
          <w:p w14:paraId="08909F57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1960(TONS)</w:t>
            </w:r>
          </w:p>
        </w:tc>
        <w:tc>
          <w:tcPr>
            <w:tcW w:w="2215" w:type="dxa"/>
          </w:tcPr>
          <w:p w14:paraId="2F3D936A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1970(TONS)</w:t>
            </w:r>
          </w:p>
        </w:tc>
        <w:tc>
          <w:tcPr>
            <w:tcW w:w="2215" w:type="dxa"/>
          </w:tcPr>
          <w:p w14:paraId="684D15EF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1980(TONS)</w:t>
            </w:r>
          </w:p>
        </w:tc>
      </w:tr>
      <w:tr w:rsidR="00222C54" w14:paraId="486710B2" w14:textId="77777777" w:rsidTr="00D04B91">
        <w:trPr>
          <w:trHeight w:val="709"/>
        </w:trPr>
        <w:tc>
          <w:tcPr>
            <w:tcW w:w="2215" w:type="dxa"/>
          </w:tcPr>
          <w:p w14:paraId="2EA8F853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Ibadan </w:t>
            </w:r>
          </w:p>
        </w:tc>
        <w:tc>
          <w:tcPr>
            <w:tcW w:w="2215" w:type="dxa"/>
          </w:tcPr>
          <w:p w14:paraId="234B6032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215" w:type="dxa"/>
          </w:tcPr>
          <w:p w14:paraId="1DB6220D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2215" w:type="dxa"/>
          </w:tcPr>
          <w:p w14:paraId="6F4515ED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222C54" w14:paraId="45BA2A05" w14:textId="77777777" w:rsidTr="00D04B91">
        <w:trPr>
          <w:trHeight w:val="691"/>
        </w:trPr>
        <w:tc>
          <w:tcPr>
            <w:tcW w:w="2215" w:type="dxa"/>
          </w:tcPr>
          <w:p w14:paraId="34F85036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abeokuta</w:t>
            </w:r>
            <w:proofErr w:type="spellEnd"/>
          </w:p>
        </w:tc>
        <w:tc>
          <w:tcPr>
            <w:tcW w:w="2215" w:type="dxa"/>
          </w:tcPr>
          <w:p w14:paraId="3529EF66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2215" w:type="dxa"/>
          </w:tcPr>
          <w:p w14:paraId="24D1F658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215" w:type="dxa"/>
          </w:tcPr>
          <w:p w14:paraId="25E46317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60</w:t>
            </w:r>
          </w:p>
        </w:tc>
      </w:tr>
      <w:tr w:rsidR="00222C54" w14:paraId="0BE911BC" w14:textId="77777777" w:rsidTr="00D04B91">
        <w:trPr>
          <w:trHeight w:val="709"/>
        </w:trPr>
        <w:tc>
          <w:tcPr>
            <w:tcW w:w="2215" w:type="dxa"/>
          </w:tcPr>
          <w:p w14:paraId="11EAD24B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akure</w:t>
            </w:r>
            <w:proofErr w:type="spellEnd"/>
          </w:p>
        </w:tc>
        <w:tc>
          <w:tcPr>
            <w:tcW w:w="2215" w:type="dxa"/>
          </w:tcPr>
          <w:p w14:paraId="78923DDE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2215" w:type="dxa"/>
          </w:tcPr>
          <w:p w14:paraId="1D5C5773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2215" w:type="dxa"/>
          </w:tcPr>
          <w:p w14:paraId="7A939C88" w14:textId="77777777" w:rsidR="00222C54" w:rsidRDefault="00222C54" w:rsidP="00D04B91">
            <w:pPr>
              <w:tabs>
                <w:tab w:val="left" w:pos="930"/>
              </w:tabs>
              <w:spacing w:line="48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40</w:t>
            </w:r>
          </w:p>
        </w:tc>
      </w:tr>
    </w:tbl>
    <w:p w14:paraId="075A0462" w14:textId="77777777" w:rsidR="00222C54" w:rsidRDefault="00222C54" w:rsidP="00222C54">
      <w:pPr>
        <w:tabs>
          <w:tab w:val="left" w:pos="930"/>
        </w:tabs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66E817" w14:textId="77777777" w:rsidR="00222C54" w:rsidRDefault="00222C54" w:rsidP="00222C54">
      <w:pPr>
        <w:tabs>
          <w:tab w:val="left" w:pos="930"/>
        </w:tabs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hidden="0" allowOverlap="1" wp14:anchorId="2102B21A" wp14:editId="7F775FD7">
            <wp:simplePos x="0" y="0"/>
            <wp:positionH relativeFrom="margin">
              <wp:align>right</wp:align>
            </wp:positionH>
            <wp:positionV relativeFrom="page">
              <wp:posOffset>1362075</wp:posOffset>
            </wp:positionV>
            <wp:extent cx="5562600" cy="3181350"/>
            <wp:effectExtent l="0" t="0" r="0" b="0"/>
            <wp:wrapSquare wrapText="bothSides" distT="0" distB="0" distL="114300" distR="114300"/>
            <wp:docPr id="20" name="Chart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Using a scale of icon of 10 units in the Y axis 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1A4B77D" wp14:editId="471FFDF7">
            <wp:extent cx="5486400" cy="3200400"/>
            <wp:effectExtent l="0" t="0" r="0" b="0"/>
            <wp:docPr id="22" name="Chart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DE26E95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tabs>
          <w:tab w:val="left" w:pos="930"/>
        </w:tabs>
        <w:spacing w:after="0" w:line="48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2B914C2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tabs>
          <w:tab w:val="left" w:pos="930"/>
        </w:tabs>
        <w:spacing w:line="48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5E2D06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lastRenderedPageBreak/>
        <w:t xml:space="preserve">Multiple bar chart showing Nigeria’s export of cocoa from </w:t>
      </w:r>
      <w:proofErr w:type="spellStart"/>
      <w:r>
        <w:rPr>
          <w:color w:val="000000"/>
        </w:rPr>
        <w:t>ibadan</w:t>
      </w:r>
      <w:proofErr w:type="spellEnd"/>
      <w:r>
        <w:rPr>
          <w:color w:val="000000"/>
        </w:rPr>
        <w:t xml:space="preserve">, Abeokuta and </w:t>
      </w:r>
      <w:proofErr w:type="spellStart"/>
      <w:r>
        <w:rPr>
          <w:color w:val="000000"/>
        </w:rPr>
        <w:t>akure</w:t>
      </w:r>
      <w:proofErr w:type="spellEnd"/>
      <w:r>
        <w:rPr>
          <w:color w:val="000000"/>
        </w:rPr>
        <w:t xml:space="preserve"> in 1960 1970 and 1980</w:t>
      </w:r>
    </w:p>
    <w:p w14:paraId="14F1EACA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1FC91649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0068B7C4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DRILL QUESTION </w:t>
      </w:r>
    </w:p>
    <w:p w14:paraId="4C5E8FBD" w14:textId="77777777" w:rsidR="00222C54" w:rsidRDefault="00222C54" w:rsidP="00222C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 The value of different types of accounts </w:t>
      </w:r>
      <w:r>
        <w:t>held</w:t>
      </w:r>
      <w:r>
        <w:rPr>
          <w:color w:val="000000"/>
        </w:rPr>
        <w:t xml:space="preserve"> in Nigeria banks for the period 1984 to 1988 is shown in the table </w:t>
      </w:r>
      <w:proofErr w:type="gramStart"/>
      <w:r>
        <w:rPr>
          <w:color w:val="000000"/>
        </w:rPr>
        <w:t>below .</w:t>
      </w:r>
      <w:proofErr w:type="gramEnd"/>
    </w:p>
    <w:p w14:paraId="62BD2A53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>YR</w:t>
      </w:r>
      <w:r>
        <w:rPr>
          <w:color w:val="000000"/>
        </w:rPr>
        <w:tab/>
      </w:r>
      <w:r>
        <w:rPr>
          <w:color w:val="000000"/>
        </w:rPr>
        <w:tab/>
        <w:t>1984</w:t>
      </w:r>
      <w:r>
        <w:rPr>
          <w:color w:val="000000"/>
        </w:rPr>
        <w:tab/>
      </w:r>
      <w:r>
        <w:rPr>
          <w:color w:val="000000"/>
        </w:rPr>
        <w:tab/>
        <w:t>1985</w:t>
      </w:r>
      <w:r>
        <w:rPr>
          <w:color w:val="000000"/>
        </w:rPr>
        <w:tab/>
      </w:r>
      <w:r>
        <w:rPr>
          <w:color w:val="000000"/>
        </w:rPr>
        <w:tab/>
        <w:t>1986</w:t>
      </w:r>
      <w:r>
        <w:rPr>
          <w:color w:val="000000"/>
        </w:rPr>
        <w:tab/>
      </w:r>
      <w:r>
        <w:rPr>
          <w:color w:val="000000"/>
        </w:rPr>
        <w:tab/>
        <w:t>1987</w:t>
      </w:r>
      <w:r>
        <w:rPr>
          <w:color w:val="000000"/>
        </w:rPr>
        <w:tab/>
      </w:r>
      <w:r>
        <w:rPr>
          <w:color w:val="000000"/>
        </w:rPr>
        <w:tab/>
        <w:t>1988</w:t>
      </w:r>
    </w:p>
    <w:p w14:paraId="0E0DAED6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SAVINGS </w:t>
      </w:r>
      <w:r>
        <w:rPr>
          <w:color w:val="000000"/>
        </w:rPr>
        <w:tab/>
        <w:t xml:space="preserve"> 100</w:t>
      </w:r>
      <w:r>
        <w:rPr>
          <w:color w:val="000000"/>
        </w:rPr>
        <w:tab/>
      </w:r>
      <w:r>
        <w:rPr>
          <w:color w:val="000000"/>
        </w:rPr>
        <w:tab/>
        <w:t>120</w:t>
      </w:r>
      <w:r>
        <w:rPr>
          <w:color w:val="000000"/>
        </w:rPr>
        <w:tab/>
      </w:r>
      <w:r>
        <w:rPr>
          <w:color w:val="000000"/>
        </w:rPr>
        <w:tab/>
        <w:t>120</w:t>
      </w:r>
      <w:r>
        <w:rPr>
          <w:color w:val="000000"/>
        </w:rPr>
        <w:tab/>
      </w:r>
      <w:r>
        <w:rPr>
          <w:color w:val="000000"/>
        </w:rPr>
        <w:tab/>
        <w:t>180</w:t>
      </w:r>
      <w:r>
        <w:rPr>
          <w:color w:val="000000"/>
        </w:rPr>
        <w:tab/>
      </w:r>
      <w:r>
        <w:rPr>
          <w:color w:val="000000"/>
        </w:rPr>
        <w:tab/>
        <w:t>200</w:t>
      </w:r>
    </w:p>
    <w:p w14:paraId="3DF904CF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t>CURRENT</w:t>
      </w:r>
      <w:r>
        <w:rPr>
          <w:color w:val="000000"/>
        </w:rPr>
        <w:t xml:space="preserve"> </w:t>
      </w:r>
      <w:r>
        <w:rPr>
          <w:color w:val="000000"/>
        </w:rPr>
        <w:tab/>
        <w:t>65</w:t>
      </w:r>
      <w:r>
        <w:rPr>
          <w:color w:val="000000"/>
        </w:rPr>
        <w:tab/>
      </w:r>
      <w:r>
        <w:rPr>
          <w:color w:val="000000"/>
        </w:rPr>
        <w:tab/>
        <w:t>75</w:t>
      </w:r>
      <w:r>
        <w:rPr>
          <w:color w:val="000000"/>
        </w:rPr>
        <w:tab/>
      </w:r>
      <w:r>
        <w:rPr>
          <w:color w:val="000000"/>
        </w:rPr>
        <w:tab/>
        <w:t>70</w:t>
      </w:r>
      <w:r>
        <w:rPr>
          <w:color w:val="000000"/>
        </w:rPr>
        <w:tab/>
      </w:r>
      <w:r>
        <w:rPr>
          <w:color w:val="000000"/>
        </w:rPr>
        <w:tab/>
        <w:t>100</w:t>
      </w:r>
      <w:r>
        <w:rPr>
          <w:color w:val="000000"/>
        </w:rPr>
        <w:tab/>
      </w:r>
      <w:r>
        <w:rPr>
          <w:color w:val="000000"/>
        </w:rPr>
        <w:tab/>
        <w:t>130</w:t>
      </w:r>
    </w:p>
    <w:p w14:paraId="153A5477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FIXED </w:t>
      </w:r>
      <w:r>
        <w:t>DEPOSIT</w:t>
      </w:r>
      <w:r>
        <w:rPr>
          <w:color w:val="000000"/>
        </w:rPr>
        <w:t xml:space="preserve">     40</w:t>
      </w:r>
      <w:r>
        <w:rPr>
          <w:color w:val="000000"/>
        </w:rPr>
        <w:tab/>
      </w:r>
      <w:r>
        <w:rPr>
          <w:color w:val="000000"/>
        </w:rPr>
        <w:tab/>
        <w:t>45</w:t>
      </w:r>
      <w:r>
        <w:rPr>
          <w:color w:val="000000"/>
        </w:rPr>
        <w:tab/>
      </w:r>
      <w:r>
        <w:rPr>
          <w:color w:val="000000"/>
        </w:rPr>
        <w:tab/>
        <w:t>60</w:t>
      </w:r>
      <w:r>
        <w:rPr>
          <w:color w:val="000000"/>
        </w:rPr>
        <w:tab/>
      </w:r>
      <w:r>
        <w:rPr>
          <w:color w:val="000000"/>
        </w:rPr>
        <w:tab/>
        <w:t>145</w:t>
      </w:r>
      <w:r>
        <w:rPr>
          <w:color w:val="000000"/>
        </w:rPr>
        <w:tab/>
      </w:r>
      <w:r>
        <w:rPr>
          <w:color w:val="000000"/>
        </w:rPr>
        <w:tab/>
        <w:t>50</w:t>
      </w:r>
    </w:p>
    <w:p w14:paraId="79C715D8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659DFDA5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Represent </w:t>
      </w:r>
      <w:proofErr w:type="gramStart"/>
      <w:r>
        <w:rPr>
          <w:color w:val="000000"/>
        </w:rPr>
        <w:t>this  date</w:t>
      </w:r>
      <w:proofErr w:type="gramEnd"/>
      <w:r>
        <w:rPr>
          <w:color w:val="000000"/>
        </w:rPr>
        <w:t xml:space="preserve"> above in a bar chart</w:t>
      </w:r>
    </w:p>
    <w:p w14:paraId="79189EA5" w14:textId="77777777" w:rsidR="00222C54" w:rsidRDefault="00222C54" w:rsidP="00222C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Value of the most important exports of Nigeria 1980</w:t>
      </w:r>
    </w:p>
    <w:p w14:paraId="408B1BE0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33B924A3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r>
        <w:rPr>
          <w:color w:val="000000"/>
        </w:rPr>
        <w:t>EXPORT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VALUE IN </w:t>
      </w:r>
    </w:p>
    <w:p w14:paraId="60BF46E6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r>
        <w:rPr>
          <w:color w:val="000000"/>
        </w:rPr>
        <w:t>Product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millime</w:t>
      </w:r>
    </w:p>
    <w:p w14:paraId="250FBC8C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r>
        <w:rPr>
          <w:color w:val="000000"/>
        </w:rPr>
        <w:t>Cocoa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200</w:t>
      </w:r>
    </w:p>
    <w:p w14:paraId="67C11C47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r>
        <w:rPr>
          <w:color w:val="000000"/>
        </w:rPr>
        <w:t>Groundnut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140</w:t>
      </w:r>
    </w:p>
    <w:p w14:paraId="7666AC54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r>
        <w:rPr>
          <w:color w:val="000000"/>
        </w:rPr>
        <w:t>Petroleum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240</w:t>
      </w:r>
    </w:p>
    <w:p w14:paraId="5BEDF8DE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r>
        <w:rPr>
          <w:color w:val="000000"/>
        </w:rPr>
        <w:t>Coal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50</w:t>
      </w:r>
    </w:p>
    <w:p w14:paraId="53713B48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  <w:r>
        <w:rPr>
          <w:color w:val="000000"/>
        </w:rPr>
        <w:t>Others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90</w:t>
      </w:r>
    </w:p>
    <w:p w14:paraId="39FC22CE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8D01706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Represent the above data in a </w:t>
      </w:r>
      <w:proofErr w:type="spellStart"/>
      <w:r>
        <w:rPr>
          <w:color w:val="000000"/>
        </w:rPr>
        <w:t>pre chart</w:t>
      </w:r>
      <w:proofErr w:type="spellEnd"/>
    </w:p>
    <w:p w14:paraId="02100106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B03ED5D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0B5ECBE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E480B56" w14:textId="77777777" w:rsidR="00222C54" w:rsidRDefault="00222C54" w:rsidP="00222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AD64F85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0E0053"/>
    <w:multiLevelType w:val="multilevel"/>
    <w:tmpl w:val="409851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C7442"/>
    <w:multiLevelType w:val="multilevel"/>
    <w:tmpl w:val="B1B058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D688D"/>
    <w:multiLevelType w:val="multilevel"/>
    <w:tmpl w:val="789C8724"/>
    <w:lvl w:ilvl="0">
      <w:start w:val="1"/>
      <w:numFmt w:val="decimal"/>
      <w:lvlText w:val="(%1)"/>
      <w:lvlJc w:val="left"/>
      <w:pPr>
        <w:ind w:left="1125" w:hanging="360"/>
      </w:pPr>
    </w:lvl>
    <w:lvl w:ilvl="1">
      <w:start w:val="1"/>
      <w:numFmt w:val="lowerLetter"/>
      <w:lvlText w:val="%2."/>
      <w:lvlJc w:val="left"/>
      <w:pPr>
        <w:ind w:left="1845" w:hanging="360"/>
      </w:pPr>
    </w:lvl>
    <w:lvl w:ilvl="2">
      <w:start w:val="1"/>
      <w:numFmt w:val="lowerRoman"/>
      <w:lvlText w:val="%3."/>
      <w:lvlJc w:val="right"/>
      <w:pPr>
        <w:ind w:left="2565" w:hanging="180"/>
      </w:pPr>
    </w:lvl>
    <w:lvl w:ilvl="3">
      <w:start w:val="1"/>
      <w:numFmt w:val="decimal"/>
      <w:lvlText w:val="%4."/>
      <w:lvlJc w:val="left"/>
      <w:pPr>
        <w:ind w:left="3285" w:hanging="360"/>
      </w:pPr>
    </w:lvl>
    <w:lvl w:ilvl="4">
      <w:start w:val="1"/>
      <w:numFmt w:val="lowerLetter"/>
      <w:lvlText w:val="%5."/>
      <w:lvlJc w:val="left"/>
      <w:pPr>
        <w:ind w:left="4005" w:hanging="360"/>
      </w:pPr>
    </w:lvl>
    <w:lvl w:ilvl="5">
      <w:start w:val="1"/>
      <w:numFmt w:val="lowerRoman"/>
      <w:lvlText w:val="%6."/>
      <w:lvlJc w:val="right"/>
      <w:pPr>
        <w:ind w:left="4725" w:hanging="180"/>
      </w:pPr>
    </w:lvl>
    <w:lvl w:ilvl="6">
      <w:start w:val="1"/>
      <w:numFmt w:val="decimal"/>
      <w:lvlText w:val="%7."/>
      <w:lvlJc w:val="left"/>
      <w:pPr>
        <w:ind w:left="5445" w:hanging="360"/>
      </w:pPr>
    </w:lvl>
    <w:lvl w:ilvl="7">
      <w:start w:val="1"/>
      <w:numFmt w:val="lowerLetter"/>
      <w:lvlText w:val="%8."/>
      <w:lvlJc w:val="left"/>
      <w:pPr>
        <w:ind w:left="6165" w:hanging="360"/>
      </w:pPr>
    </w:lvl>
    <w:lvl w:ilvl="8">
      <w:start w:val="1"/>
      <w:numFmt w:val="lowerRoman"/>
      <w:lvlText w:val="%9."/>
      <w:lvlJc w:val="right"/>
      <w:pPr>
        <w:ind w:left="6885" w:hanging="180"/>
      </w:pPr>
    </w:lvl>
  </w:abstractNum>
  <w:abstractNum w:abstractNumId="3" w15:restartNumberingAfterBreak="0">
    <w:nsid w:val="77747FDE"/>
    <w:multiLevelType w:val="multilevel"/>
    <w:tmpl w:val="93222966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54"/>
    <w:rsid w:val="00222C54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4B68"/>
  <w15:chartTrackingRefBased/>
  <w15:docId w15:val="{D057535E-BBA1-49BE-9AB8-AE79141E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C54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Component Bar</a:t>
            </a:r>
            <a:r>
              <a:rPr lang="en-US" baseline="0"/>
              <a:t>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Male(m)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Uromi</c:v>
                </c:pt>
                <c:pt idx="1">
                  <c:v>Ubiaja</c:v>
                </c:pt>
                <c:pt idx="2">
                  <c:v>Ekpoma</c:v>
                </c:pt>
                <c:pt idx="3">
                  <c:v>Irrua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80</c:v>
                </c:pt>
                <c:pt idx="1">
                  <c:v>60</c:v>
                </c:pt>
                <c:pt idx="2">
                  <c:v>70</c:v>
                </c:pt>
                <c:pt idx="3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827-4B08-B8A0-C65D8D89F61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Female(f)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Uromi</c:v>
                </c:pt>
                <c:pt idx="1">
                  <c:v>Ubiaja</c:v>
                </c:pt>
                <c:pt idx="2">
                  <c:v>Ekpoma</c:v>
                </c:pt>
                <c:pt idx="3">
                  <c:v>Irrua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60</c:v>
                </c:pt>
                <c:pt idx="1">
                  <c:v>50</c:v>
                </c:pt>
                <c:pt idx="2">
                  <c:v>30</c:v>
                </c:pt>
                <c:pt idx="3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827-4B08-B8A0-C65D8D89F6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82449344"/>
        <c:axId val="182444768"/>
      </c:barChart>
      <c:catAx>
        <c:axId val="182449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444768"/>
        <c:crosses val="autoZero"/>
        <c:auto val="1"/>
        <c:lblAlgn val="ctr"/>
        <c:lblOffset val="100"/>
        <c:noMultiLvlLbl val="0"/>
      </c:catAx>
      <c:valAx>
        <c:axId val="182444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449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3526102901520873"/>
          <c:y val="4.8263473053892225E-2"/>
          <c:w val="0.84583486139575015"/>
          <c:h val="0.66801043582127084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chemeClr val="accen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C8-4A6E-A923-D0F54AC0891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2C8-4A6E-A923-D0F54AC0891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2C8-4A6E-A923-D0F54AC089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299791168"/>
        <c:axId val="299793664"/>
      </c:barChart>
      <c:catAx>
        <c:axId val="29979116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9793664"/>
        <c:crosses val="autoZero"/>
        <c:auto val="1"/>
        <c:lblAlgn val="ctr"/>
        <c:lblOffset val="100"/>
        <c:noMultiLvlLbl val="0"/>
      </c:catAx>
      <c:valAx>
        <c:axId val="2997936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9791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1960</c:v>
                </c:pt>
                <c:pt idx="1">
                  <c:v>1970</c:v>
                </c:pt>
                <c:pt idx="2">
                  <c:v>1980</c:v>
                </c:pt>
                <c:pt idx="3">
                  <c:v> 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7C4-4E17-8BC2-1367FFE5B8E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1960</c:v>
                </c:pt>
                <c:pt idx="1">
                  <c:v>1970</c:v>
                </c:pt>
                <c:pt idx="2">
                  <c:v>1980</c:v>
                </c:pt>
                <c:pt idx="3">
                  <c:v> 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7C4-4E17-8BC2-1367FFE5B8E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1960</c:v>
                </c:pt>
                <c:pt idx="1">
                  <c:v>1970</c:v>
                </c:pt>
                <c:pt idx="2">
                  <c:v>1980</c:v>
                </c:pt>
                <c:pt idx="3">
                  <c:v> 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7C4-4E17-8BC2-1367FFE5B8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91491296"/>
        <c:axId val="291491712"/>
        <c:axId val="0"/>
      </c:bar3DChart>
      <c:catAx>
        <c:axId val="2914912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1491712"/>
        <c:crosses val="autoZero"/>
        <c:auto val="1"/>
        <c:lblAlgn val="ctr"/>
        <c:lblOffset val="100"/>
        <c:noMultiLvlLbl val="0"/>
      </c:catAx>
      <c:valAx>
        <c:axId val="291491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914912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473</Words>
  <Characters>2853</Characters>
  <Application>Microsoft Office Word</Application>
  <DocSecurity>0</DocSecurity>
  <Lines>150</Lines>
  <Paragraphs>138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2025-04-28T11:01:00Z</dcterms:created>
  <dcterms:modified xsi:type="dcterms:W3CDTF">2025-04-28T11:03:00Z</dcterms:modified>
</cp:coreProperties>
</file>