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13D3F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Topic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7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>Cooperative societies</w:t>
      </w:r>
      <w:bookmarkEnd w:id="0"/>
    </w:p>
    <w:p w14:paraId="67A76556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BE79113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Objectives: At the end of this lesson, the student should be able to</w:t>
      </w:r>
    </w:p>
    <w:p w14:paraId="1DB550E8" w14:textId="77777777" w:rsidR="00C451A2" w:rsidRDefault="00C451A2" w:rsidP="00C451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meaning features advantages and disadvantages of cooperative societies.</w:t>
      </w:r>
    </w:p>
    <w:p w14:paraId="4FEDA74D" w14:textId="77777777" w:rsidR="00C451A2" w:rsidRDefault="00C451A2" w:rsidP="00C451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explain the meaning features advantages and disadvantages of public Enterprises</w:t>
      </w:r>
    </w:p>
    <w:p w14:paraId="6B3818B3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2188229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Contents</w:t>
      </w:r>
    </w:p>
    <w:p w14:paraId="614657E7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 cooperative society is defined as a voluntary business organisation in which a group of individuals with common interest pool their resources together to promote the economic welfare of their members.</w:t>
      </w:r>
    </w:p>
    <w:p w14:paraId="62A7202B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089F700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Features of cooperative societies</w:t>
      </w:r>
    </w:p>
    <w:p w14:paraId="07D58BA0" w14:textId="77777777" w:rsidR="00C451A2" w:rsidRDefault="00C451A2" w:rsidP="00C451A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Formation:  it is formed by two or more persons</w:t>
      </w:r>
    </w:p>
    <w:p w14:paraId="265A3DB0" w14:textId="77777777" w:rsidR="00C451A2" w:rsidRDefault="00C451A2" w:rsidP="00C451A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Ownership:  it is owned by a group of people with common interest</w:t>
      </w:r>
    </w:p>
    <w:p w14:paraId="6EFD4421" w14:textId="77777777" w:rsidR="00C451A2" w:rsidRDefault="00C451A2" w:rsidP="00C451A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Objectives:  to promote the interests of their members </w:t>
      </w:r>
    </w:p>
    <w:p w14:paraId="052B92DD" w14:textId="77777777" w:rsidR="00C451A2" w:rsidRDefault="00C451A2" w:rsidP="00C451A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Management:  control is invested in an elected committee</w:t>
      </w:r>
    </w:p>
    <w:p w14:paraId="73ADD8E9" w14:textId="77777777" w:rsidR="00C451A2" w:rsidRDefault="00C451A2" w:rsidP="00C451A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perpetual existence:  There is continuity</w:t>
      </w:r>
    </w:p>
    <w:p w14:paraId="6F675E6C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B9E5822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4A7F6C8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Advantages of cooperative societies</w:t>
      </w:r>
    </w:p>
    <w:p w14:paraId="2AB315D3" w14:textId="77777777" w:rsidR="00C451A2" w:rsidRDefault="00C451A2" w:rsidP="00C451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Encouragement of savings</w:t>
      </w:r>
    </w:p>
    <w:p w14:paraId="3358F7DA" w14:textId="77777777" w:rsidR="00C451A2" w:rsidRDefault="00C451A2" w:rsidP="00C451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financial assistance</w:t>
      </w:r>
    </w:p>
    <w:p w14:paraId="77292282" w14:textId="77777777" w:rsidR="00C451A2" w:rsidRDefault="00C451A2" w:rsidP="00C451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improves members standard of living</w:t>
      </w:r>
    </w:p>
    <w:p w14:paraId="001DDDE6" w14:textId="77777777" w:rsidR="00C451A2" w:rsidRDefault="00C451A2" w:rsidP="00C451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democratic in nature</w:t>
      </w:r>
    </w:p>
    <w:p w14:paraId="14D68006" w14:textId="77777777" w:rsidR="00C451A2" w:rsidRDefault="00C451A2" w:rsidP="00C451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lower prices</w:t>
      </w:r>
    </w:p>
    <w:p w14:paraId="03FA13E4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2BD9CC08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Disadvantages of cooperative societies</w:t>
      </w:r>
    </w:p>
    <w:p w14:paraId="5D750F66" w14:textId="77777777" w:rsidR="00C451A2" w:rsidRDefault="00C451A2" w:rsidP="00C451A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Inefficient management</w:t>
      </w:r>
    </w:p>
    <w:p w14:paraId="6EDCACD2" w14:textId="77777777" w:rsidR="00C451A2" w:rsidRDefault="00C451A2" w:rsidP="00C451A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High rate of embezzlement </w:t>
      </w:r>
    </w:p>
    <w:p w14:paraId="22DEDC4B" w14:textId="77777777" w:rsidR="00C451A2" w:rsidRDefault="00C451A2" w:rsidP="00C451A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High  level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illiteracy </w:t>
      </w:r>
    </w:p>
    <w:p w14:paraId="5AB5E137" w14:textId="77777777" w:rsidR="00C451A2" w:rsidRDefault="00C451A2" w:rsidP="00C451A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Insufficient capital</w:t>
      </w:r>
    </w:p>
    <w:p w14:paraId="0E8DEF1F" w14:textId="77777777" w:rsidR="00C451A2" w:rsidRDefault="00C451A2" w:rsidP="00C451A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government intervention</w:t>
      </w:r>
    </w:p>
    <w:p w14:paraId="761B4091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E88DF62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3EE6AE0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86D6A9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BE5EF94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F24E6F7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Public Enterprises</w:t>
      </w:r>
    </w:p>
    <w:p w14:paraId="45BD88A4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32FDF9C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These are large-scale business organisations, owned and financed by the government that may need to provide essential services to the members of the public.</w:t>
      </w:r>
    </w:p>
    <w:p w14:paraId="2EA229F5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They can also be called statutory corporation or public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corporation.Nigerian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Ports Authority (NPA), Nigeria railway corporation (NRC) etc.</w:t>
      </w:r>
    </w:p>
    <w:p w14:paraId="1E305E05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0939A44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Features of Public Enterprises </w:t>
      </w:r>
    </w:p>
    <w:p w14:paraId="7992023C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16CA856" w14:textId="77777777" w:rsidR="00C451A2" w:rsidRDefault="00C451A2" w:rsidP="00C451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Ownership:  it is owned and financed by the government</w:t>
      </w:r>
    </w:p>
    <w:p w14:paraId="7082E4D9" w14:textId="77777777" w:rsidR="00C451A2" w:rsidRDefault="00C451A2" w:rsidP="00C451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Establishment:  it is established either by decree or act of Parliament</w:t>
      </w:r>
    </w:p>
    <w:p w14:paraId="6892518A" w14:textId="77777777" w:rsidR="00C451A2" w:rsidRDefault="00C451A2" w:rsidP="00C451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Objective:  to provide essential services </w:t>
      </w:r>
    </w:p>
    <w:p w14:paraId="504F0CF3" w14:textId="77777777" w:rsidR="00C451A2" w:rsidRDefault="00C451A2" w:rsidP="00C451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Legal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entity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It can be sued and can sue in its own right </w:t>
      </w:r>
    </w:p>
    <w:p w14:paraId="03B09CC0" w14:textId="77777777" w:rsidR="00C451A2" w:rsidRDefault="00C451A2" w:rsidP="00C451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Management:  it is managed by a board of directors who are appointed by the government</w:t>
      </w:r>
    </w:p>
    <w:p w14:paraId="297A1664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BB9CD59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Advantages of public Enterprises</w:t>
      </w:r>
    </w:p>
    <w:p w14:paraId="3207B310" w14:textId="77777777" w:rsidR="00C451A2" w:rsidRDefault="00C451A2" w:rsidP="00C451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Provision of Infrastructural facilities</w:t>
      </w:r>
    </w:p>
    <w:p w14:paraId="6C6D3D95" w14:textId="77777777" w:rsidR="00C451A2" w:rsidRDefault="00C451A2" w:rsidP="00C451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availability of large-scale</w:t>
      </w:r>
    </w:p>
    <w:p w14:paraId="35E075FD" w14:textId="77777777" w:rsidR="00C451A2" w:rsidRDefault="00C451A2" w:rsidP="00C451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there is continuity</w:t>
      </w:r>
    </w:p>
    <w:p w14:paraId="7F1B444C" w14:textId="77777777" w:rsidR="00C451A2" w:rsidRDefault="00C451A2" w:rsidP="00C451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development of capital projects</w:t>
      </w:r>
    </w:p>
    <w:p w14:paraId="54180C32" w14:textId="77777777" w:rsidR="00C451A2" w:rsidRDefault="00C451A2" w:rsidP="00C451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avoidance of exploitation of consumers</w:t>
      </w:r>
    </w:p>
    <w:p w14:paraId="3998CC48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5E1B222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disadvantages of public Enterprises</w:t>
      </w:r>
    </w:p>
    <w:p w14:paraId="2E7BA33C" w14:textId="77777777" w:rsidR="00C451A2" w:rsidRDefault="00C451A2" w:rsidP="00C451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Government interference</w:t>
      </w:r>
    </w:p>
    <w:p w14:paraId="58320951" w14:textId="77777777" w:rsidR="00C451A2" w:rsidRDefault="00C451A2" w:rsidP="00C451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inefficiency in operation</w:t>
      </w:r>
    </w:p>
    <w:p w14:paraId="129C3E12" w14:textId="77777777" w:rsidR="00C451A2" w:rsidRDefault="00C451A2" w:rsidP="00C451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it is bureaucratic in nature</w:t>
      </w:r>
    </w:p>
    <w:p w14:paraId="0F06039F" w14:textId="77777777" w:rsidR="00C451A2" w:rsidRDefault="00C451A2" w:rsidP="00C451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Requirement of large capital</w:t>
      </w:r>
    </w:p>
    <w:p w14:paraId="74C59E62" w14:textId="77777777" w:rsidR="00C451A2" w:rsidRDefault="00C451A2" w:rsidP="00C451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corruption and mismanagement</w:t>
      </w:r>
    </w:p>
    <w:p w14:paraId="5C5A1B92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7E0A78E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0889B32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Drill questions</w:t>
      </w:r>
    </w:p>
    <w:p w14:paraId="23B6B83D" w14:textId="77777777" w:rsidR="00C451A2" w:rsidRDefault="00C451A2" w:rsidP="00C451A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two types of cooperative society</w:t>
      </w:r>
    </w:p>
    <w:p w14:paraId="33C6C54B" w14:textId="77777777" w:rsidR="00C451A2" w:rsidRDefault="00C451A2" w:rsidP="00C451A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 cooperative society sole aim is to</w:t>
      </w:r>
    </w:p>
    <w:p w14:paraId="6B8B8C82" w14:textId="77777777" w:rsidR="00C451A2" w:rsidRDefault="00C451A2" w:rsidP="00C451A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Cooperative societies are registered as limited or unlimited liability companies true or false</w:t>
      </w:r>
    </w:p>
    <w:p w14:paraId="639A5541" w14:textId="77777777" w:rsidR="00C451A2" w:rsidRDefault="00C451A2" w:rsidP="00C451A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 feature of a cooperative society which explains who controls the society at large is</w:t>
      </w:r>
    </w:p>
    <w:p w14:paraId="32C58C89" w14:textId="77777777" w:rsidR="00C451A2" w:rsidRDefault="00C451A2" w:rsidP="00C451A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list an economic advantage of cooperative society </w:t>
      </w:r>
    </w:p>
    <w:p w14:paraId="5FAD2927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109EA7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5A32C35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FE3C84B" w14:textId="77777777" w:rsidR="00C451A2" w:rsidRDefault="00C451A2" w:rsidP="00C451A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F899C40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76A96"/>
    <w:multiLevelType w:val="multilevel"/>
    <w:tmpl w:val="9A5E845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BD05B8F"/>
    <w:multiLevelType w:val="multilevel"/>
    <w:tmpl w:val="790A1A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153C15"/>
    <w:multiLevelType w:val="multilevel"/>
    <w:tmpl w:val="455C34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EF32F6"/>
    <w:multiLevelType w:val="multilevel"/>
    <w:tmpl w:val="7C843EE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A696037"/>
    <w:multiLevelType w:val="multilevel"/>
    <w:tmpl w:val="B0FAD4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DDA4A86"/>
    <w:multiLevelType w:val="multilevel"/>
    <w:tmpl w:val="8FD2CD3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 w15:restartNumberingAfterBreak="0">
    <w:nsid w:val="5E233FB6"/>
    <w:multiLevelType w:val="multilevel"/>
    <w:tmpl w:val="BD26C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92067A"/>
    <w:multiLevelType w:val="multilevel"/>
    <w:tmpl w:val="66EAA5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A2"/>
    <w:rsid w:val="004534D3"/>
    <w:rsid w:val="00C451A2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3FDF4"/>
  <w15:chartTrackingRefBased/>
  <w15:docId w15:val="{B69ABE4A-D83D-4252-893A-ACC563BC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1A2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2146</Characters>
  <Application>Microsoft Office Word</Application>
  <DocSecurity>0</DocSecurity>
  <Lines>112</Lines>
  <Paragraphs>104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2025-04-28T11:21:00Z</dcterms:created>
  <dcterms:modified xsi:type="dcterms:W3CDTF">2025-04-28T11:22:00Z</dcterms:modified>
</cp:coreProperties>
</file>