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201CA4">
        <w:rPr>
          <w:rFonts w:ascii="Arial Rounded MT Bold" w:hAnsi="Arial Rounded MT Bold"/>
          <w:sz w:val="25"/>
          <w:szCs w:val="25"/>
        </w:rPr>
        <w:t>Stanza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P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201CA4">
        <w:rPr>
          <w:rFonts w:ascii="Tahoma" w:hAnsi="Tahoma" w:cs="Tahoma"/>
          <w:szCs w:val="25"/>
        </w:rPr>
        <w:t>stanza</w:t>
      </w:r>
    </w:p>
    <w:p w:rsidR="000A40A9" w:rsidRDefault="009B3BA8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Clearly i</w:t>
      </w:r>
      <w:r w:rsidR="00D63D2D">
        <w:rPr>
          <w:rFonts w:ascii="Tahoma" w:hAnsi="Tahoma" w:cs="Tahoma"/>
          <w:szCs w:val="25"/>
        </w:rPr>
        <w:t xml:space="preserve">dentify </w:t>
      </w:r>
      <w:r>
        <w:rPr>
          <w:rFonts w:ascii="Tahoma" w:hAnsi="Tahoma" w:cs="Tahoma"/>
          <w:szCs w:val="25"/>
        </w:rPr>
        <w:t xml:space="preserve">and explain the </w:t>
      </w:r>
      <w:r w:rsidR="000E3BA2">
        <w:rPr>
          <w:rFonts w:ascii="Tahoma" w:hAnsi="Tahoma" w:cs="Tahoma"/>
          <w:szCs w:val="25"/>
        </w:rPr>
        <w:t>types</w:t>
      </w:r>
      <w:r>
        <w:rPr>
          <w:rFonts w:ascii="Tahoma" w:hAnsi="Tahoma" w:cs="Tahoma"/>
          <w:szCs w:val="25"/>
        </w:rPr>
        <w:t xml:space="preserve"> of </w:t>
      </w:r>
      <w:r w:rsidR="00201CA4">
        <w:rPr>
          <w:rFonts w:ascii="Tahoma" w:hAnsi="Tahoma" w:cs="Tahoma"/>
          <w:szCs w:val="25"/>
        </w:rPr>
        <w:t>stanza (based on number of lines)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B04B1B" w:rsidRPr="009B3BA8" w:rsidRDefault="00587EBC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Meaning of St</w:t>
      </w:r>
      <w:r w:rsidR="00201CA4">
        <w:rPr>
          <w:rFonts w:ascii="Tahoma" w:hAnsi="Tahoma" w:cs="Tahoma"/>
          <w:b/>
          <w:szCs w:val="25"/>
          <w:u w:val="single"/>
        </w:rPr>
        <w:t>a</w:t>
      </w:r>
      <w:r>
        <w:rPr>
          <w:rFonts w:ascii="Tahoma" w:hAnsi="Tahoma" w:cs="Tahoma"/>
          <w:b/>
          <w:szCs w:val="25"/>
          <w:u w:val="single"/>
        </w:rPr>
        <w:t>n</w:t>
      </w:r>
      <w:r w:rsidR="00201CA4">
        <w:rPr>
          <w:rFonts w:ascii="Tahoma" w:hAnsi="Tahoma" w:cs="Tahoma"/>
          <w:b/>
          <w:szCs w:val="25"/>
          <w:u w:val="single"/>
        </w:rPr>
        <w:t>za</w:t>
      </w:r>
    </w:p>
    <w:p w:rsid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201CA4" w:rsidRDefault="00587EBC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In Literature, s</w:t>
      </w:r>
      <w:r w:rsidR="00201CA4">
        <w:rPr>
          <w:rFonts w:ascii="Tahoma" w:hAnsi="Tahoma" w:cs="Tahoma"/>
          <w:szCs w:val="25"/>
        </w:rPr>
        <w:t>tanza is a group of lines that forms the main unit in a poem.</w:t>
      </w:r>
    </w:p>
    <w:p w:rsidR="00201CA4" w:rsidRDefault="00201CA4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F122F9" w:rsidRDefault="00201CA4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 stanza which consists of lines of the same length is called an isometric stanza, while a stanza which consists of lines of varying length is called a heterometric stanza.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Default="001A2EF2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Types</w:t>
      </w:r>
      <w:r w:rsidR="00922D7A">
        <w:rPr>
          <w:rFonts w:ascii="Tahoma" w:hAnsi="Tahoma" w:cs="Tahoma"/>
          <w:b/>
          <w:szCs w:val="25"/>
          <w:u w:val="single"/>
        </w:rPr>
        <w:t xml:space="preserve"> of S</w:t>
      </w:r>
      <w:r w:rsidRPr="009B3BA8">
        <w:rPr>
          <w:rFonts w:ascii="Tahoma" w:hAnsi="Tahoma" w:cs="Tahoma"/>
          <w:b/>
          <w:szCs w:val="25"/>
          <w:u w:val="single"/>
        </w:rPr>
        <w:t>t</w:t>
      </w:r>
      <w:r w:rsidR="00201CA4">
        <w:rPr>
          <w:rFonts w:ascii="Tahoma" w:hAnsi="Tahoma" w:cs="Tahoma"/>
          <w:b/>
          <w:szCs w:val="25"/>
          <w:u w:val="single"/>
        </w:rPr>
        <w:t>anza (based on number of lines)</w:t>
      </w:r>
      <w:r w:rsidR="00201CA4" w:rsidRPr="00201CA4">
        <w:rPr>
          <w:rFonts w:ascii="Tahoma" w:hAnsi="Tahoma" w:cs="Tahoma"/>
          <w:b/>
          <w:szCs w:val="25"/>
        </w:rPr>
        <w:t>:</w:t>
      </w:r>
    </w:p>
    <w:p w:rsidR="00294C0E" w:rsidRDefault="00294C0E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</w:p>
    <w:p w:rsidR="00294C0E" w:rsidRDefault="00294C0E" w:rsidP="00294C0E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Monostich: one-line poem</w:t>
      </w:r>
    </w:p>
    <w:p w:rsidR="00294C0E" w:rsidRDefault="00294C0E" w:rsidP="00294C0E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Couplet: two-line poem whose lines have the same end-rhyme</w:t>
      </w:r>
      <w:bookmarkStart w:id="0" w:name="_GoBack"/>
      <w:bookmarkEnd w:id="0"/>
    </w:p>
    <w:p w:rsidR="00294C0E" w:rsidRDefault="00294C0E" w:rsidP="00294C0E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Tercet: three-line poem</w:t>
      </w:r>
    </w:p>
    <w:p w:rsidR="00294C0E" w:rsidRDefault="00294C0E" w:rsidP="00294C0E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Quatrain: four-line poem</w:t>
      </w:r>
    </w:p>
    <w:p w:rsidR="00294C0E" w:rsidRDefault="00294C0E" w:rsidP="00294C0E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Quintet: five-line poem</w:t>
      </w:r>
    </w:p>
    <w:p w:rsidR="00294C0E" w:rsidRDefault="00294C0E" w:rsidP="00294C0E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Sestet: six-line poem</w:t>
      </w:r>
    </w:p>
    <w:p w:rsidR="00294C0E" w:rsidRDefault="00294C0E" w:rsidP="00294C0E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Septet: seven-line poem</w:t>
      </w:r>
    </w:p>
    <w:p w:rsidR="00294C0E" w:rsidRPr="00294C0E" w:rsidRDefault="00294C0E" w:rsidP="00294C0E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Octave: eight-line poem</w:t>
      </w:r>
    </w:p>
    <w:sectPr w:rsidR="00294C0E" w:rsidRPr="00294C0E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554D4"/>
    <w:multiLevelType w:val="hybridMultilevel"/>
    <w:tmpl w:val="9A90ECDE"/>
    <w:lvl w:ilvl="0" w:tplc="BEA67D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CA95655"/>
    <w:multiLevelType w:val="hybridMultilevel"/>
    <w:tmpl w:val="A31849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4"/>
  </w:num>
  <w:num w:numId="3">
    <w:abstractNumId w:val="18"/>
  </w:num>
  <w:num w:numId="4">
    <w:abstractNumId w:val="5"/>
  </w:num>
  <w:num w:numId="5">
    <w:abstractNumId w:val="21"/>
  </w:num>
  <w:num w:numId="6">
    <w:abstractNumId w:val="8"/>
  </w:num>
  <w:num w:numId="7">
    <w:abstractNumId w:val="2"/>
  </w:num>
  <w:num w:numId="8">
    <w:abstractNumId w:val="19"/>
  </w:num>
  <w:num w:numId="9">
    <w:abstractNumId w:val="12"/>
  </w:num>
  <w:num w:numId="10">
    <w:abstractNumId w:val="9"/>
  </w:num>
  <w:num w:numId="11">
    <w:abstractNumId w:val="13"/>
  </w:num>
  <w:num w:numId="12">
    <w:abstractNumId w:val="3"/>
  </w:num>
  <w:num w:numId="13">
    <w:abstractNumId w:val="16"/>
  </w:num>
  <w:num w:numId="14">
    <w:abstractNumId w:val="6"/>
  </w:num>
  <w:num w:numId="15">
    <w:abstractNumId w:val="10"/>
  </w:num>
  <w:num w:numId="16">
    <w:abstractNumId w:val="1"/>
  </w:num>
  <w:num w:numId="17">
    <w:abstractNumId w:val="4"/>
  </w:num>
  <w:num w:numId="18">
    <w:abstractNumId w:val="0"/>
  </w:num>
  <w:num w:numId="19">
    <w:abstractNumId w:val="7"/>
  </w:num>
  <w:num w:numId="20">
    <w:abstractNumId w:val="15"/>
  </w:num>
  <w:num w:numId="21">
    <w:abstractNumId w:val="11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4249F"/>
    <w:rsid w:val="00065364"/>
    <w:rsid w:val="000A40A9"/>
    <w:rsid w:val="000E3BA2"/>
    <w:rsid w:val="000E5251"/>
    <w:rsid w:val="001A2EF2"/>
    <w:rsid w:val="001F39F1"/>
    <w:rsid w:val="00201CA4"/>
    <w:rsid w:val="00250499"/>
    <w:rsid w:val="002552C5"/>
    <w:rsid w:val="002636DF"/>
    <w:rsid w:val="00264C37"/>
    <w:rsid w:val="00294C0E"/>
    <w:rsid w:val="002E4BEC"/>
    <w:rsid w:val="002F1C39"/>
    <w:rsid w:val="003725C6"/>
    <w:rsid w:val="00396879"/>
    <w:rsid w:val="00587EBC"/>
    <w:rsid w:val="005941F8"/>
    <w:rsid w:val="00640BC2"/>
    <w:rsid w:val="0073147A"/>
    <w:rsid w:val="007A1750"/>
    <w:rsid w:val="007E0E94"/>
    <w:rsid w:val="00922D7A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91DF2"/>
    <w:rsid w:val="00B93FDD"/>
    <w:rsid w:val="00BC7912"/>
    <w:rsid w:val="00BE0FB3"/>
    <w:rsid w:val="00BE118C"/>
    <w:rsid w:val="00C87E17"/>
    <w:rsid w:val="00D44D4D"/>
    <w:rsid w:val="00D63D2D"/>
    <w:rsid w:val="00DC3EC9"/>
    <w:rsid w:val="00DD77DF"/>
    <w:rsid w:val="00E634F1"/>
    <w:rsid w:val="00EE2604"/>
    <w:rsid w:val="00F122F9"/>
    <w:rsid w:val="00F254E7"/>
    <w:rsid w:val="00F56A6F"/>
    <w:rsid w:val="00F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1E44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A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1883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24</cp:revision>
  <dcterms:created xsi:type="dcterms:W3CDTF">2023-09-27T10:27:00Z</dcterms:created>
  <dcterms:modified xsi:type="dcterms:W3CDTF">2023-10-29T15:40:00Z</dcterms:modified>
</cp:coreProperties>
</file>