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2967" w14:textId="77777777" w:rsidR="00D969F3" w:rsidRPr="00AF7F7D" w:rsidRDefault="00D969F3" w:rsidP="00D969F3">
      <w:pPr>
        <w:rPr>
          <w:rFonts w:eastAsia="Times New Roman" w:cs="Times New Roman"/>
          <w:b/>
          <w:bCs/>
          <w:szCs w:val="24"/>
        </w:rPr>
      </w:pPr>
      <w:r w:rsidRPr="00AF7F7D">
        <w:rPr>
          <w:rFonts w:eastAsia="Times New Roman" w:cs="Times New Roman"/>
          <w:b/>
          <w:bCs/>
          <w:szCs w:val="24"/>
        </w:rPr>
        <w:t>Topic 1: Expository Essay</w:t>
      </w:r>
    </w:p>
    <w:p w14:paraId="72B343C2" w14:textId="77777777" w:rsidR="00D969F3" w:rsidRDefault="00D969F3" w:rsidP="00D969F3">
      <w:pPr>
        <w:rPr>
          <w:rFonts w:eastAsia="Times New Roman" w:cs="Times New Roman"/>
          <w:szCs w:val="24"/>
        </w:rPr>
      </w:pPr>
      <w:r w:rsidRPr="00AF7F7D">
        <w:rPr>
          <w:rFonts w:eastAsia="Times New Roman" w:cs="Times New Roman"/>
          <w:b/>
          <w:bCs/>
          <w:szCs w:val="24"/>
        </w:rPr>
        <w:t>Objectives:</w:t>
      </w:r>
      <w:r>
        <w:rPr>
          <w:rFonts w:eastAsia="Times New Roman" w:cs="Times New Roman"/>
          <w:szCs w:val="24"/>
        </w:rPr>
        <w:t xml:space="preserve"> At the end of the class, the student should be able to understand the following:</w:t>
      </w:r>
    </w:p>
    <w:p w14:paraId="623B6688" w14:textId="77777777" w:rsidR="00D969F3" w:rsidRDefault="00D969F3" w:rsidP="00D969F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The meaning of expository essay </w:t>
      </w:r>
    </w:p>
    <w:p w14:paraId="1BD94F64" w14:textId="77777777" w:rsidR="00D969F3" w:rsidRDefault="00D969F3" w:rsidP="00D969F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The features of an expository essay</w:t>
      </w:r>
    </w:p>
    <w:p w14:paraId="7AC77CF3" w14:textId="77777777" w:rsidR="00D969F3" w:rsidRDefault="00D969F3" w:rsidP="00D969F3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How to write a good expository essay</w:t>
      </w:r>
    </w:p>
    <w:p w14:paraId="52117D5F" w14:textId="77777777" w:rsidR="00D969F3" w:rsidRDefault="00D969F3" w:rsidP="00D969F3">
      <w:pPr>
        <w:rPr>
          <w:rFonts w:eastAsia="Times New Roman" w:cs="Times New Roman"/>
          <w:szCs w:val="24"/>
          <w:highlight w:val="white"/>
        </w:rPr>
      </w:pPr>
    </w:p>
    <w:p w14:paraId="04039289" w14:textId="77777777" w:rsidR="00D969F3" w:rsidRDefault="00D969F3" w:rsidP="00D969F3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18195043" w14:textId="77777777" w:rsidR="00D969F3" w:rsidRDefault="00D969F3" w:rsidP="00D969F3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Topic: “Controlling HIV/AIDS in Nigeria”</w:t>
      </w:r>
    </w:p>
    <w:p w14:paraId="1E28E08D" w14:textId="77777777" w:rsidR="00D969F3" w:rsidRDefault="00D969F3" w:rsidP="00D969F3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The candidate should begin with a title: </w:t>
      </w:r>
      <w:r>
        <w:rPr>
          <w:rFonts w:eastAsia="Times New Roman" w:cs="Times New Roman"/>
          <w:szCs w:val="24"/>
          <w:u w:val="single"/>
        </w:rPr>
        <w:t>Controlling HIV/AIDS in Nigeria</w:t>
      </w:r>
      <w:r>
        <w:rPr>
          <w:rFonts w:eastAsia="Times New Roman" w:cs="Times New Roman"/>
          <w:szCs w:val="24"/>
        </w:rPr>
        <w:t>. It should be written in capital letters and well underlined for emphasis.</w:t>
      </w:r>
    </w:p>
    <w:p w14:paraId="213B3C45" w14:textId="77777777" w:rsidR="00D969F3" w:rsidRDefault="00D969F3" w:rsidP="00D969F3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Take a captivating and interesting introduction of the topic; expose your reader on what HIV/AIDS entails.</w:t>
      </w:r>
    </w:p>
    <w:p w14:paraId="7883DBA2" w14:textId="77777777" w:rsidR="00D969F3" w:rsidRDefault="00D969F3" w:rsidP="00D969F3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Arrange each of your points or ideas in different paragraphs using transitions such as: firstly, also, similarly, contrarily, finally, etc.</w:t>
      </w:r>
    </w:p>
    <w:p w14:paraId="758DDB5F" w14:textId="77777777" w:rsidR="00D969F3" w:rsidRDefault="00D969F3" w:rsidP="00D969F3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 the body of your essay, ensure that each paragraph explains a particular thought or point. You can deploy illustrations or statistical background.</w:t>
      </w:r>
    </w:p>
    <w:p w14:paraId="5E25BFB9" w14:textId="77777777" w:rsidR="00D969F3" w:rsidRDefault="00D969F3" w:rsidP="00D969F3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State the likely causes of HIV/AIDS and its effect in human life or existence.</w:t>
      </w:r>
    </w:p>
    <w:p w14:paraId="693911EB" w14:textId="77777777" w:rsidR="00D969F3" w:rsidRDefault="00D969F3" w:rsidP="00D969F3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You can conclude with a suggestion or contribution based on your thoughts about the topic.</w:t>
      </w:r>
    </w:p>
    <w:p w14:paraId="4D714BEC" w14:textId="77777777" w:rsidR="00D969F3" w:rsidRDefault="00D969F3" w:rsidP="00D969F3">
      <w:pPr>
        <w:rPr>
          <w:rFonts w:eastAsia="Times New Roman" w:cs="Times New Roman"/>
          <w:szCs w:val="24"/>
        </w:rPr>
      </w:pPr>
    </w:p>
    <w:p w14:paraId="0E7A77A0" w14:textId="77777777" w:rsidR="00D969F3" w:rsidRDefault="00D969F3" w:rsidP="00D969F3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OUTLINING OF IDEAS OR POINTS</w:t>
      </w:r>
    </w:p>
    <w:p w14:paraId="0B4BF544" w14:textId="77777777" w:rsidR="00D969F3" w:rsidRDefault="00D969F3" w:rsidP="00D969F3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Abstaining from unprotected sexual intercourse.</w:t>
      </w:r>
    </w:p>
    <w:p w14:paraId="7C0CF7C2" w14:textId="77777777" w:rsidR="00D969F3" w:rsidRDefault="00D969F3" w:rsidP="00D969F3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use of sharp objects should be reduced if not eradicated.</w:t>
      </w:r>
    </w:p>
    <w:p w14:paraId="1889C750" w14:textId="77777777" w:rsidR="00D969F3" w:rsidRDefault="00D969F3" w:rsidP="00D969F3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Avoid open wounds or tears in the mouth region.</w:t>
      </w:r>
    </w:p>
    <w:p w14:paraId="78B00906" w14:textId="77777777" w:rsidR="00D969F3" w:rsidRDefault="00D969F3" w:rsidP="00D969F3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Regular check up to know one’s health status.</w:t>
      </w:r>
    </w:p>
    <w:p w14:paraId="14571787" w14:textId="77777777" w:rsidR="00D969F3" w:rsidRDefault="00D969F3" w:rsidP="00D969F3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use of antiretroviral drugs to manage the virus.</w:t>
      </w:r>
    </w:p>
    <w:p w14:paraId="6C2E62B1" w14:textId="77777777" w:rsidR="00D969F3" w:rsidRDefault="00D969F3" w:rsidP="00D969F3">
      <w:pPr>
        <w:rPr>
          <w:rFonts w:eastAsia="Times New Roman" w:cs="Times New Roman"/>
          <w:szCs w:val="24"/>
        </w:rPr>
      </w:pPr>
    </w:p>
    <w:p w14:paraId="4A8D1989" w14:textId="77777777" w:rsidR="00D969F3" w:rsidRDefault="00D969F3" w:rsidP="00D969F3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  <w:u w:val="single"/>
        </w:rPr>
        <w:t>DRILL</w:t>
      </w:r>
    </w:p>
    <w:p w14:paraId="221972B7" w14:textId="77777777" w:rsidR="00D969F3" w:rsidRDefault="00D969F3" w:rsidP="00D969F3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Using the above listed points, write an expository essay on the topic, “Controlling HIV/AIDS in Nigeria”.</w:t>
      </w:r>
    </w:p>
    <w:p w14:paraId="45529712" w14:textId="77777777" w:rsidR="00D969F3" w:rsidRDefault="00D969F3" w:rsidP="00D969F3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0C7A570C" w14:textId="77777777" w:rsidR="00D969F3" w:rsidRDefault="00D969F3" w:rsidP="00D969F3">
      <w:pPr>
        <w:jc w:val="center"/>
        <w:rPr>
          <w:rFonts w:eastAsia="Times New Roman" w:cs="Times New Roman"/>
          <w:szCs w:val="24"/>
          <w:u w:val="single"/>
        </w:rPr>
      </w:pPr>
      <w:r>
        <w:rPr>
          <w:rFonts w:eastAsia="Times New Roman" w:cs="Times New Roman"/>
          <w:szCs w:val="24"/>
          <w:u w:val="single"/>
        </w:rPr>
        <w:lastRenderedPageBreak/>
        <w:t>CONTROLLING HIV / AIDS IN NIGERIA</w:t>
      </w:r>
    </w:p>
    <w:p w14:paraId="4C6A221A" w14:textId="77777777" w:rsidR="00D969F3" w:rsidRDefault="00D969F3" w:rsidP="00D969F3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virus (HIV / AIDS) can be controlled or prevented. This virus ravages human life span or existence, and this leads to loss of life.</w:t>
      </w:r>
    </w:p>
    <w:p w14:paraId="1EAB28DF" w14:textId="77777777" w:rsidR="00D969F3" w:rsidRDefault="00D969F3" w:rsidP="00D969F3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ab/>
        <w:t>Firstly, avoiding the use of sharp objects would highly prevent the virus. Individuals can have a personalized sharp object for use.</w:t>
      </w:r>
    </w:p>
    <w:p w14:paraId="274BBC4B" w14:textId="77777777" w:rsidR="00D969F3" w:rsidRDefault="00D969F3" w:rsidP="00D969F3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 addition, it is advisable for one to always observe a regular check-up for three months interval, in order to determine his or her health status.</w:t>
      </w:r>
    </w:p>
    <w:p w14:paraId="1F835573" w14:textId="77777777" w:rsidR="00D969F3" w:rsidRDefault="00D969F3" w:rsidP="00D969F3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Furthermore, avoid contact with open wounds especially in the mouth region through kissing. Blood transfusion can necessitate its contact if not properly done.</w:t>
      </w:r>
    </w:p>
    <w:p w14:paraId="0C71EC34" w14:textId="77777777" w:rsidR="00D969F3" w:rsidRDefault="00D969F3" w:rsidP="00D969F3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ab/>
        <w:t xml:space="preserve">Finally, for a victim of the virus, it can be controlled through the use of anti-retroviral drugs. It helps victims of the virus to </w:t>
      </w:r>
      <w:proofErr w:type="spellStart"/>
      <w:r>
        <w:rPr>
          <w:rFonts w:eastAsia="Times New Roman" w:cs="Times New Roman"/>
          <w:szCs w:val="24"/>
        </w:rPr>
        <w:t>mange</w:t>
      </w:r>
      <w:proofErr w:type="spellEnd"/>
      <w:r>
        <w:rPr>
          <w:rFonts w:eastAsia="Times New Roman" w:cs="Times New Roman"/>
          <w:szCs w:val="24"/>
        </w:rPr>
        <w:t xml:space="preserve"> it for a longer period of time and still live healthy.</w:t>
      </w:r>
    </w:p>
    <w:p w14:paraId="097F4F0D" w14:textId="77777777" w:rsidR="00D969F3" w:rsidRDefault="00D969F3" w:rsidP="00D969F3">
      <w:pPr>
        <w:jc w:val="righ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Michael Adesanya</w:t>
      </w:r>
    </w:p>
    <w:p w14:paraId="74085620" w14:textId="77777777" w:rsidR="00D969F3" w:rsidRDefault="00D969F3" w:rsidP="00D969F3">
      <w:pPr>
        <w:jc w:val="righ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Grade 11.</w:t>
      </w:r>
    </w:p>
    <w:p w14:paraId="7EDCF07F" w14:textId="77777777" w:rsidR="00D969F3" w:rsidRDefault="00D969F3" w:rsidP="00D969F3">
      <w:pPr>
        <w:rPr>
          <w:rFonts w:eastAsia="Times New Roman" w:cs="Times New Roman"/>
          <w:szCs w:val="24"/>
        </w:rPr>
      </w:pPr>
    </w:p>
    <w:p w14:paraId="7D034779" w14:textId="77777777" w:rsidR="00D969F3" w:rsidRDefault="00D969F3" w:rsidP="00D969F3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01D9D93C" w14:textId="77777777" w:rsidR="00D969F3" w:rsidRDefault="00D969F3" w:rsidP="00D969F3">
      <w:pPr>
        <w:rPr>
          <w:rFonts w:eastAsia="Times New Roman" w:cs="Times New Roman"/>
          <w:szCs w:val="24"/>
        </w:rPr>
      </w:pPr>
    </w:p>
    <w:p w14:paraId="6CC201E3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66E90"/>
    <w:multiLevelType w:val="multilevel"/>
    <w:tmpl w:val="A9BC0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9E7D6B"/>
    <w:multiLevelType w:val="multilevel"/>
    <w:tmpl w:val="A072B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E77F30"/>
    <w:multiLevelType w:val="multilevel"/>
    <w:tmpl w:val="4D6EFBA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411046106">
    <w:abstractNumId w:val="0"/>
  </w:num>
  <w:num w:numId="2" w16cid:durableId="1857499975">
    <w:abstractNumId w:val="1"/>
  </w:num>
  <w:num w:numId="3" w16cid:durableId="372078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9F3"/>
    <w:rsid w:val="00491366"/>
    <w:rsid w:val="00733ECF"/>
    <w:rsid w:val="00AC02BD"/>
    <w:rsid w:val="00D9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EBE6A"/>
  <w15:chartTrackingRefBased/>
  <w15:docId w15:val="{9EA212D9-C8F6-4A00-910F-4DC0D668A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9F3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2025-05-05T13:36:00Z</dcterms:created>
  <dcterms:modified xsi:type="dcterms:W3CDTF">2025-05-05T13:41:00Z</dcterms:modified>
</cp:coreProperties>
</file>