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772F6" w14:textId="77777777" w:rsidR="004C3F64" w:rsidRDefault="004C3F64" w:rsidP="004C3F64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 xml:space="preserve">Topic 1: ORAL COMPOSITION / </w:t>
      </w:r>
      <w:bookmarkStart w:id="0" w:name="_GoBack"/>
      <w:r>
        <w:rPr>
          <w:rFonts w:ascii="Tahoma" w:hAnsi="Tahoma" w:cs="Tahoma"/>
          <w:b/>
          <w:bCs/>
          <w:szCs w:val="24"/>
        </w:rPr>
        <w:t>NARRATIVE ESSAY</w:t>
      </w:r>
    </w:p>
    <w:bookmarkEnd w:id="0"/>
    <w:p w14:paraId="471221E1" w14:textId="77777777" w:rsidR="004C3F64" w:rsidRDefault="004C3F64" w:rsidP="004C3F64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following:</w:t>
      </w:r>
    </w:p>
    <w:p w14:paraId="1DAA9EC4" w14:textId="77777777" w:rsidR="004C3F64" w:rsidRDefault="004C3F64" w:rsidP="004C3F64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guidelines on how to write a good narrative essay.</w:t>
      </w:r>
    </w:p>
    <w:p w14:paraId="35997981" w14:textId="77777777" w:rsidR="004C3F64" w:rsidRDefault="004C3F64" w:rsidP="004C3F64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 practice exercise on the topic.</w:t>
      </w:r>
    </w:p>
    <w:p w14:paraId="5BD71B75" w14:textId="77777777" w:rsidR="004C3F64" w:rsidRDefault="004C3F64" w:rsidP="004C3F64">
      <w:pPr>
        <w:pStyle w:val="ListParagraph"/>
        <w:rPr>
          <w:rFonts w:ascii="Tahoma" w:hAnsi="Tahoma" w:cs="Tahoma"/>
          <w:szCs w:val="24"/>
        </w:rPr>
      </w:pPr>
    </w:p>
    <w:p w14:paraId="66455049" w14:textId="77777777" w:rsidR="004C3F64" w:rsidRDefault="004C3F64" w:rsidP="004C3F64">
      <w:pPr>
        <w:pStyle w:val="ListParagraph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CONTENT</w:t>
      </w:r>
    </w:p>
    <w:p w14:paraId="0C25F93C" w14:textId="77777777" w:rsidR="004C3F64" w:rsidRPr="006E6D06" w:rsidRDefault="004C3F64" w:rsidP="004C3F64">
      <w:pPr>
        <w:jc w:val="center"/>
        <w:rPr>
          <w:rFonts w:ascii="Tahoma" w:hAnsi="Tahoma" w:cs="Tahoma"/>
          <w:b/>
          <w:bCs/>
          <w:szCs w:val="24"/>
        </w:rPr>
      </w:pPr>
      <w:r w:rsidRPr="006E6D06">
        <w:rPr>
          <w:rFonts w:ascii="Tahoma" w:hAnsi="Tahoma" w:cs="Tahoma"/>
          <w:b/>
          <w:bCs/>
          <w:szCs w:val="24"/>
        </w:rPr>
        <w:t>“The day I will never forget”.</w:t>
      </w:r>
    </w:p>
    <w:p w14:paraId="27D717D0" w14:textId="77777777" w:rsidR="004C3F64" w:rsidRDefault="004C3F64" w:rsidP="004C3F64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GUIDELINES:</w:t>
      </w:r>
    </w:p>
    <w:p w14:paraId="01B95611" w14:textId="77777777" w:rsidR="004C3F64" w:rsidRDefault="004C3F64" w:rsidP="004C3F64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title of the question should be written in capital letters although and well underlined.</w:t>
      </w:r>
    </w:p>
    <w:p w14:paraId="3E2772F0" w14:textId="77777777" w:rsidR="004C3F64" w:rsidRDefault="004C3F64" w:rsidP="004C3F64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introduction of the topic and telling of personal related story to engage the audience or reader. The writer can share real life experiences which will stimulates the reader interest.</w:t>
      </w:r>
    </w:p>
    <w:p w14:paraId="0A7133D7" w14:textId="77777777" w:rsidR="004C3F64" w:rsidRDefault="004C3F64" w:rsidP="004C3F64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body of the narrative can either be fiction or non-fiction. These requires the writer to device several imaginary or invented story or using real life personal experience. This idea should be arranged in different paragraphs with the use of transitions.</w:t>
      </w:r>
    </w:p>
    <w:p w14:paraId="33DE70A2" w14:textId="77777777" w:rsidR="004C3F64" w:rsidRDefault="004C3F64" w:rsidP="004C3F64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writer may draw instances or illustrations from different places in order to make the story-telling credible.</w:t>
      </w:r>
    </w:p>
    <w:p w14:paraId="7793D329" w14:textId="77777777" w:rsidR="004C3F64" w:rsidRDefault="004C3F64" w:rsidP="004C3F64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conclusion of the story could serve as a moral for the reader or audience to learn a very tangible lesson from.</w:t>
      </w:r>
    </w:p>
    <w:p w14:paraId="7D18C3B4" w14:textId="77777777" w:rsidR="004C3F64" w:rsidRDefault="004C3F64" w:rsidP="004C3F64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writer may also conclude the write-up with or restating the title of the question “The day I will never forget.”- The writer’s full name and class, should be written below the right-hand side.</w:t>
      </w:r>
    </w:p>
    <w:p w14:paraId="3A18BB50" w14:textId="77777777" w:rsidR="004C3F64" w:rsidRDefault="004C3F64" w:rsidP="004C3F64">
      <w:pPr>
        <w:ind w:left="360"/>
        <w:rPr>
          <w:rFonts w:ascii="Tahoma" w:hAnsi="Tahoma" w:cs="Tahoma"/>
          <w:szCs w:val="24"/>
        </w:rPr>
      </w:pPr>
    </w:p>
    <w:p w14:paraId="61D6CDB1" w14:textId="77777777" w:rsidR="004C3F64" w:rsidRDefault="004C3F64" w:rsidP="004C3F64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1C208F83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5960AA"/>
    <w:multiLevelType w:val="hybridMultilevel"/>
    <w:tmpl w:val="494444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B6D37"/>
    <w:multiLevelType w:val="hybridMultilevel"/>
    <w:tmpl w:val="53DE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64"/>
    <w:rsid w:val="004534D3"/>
    <w:rsid w:val="004C3F64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12E5"/>
  <w15:chartTrackingRefBased/>
  <w15:docId w15:val="{BBDE26F1-9BDF-41A2-BBF7-C08F97B0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F6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1072</Characters>
  <Application>Microsoft Office Word</Application>
  <DocSecurity>0</DocSecurity>
  <Lines>56</Lines>
  <Paragraphs>52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2025-04-28T13:38:00Z</dcterms:created>
  <dcterms:modified xsi:type="dcterms:W3CDTF">2025-04-28T13:39:00Z</dcterms:modified>
</cp:coreProperties>
</file>