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DFEC" w14:textId="77777777" w:rsidR="00865232" w:rsidRPr="00D843AA" w:rsidRDefault="00865232" w:rsidP="00865232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2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r w:rsidRPr="00C80B5A">
        <w:rPr>
          <w:rFonts w:cs="Times New Roman"/>
          <w:b/>
          <w:bCs/>
          <w:sz w:val="26"/>
          <w:szCs w:val="26"/>
        </w:rPr>
        <w:t>Informal Letter</w:t>
      </w:r>
    </w:p>
    <w:p w14:paraId="3466407E" w14:textId="77777777" w:rsidR="00865232" w:rsidRPr="00D843AA" w:rsidRDefault="00865232" w:rsidP="00865232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51C500DB" w14:textId="77777777" w:rsidR="00865232" w:rsidRPr="00D843AA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meaning of </w:t>
      </w:r>
      <w:r>
        <w:rPr>
          <w:rFonts w:cs="Times New Roman"/>
          <w:sz w:val="26"/>
          <w:szCs w:val="26"/>
        </w:rPr>
        <w:t>informal letter</w:t>
      </w:r>
    </w:p>
    <w:p w14:paraId="0DBEBEA8" w14:textId="77777777" w:rsidR="00865232" w:rsidRPr="00D843AA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</w:t>
      </w:r>
      <w:r>
        <w:rPr>
          <w:rFonts w:cs="Times New Roman"/>
          <w:sz w:val="26"/>
          <w:szCs w:val="26"/>
        </w:rPr>
        <w:t>features of informal letter</w:t>
      </w:r>
    </w:p>
    <w:p w14:paraId="69A4F87D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write an informal letter adequately.</w:t>
      </w:r>
    </w:p>
    <w:p w14:paraId="78DDBBDB" w14:textId="77777777" w:rsidR="00865232" w:rsidRDefault="00865232" w:rsidP="00865232">
      <w:pPr>
        <w:spacing w:after="0"/>
        <w:jc w:val="center"/>
        <w:rPr>
          <w:rFonts w:cs="Times New Roman"/>
          <w:b/>
          <w:sz w:val="26"/>
          <w:szCs w:val="26"/>
        </w:rPr>
      </w:pPr>
    </w:p>
    <w:p w14:paraId="6D7CC8B3" w14:textId="77777777" w:rsidR="00865232" w:rsidRPr="00776D82" w:rsidRDefault="00865232" w:rsidP="00865232">
      <w:pPr>
        <w:spacing w:after="0"/>
        <w:jc w:val="center"/>
        <w:rPr>
          <w:rFonts w:cs="Times New Roman"/>
          <w:b/>
          <w:sz w:val="26"/>
          <w:szCs w:val="26"/>
          <w:u w:val="single"/>
        </w:rPr>
      </w:pPr>
      <w:r w:rsidRPr="00776D82">
        <w:rPr>
          <w:rFonts w:cs="Times New Roman"/>
          <w:b/>
          <w:sz w:val="26"/>
          <w:szCs w:val="26"/>
          <w:u w:val="single"/>
        </w:rPr>
        <w:t>CONTENT</w:t>
      </w:r>
    </w:p>
    <w:p w14:paraId="672C7CE0" w14:textId="77777777" w:rsidR="00865232" w:rsidRDefault="00865232" w:rsidP="00865232">
      <w:pPr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Write a letter to a friend in another town.</w:t>
      </w:r>
    </w:p>
    <w:p w14:paraId="30BF9556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Begin with the writer’s address which should be written at the right-hand corner of the page, preferably by block form format.</w:t>
      </w:r>
    </w:p>
    <w:p w14:paraId="40D0D6AA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Introduce a salutation or greeting as a form of acknowledgment, using Dear Michael, etc.</w:t>
      </w:r>
    </w:p>
    <w:p w14:paraId="26C80A1B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Develop the ideas or points into different paragraphs using a transition such as:</w:t>
      </w:r>
    </w:p>
    <w:p w14:paraId="6338792F" w14:textId="77777777" w:rsidR="00865232" w:rsidRDefault="00865232" w:rsidP="00865232">
      <w:pPr>
        <w:pStyle w:val="ListParagraph"/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Firstly, Also, Furthermore, Consequently, </w:t>
      </w:r>
      <w:proofErr w:type="gramStart"/>
      <w:r>
        <w:rPr>
          <w:rFonts w:cs="Times New Roman"/>
          <w:sz w:val="26"/>
          <w:szCs w:val="26"/>
        </w:rPr>
        <w:t>Finally</w:t>
      </w:r>
      <w:proofErr w:type="gramEnd"/>
      <w:r>
        <w:rPr>
          <w:rFonts w:cs="Times New Roman"/>
          <w:sz w:val="26"/>
          <w:szCs w:val="26"/>
        </w:rPr>
        <w:t xml:space="preserve"> etc.</w:t>
      </w:r>
    </w:p>
    <w:p w14:paraId="088DF5F1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the body of the paragraphs, take cognizance of spellings, wrong tenses, punctuation marks, paragraphs alignment or organization; legibility of the handwriting and avoid cancellations.</w:t>
      </w:r>
    </w:p>
    <w:p w14:paraId="4920C750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A80D25" wp14:editId="3A0D1703">
                <wp:simplePos x="0" y="0"/>
                <wp:positionH relativeFrom="column">
                  <wp:posOffset>3901440</wp:posOffset>
                </wp:positionH>
                <wp:positionV relativeFrom="paragraph">
                  <wp:posOffset>111125</wp:posOffset>
                </wp:positionV>
                <wp:extent cx="350520" cy="0"/>
                <wp:effectExtent l="5715" t="57785" r="15240" b="56515"/>
                <wp:wrapNone/>
                <wp:docPr id="2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9BBB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307.2pt;margin-top:8.75pt;width:27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After the conclusion of the letter, use a subscript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yours sincerely,</w:t>
      </w:r>
    </w:p>
    <w:p w14:paraId="098B1AB6" w14:textId="77777777" w:rsidR="00865232" w:rsidRDefault="00865232" w:rsidP="00865232">
      <w:pPr>
        <w:pStyle w:val="ListParagraph"/>
        <w:spacing w:after="0"/>
        <w:ind w:left="6480" w:firstLine="72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Writer’s name</w:t>
      </w:r>
    </w:p>
    <w:p w14:paraId="388C7902" w14:textId="77777777" w:rsidR="00865232" w:rsidRPr="00F33017" w:rsidRDefault="00865232" w:rsidP="00865232">
      <w:pPr>
        <w:pStyle w:val="ListParagraph"/>
        <w:spacing w:after="0"/>
        <w:jc w:val="both"/>
        <w:rPr>
          <w:rFonts w:cs="Times New Roman"/>
          <w:sz w:val="26"/>
          <w:szCs w:val="26"/>
        </w:rPr>
      </w:pPr>
    </w:p>
    <w:p w14:paraId="000B00BF" w14:textId="77777777" w:rsidR="00865232" w:rsidRPr="002E77AC" w:rsidRDefault="00865232" w:rsidP="00865232">
      <w:pPr>
        <w:spacing w:after="0"/>
        <w:jc w:val="center"/>
        <w:rPr>
          <w:rFonts w:cs="Times New Roman"/>
          <w:b/>
          <w:sz w:val="26"/>
          <w:szCs w:val="26"/>
          <w:u w:val="single"/>
        </w:rPr>
      </w:pPr>
      <w:r w:rsidRPr="002E77AC">
        <w:rPr>
          <w:rFonts w:cs="Times New Roman"/>
          <w:b/>
          <w:sz w:val="26"/>
          <w:szCs w:val="26"/>
          <w:u w:val="single"/>
        </w:rPr>
        <w:t>DRILL</w:t>
      </w:r>
    </w:p>
    <w:p w14:paraId="412849A6" w14:textId="77777777" w:rsidR="00865232" w:rsidRDefault="00865232" w:rsidP="0086523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Using the outlined points or ideas write an informal letter: </w:t>
      </w:r>
    </w:p>
    <w:p w14:paraId="419E29DE" w14:textId="77777777" w:rsidR="00865232" w:rsidRDefault="00865232" w:rsidP="0086523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Write a letter to a friend in another town, stating the strengths and weaknesses of your school.</w:t>
      </w:r>
    </w:p>
    <w:p w14:paraId="6BB8F27A" w14:textId="77777777" w:rsidR="00865232" w:rsidRPr="00AC4709" w:rsidRDefault="00865232" w:rsidP="00865232">
      <w:pPr>
        <w:spacing w:after="0" w:line="360" w:lineRule="auto"/>
        <w:jc w:val="both"/>
        <w:rPr>
          <w:rFonts w:cs="Times New Roman"/>
          <w:b/>
          <w:sz w:val="26"/>
          <w:szCs w:val="26"/>
          <w:u w:val="single"/>
        </w:rPr>
      </w:pPr>
      <w:r w:rsidRPr="00AC4709">
        <w:rPr>
          <w:rFonts w:cs="Times New Roman"/>
          <w:b/>
          <w:sz w:val="26"/>
          <w:szCs w:val="26"/>
          <w:u w:val="single"/>
        </w:rPr>
        <w:t>Strength</w:t>
      </w:r>
      <w:r>
        <w:rPr>
          <w:rFonts w:cs="Times New Roman"/>
          <w:b/>
          <w:sz w:val="26"/>
          <w:szCs w:val="26"/>
          <w:u w:val="single"/>
        </w:rPr>
        <w:t>s</w:t>
      </w:r>
    </w:p>
    <w:p w14:paraId="313B2171" w14:textId="77777777" w:rsidR="00865232" w:rsidRDefault="00865232" w:rsidP="0086523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 Good learning facilities such as library, and science Laboratory- chemistry lab, physics lab and Biology lab.</w:t>
      </w:r>
    </w:p>
    <w:p w14:paraId="447EADEA" w14:textId="77777777" w:rsidR="00865232" w:rsidRDefault="00865232" w:rsidP="0086523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 Good academic records within and outside the school.</w:t>
      </w:r>
    </w:p>
    <w:p w14:paraId="4AE2B6E2" w14:textId="77777777" w:rsidR="00865232" w:rsidRDefault="00865232" w:rsidP="00865232">
      <w:pPr>
        <w:spacing w:after="0" w:line="360" w:lineRule="auto"/>
        <w:rPr>
          <w:rFonts w:cs="Times New Roman"/>
          <w:b/>
          <w:sz w:val="26"/>
          <w:szCs w:val="26"/>
          <w:u w:val="single"/>
        </w:rPr>
      </w:pPr>
    </w:p>
    <w:p w14:paraId="768EE3E0" w14:textId="77777777" w:rsidR="00865232" w:rsidRPr="00422790" w:rsidRDefault="00865232" w:rsidP="00865232">
      <w:pPr>
        <w:spacing w:after="0" w:line="360" w:lineRule="auto"/>
        <w:rPr>
          <w:rFonts w:cs="Times New Roman"/>
          <w:b/>
          <w:sz w:val="26"/>
          <w:szCs w:val="26"/>
          <w:u w:val="single"/>
        </w:rPr>
      </w:pPr>
      <w:r w:rsidRPr="00422790">
        <w:rPr>
          <w:rFonts w:cs="Times New Roman"/>
          <w:b/>
          <w:sz w:val="26"/>
          <w:szCs w:val="26"/>
          <w:u w:val="single"/>
        </w:rPr>
        <w:t>Weaknesses</w:t>
      </w:r>
    </w:p>
    <w:p w14:paraId="62C8F82B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Lack of discipline among the students</w:t>
      </w:r>
    </w:p>
    <w:p w14:paraId="52E563C2" w14:textId="77777777" w:rsidR="00865232" w:rsidRDefault="00865232" w:rsidP="0086523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Bullying in the school environment.</w:t>
      </w:r>
    </w:p>
    <w:p w14:paraId="4530F706" w14:textId="77777777" w:rsidR="00865232" w:rsidRDefault="00865232" w:rsidP="00865232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17, </w:t>
      </w:r>
      <w:proofErr w:type="spellStart"/>
      <w:r>
        <w:rPr>
          <w:rFonts w:ascii="Tahoma" w:hAnsi="Tahoma" w:cs="Tahoma"/>
          <w:szCs w:val="24"/>
        </w:rPr>
        <w:t>Olonoda</w:t>
      </w:r>
      <w:proofErr w:type="spellEnd"/>
      <w:r>
        <w:rPr>
          <w:rFonts w:ascii="Tahoma" w:hAnsi="Tahoma" w:cs="Tahoma"/>
          <w:szCs w:val="24"/>
        </w:rPr>
        <w:t xml:space="preserve"> Street,</w:t>
      </w:r>
    </w:p>
    <w:p w14:paraId="02816A17" w14:textId="77777777" w:rsidR="00865232" w:rsidRDefault="00865232" w:rsidP="00865232">
      <w:pPr>
        <w:jc w:val="right"/>
        <w:rPr>
          <w:rFonts w:ascii="Tahoma" w:hAnsi="Tahoma" w:cs="Tahoma"/>
          <w:szCs w:val="24"/>
        </w:rPr>
      </w:pPr>
      <w:proofErr w:type="spellStart"/>
      <w:r>
        <w:rPr>
          <w:rFonts w:ascii="Tahoma" w:hAnsi="Tahoma" w:cs="Tahoma"/>
          <w:szCs w:val="24"/>
        </w:rPr>
        <w:t>Alagomeji</w:t>
      </w:r>
      <w:proofErr w:type="spellEnd"/>
      <w:r>
        <w:rPr>
          <w:rFonts w:ascii="Tahoma" w:hAnsi="Tahoma" w:cs="Tahoma"/>
          <w:szCs w:val="24"/>
        </w:rPr>
        <w:t>,</w:t>
      </w:r>
    </w:p>
    <w:p w14:paraId="39CF9DB7" w14:textId="77777777" w:rsidR="00865232" w:rsidRDefault="00865232" w:rsidP="00865232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Yaba,</w:t>
      </w:r>
    </w:p>
    <w:p w14:paraId="6CE25982" w14:textId="77777777" w:rsidR="00865232" w:rsidRDefault="00865232" w:rsidP="00865232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lastRenderedPageBreak/>
        <w:t xml:space="preserve">Lagos. </w:t>
      </w:r>
    </w:p>
    <w:p w14:paraId="4290D3E0" w14:textId="77777777" w:rsidR="00865232" w:rsidRDefault="00865232" w:rsidP="00865232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20</w:t>
      </w:r>
      <w:r w:rsidRPr="00FE1CD2">
        <w:rPr>
          <w:rFonts w:ascii="Tahoma" w:hAnsi="Tahoma" w:cs="Tahoma"/>
          <w:szCs w:val="24"/>
          <w:vertAlign w:val="superscript"/>
        </w:rPr>
        <w:t>th</w:t>
      </w:r>
      <w:r>
        <w:rPr>
          <w:rFonts w:ascii="Tahoma" w:hAnsi="Tahoma" w:cs="Tahoma"/>
          <w:szCs w:val="24"/>
        </w:rPr>
        <w:t xml:space="preserve"> May, 2022.</w:t>
      </w:r>
    </w:p>
    <w:p w14:paraId="491D17C2" w14:textId="77777777" w:rsidR="00865232" w:rsidRDefault="00865232" w:rsidP="00865232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Dear Helen,</w:t>
      </w:r>
    </w:p>
    <w:p w14:paraId="7C255014" w14:textId="77777777" w:rsidR="00865232" w:rsidRDefault="00865232" w:rsidP="00865232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How are you doing? Quite a longtime! I hope you are doing fine? I write to respond to your request.</w:t>
      </w:r>
    </w:p>
    <w:p w14:paraId="3E7E10F8" w14:textId="77777777" w:rsidR="00865232" w:rsidRDefault="00865232" w:rsidP="00865232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My school excels academically, from my experience in the school. We’ve always had a good academic record.</w:t>
      </w:r>
    </w:p>
    <w:p w14:paraId="055DBDC2" w14:textId="77777777" w:rsidR="00865232" w:rsidRDefault="00865232" w:rsidP="00865232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Also, students enjoy good learning facilities such as library, and science laboratories – Physics, chemistry and biology laboratory.</w:t>
      </w:r>
    </w:p>
    <w:p w14:paraId="78456FC6" w14:textId="77777777" w:rsidR="00865232" w:rsidRDefault="00865232" w:rsidP="00865232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However, there are also areas of weaknesses in my school. Indiscipline has always been a major problem in the school, students sometimes show a sign of unseriousness.</w:t>
      </w:r>
    </w:p>
    <w:p w14:paraId="1ADDF6E4" w14:textId="77777777" w:rsidR="00865232" w:rsidRDefault="00865232" w:rsidP="00865232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Furthermore, the senior students always bully the junior students almost in all area. Finally, I will be glad if the school can improve on her weaknesses because this will increase her prestige and reputation.</w:t>
      </w:r>
    </w:p>
    <w:p w14:paraId="50555B53" w14:textId="77777777" w:rsidR="00865232" w:rsidRDefault="00865232" w:rsidP="00865232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Yours Sincerely,</w:t>
      </w:r>
    </w:p>
    <w:p w14:paraId="759D5877" w14:textId="77777777" w:rsidR="00865232" w:rsidRDefault="00865232" w:rsidP="00865232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Cynthia.</w:t>
      </w:r>
    </w:p>
    <w:p w14:paraId="3057BADA" w14:textId="77777777" w:rsidR="00865232" w:rsidRDefault="00865232" w:rsidP="00865232">
      <w:pPr>
        <w:rPr>
          <w:rFonts w:ascii="Tahoma" w:hAnsi="Tahoma" w:cs="Tahoma"/>
          <w:szCs w:val="24"/>
        </w:rPr>
      </w:pPr>
    </w:p>
    <w:p w14:paraId="3A784FD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32"/>
    <w:rsid w:val="00491366"/>
    <w:rsid w:val="00733ECF"/>
    <w:rsid w:val="00865232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4901"/>
  <w15:chartTrackingRefBased/>
  <w15:docId w15:val="{8685F5C4-DD03-42B3-BD57-0CCDDC3C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232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2025-05-05T14:02:00Z</dcterms:created>
  <dcterms:modified xsi:type="dcterms:W3CDTF">2025-05-05T14:04:00Z</dcterms:modified>
</cp:coreProperties>
</file>