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5E351" w14:textId="77777777" w:rsidR="00A92F75" w:rsidRDefault="00A92F75" w:rsidP="00A92F75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3: (EXPOSITORY) – Exercise or Practice</w:t>
      </w:r>
    </w:p>
    <w:p w14:paraId="4F1E644E" w14:textId="77777777" w:rsidR="00A92F75" w:rsidRDefault="00A92F75" w:rsidP="00A92F75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5BFAE1EC" w14:textId="77777777" w:rsidR="00A92F75" w:rsidRDefault="00A92F75" w:rsidP="00A92F75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Giving the guidelines on how to write a good expository essay</w:t>
      </w:r>
    </w:p>
    <w:p w14:paraId="42B9EF8E" w14:textId="77777777" w:rsidR="00A92F75" w:rsidRDefault="00A92F75" w:rsidP="00A92F75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Showing the features of expository essay.</w:t>
      </w:r>
    </w:p>
    <w:p w14:paraId="7227E5BC" w14:textId="77777777" w:rsidR="00A92F75" w:rsidRDefault="00A92F75" w:rsidP="00A92F75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To avoid common writing errors.</w:t>
      </w:r>
    </w:p>
    <w:p w14:paraId="7FA5649D" w14:textId="77777777" w:rsidR="00A92F75" w:rsidRDefault="00A92F75" w:rsidP="00A92F75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0711DD0A" w14:textId="77777777" w:rsidR="00A92F75" w:rsidRPr="0087444D" w:rsidRDefault="00A92F75" w:rsidP="00A92F75">
      <w:pPr>
        <w:jc w:val="center"/>
        <w:rPr>
          <w:rFonts w:ascii="Tahoma" w:hAnsi="Tahoma" w:cs="Tahoma"/>
          <w:szCs w:val="24"/>
          <w:u w:val="single"/>
        </w:rPr>
      </w:pPr>
      <w:r w:rsidRPr="0087444D">
        <w:rPr>
          <w:rFonts w:ascii="Tahoma" w:hAnsi="Tahoma" w:cs="Tahoma"/>
          <w:szCs w:val="24"/>
          <w:u w:val="single"/>
        </w:rPr>
        <w:t>“HOW TO COOK AND SERVE MY FAVORITE MEAL”</w:t>
      </w:r>
    </w:p>
    <w:p w14:paraId="535981CD" w14:textId="77777777" w:rsidR="00A92F75" w:rsidRDefault="00A92F75" w:rsidP="00A92F75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GUIDELINES:</w:t>
      </w:r>
    </w:p>
    <w:p w14:paraId="2BD58604" w14:textId="77777777" w:rsidR="00A92F75" w:rsidRDefault="00A92F75" w:rsidP="00A92F75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Identify your favorite meal and explain to the reader how to cook it.</w:t>
      </w:r>
    </w:p>
    <w:p w14:paraId="39831A8D" w14:textId="77777777" w:rsidR="00A92F75" w:rsidRDefault="00A92F75" w:rsidP="00A92F75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Give a step-by-step process on how to cook your favorite meal; because the intention is to make your audience understand every step.</w:t>
      </w:r>
    </w:p>
    <w:p w14:paraId="759E578E" w14:textId="77777777" w:rsidR="00A92F75" w:rsidRDefault="00A92F75" w:rsidP="00A92F75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accurately the time it takes to complete a particular step in the cooking process.</w:t>
      </w:r>
    </w:p>
    <w:p w14:paraId="5691D59A" w14:textId="77777777" w:rsidR="00A92F75" w:rsidRDefault="00A92F75" w:rsidP="00A92F75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the quantity of the ingredients for each process of cooking.</w:t>
      </w:r>
    </w:p>
    <w:p w14:paraId="33BC47E4" w14:textId="77777777" w:rsidR="00A92F75" w:rsidRDefault="00A92F75" w:rsidP="00A92F75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your intention of taking such meal as your favorite and the nutrients it gives to nourish the body system.</w:t>
      </w:r>
    </w:p>
    <w:p w14:paraId="591ED297" w14:textId="77777777" w:rsidR="00A92F75" w:rsidRDefault="00A92F75" w:rsidP="00A92F75">
      <w:pPr>
        <w:pStyle w:val="ListParagraph"/>
        <w:rPr>
          <w:rFonts w:ascii="Tahoma" w:hAnsi="Tahoma" w:cs="Tahoma"/>
          <w:szCs w:val="24"/>
        </w:rPr>
      </w:pPr>
    </w:p>
    <w:p w14:paraId="0E81BFC1" w14:textId="77777777" w:rsidR="00A92F75" w:rsidRDefault="00A92F75" w:rsidP="00A92F75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FEATURES:</w:t>
      </w:r>
    </w:p>
    <w:p w14:paraId="22A5FAE0" w14:textId="77777777" w:rsidR="00A92F75" w:rsidRDefault="00A92F75" w:rsidP="00A92F75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topic should be written boldly and well underlined.</w:t>
      </w:r>
    </w:p>
    <w:p w14:paraId="549619D9" w14:textId="77777777" w:rsidR="00A92F75" w:rsidRDefault="00A92F75" w:rsidP="00A92F75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your favorite meal and its nutritional values.</w:t>
      </w:r>
    </w:p>
    <w:p w14:paraId="1D6A75B2" w14:textId="77777777" w:rsidR="00A92F75" w:rsidRDefault="00A92F75" w:rsidP="00A92F75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Arranged the cooking steps / process in different paragraphs – specify the time frame for each cooking process.</w:t>
      </w:r>
    </w:p>
    <w:p w14:paraId="1831FBAB" w14:textId="77777777" w:rsidR="00A92F75" w:rsidRDefault="00A92F75" w:rsidP="00A92F75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State your intention of taking it as favorite meal.</w:t>
      </w:r>
    </w:p>
    <w:p w14:paraId="509085F8" w14:textId="77777777" w:rsidR="00A92F75" w:rsidRDefault="00A92F75" w:rsidP="00A92F75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writer’s full name and class (position).</w:t>
      </w:r>
    </w:p>
    <w:p w14:paraId="5370536F" w14:textId="77777777" w:rsidR="00A92F75" w:rsidRDefault="00A92F75" w:rsidP="00A92F75">
      <w:pPr>
        <w:rPr>
          <w:rFonts w:ascii="Tahoma" w:hAnsi="Tahoma" w:cs="Tahoma"/>
          <w:szCs w:val="24"/>
        </w:rPr>
      </w:pPr>
    </w:p>
    <w:p w14:paraId="173DA916" w14:textId="77777777" w:rsidR="00A92F75" w:rsidRDefault="00A92F75" w:rsidP="00A92F75">
      <w:pPr>
        <w:rPr>
          <w:rFonts w:ascii="Tahoma" w:hAnsi="Tahoma" w:cs="Tahoma"/>
          <w:szCs w:val="24"/>
        </w:rPr>
      </w:pPr>
    </w:p>
    <w:p w14:paraId="338C69B7" w14:textId="77777777" w:rsidR="00A92F75" w:rsidRDefault="00A92F75" w:rsidP="00A92F75">
      <w:pPr>
        <w:rPr>
          <w:rFonts w:ascii="Tahoma" w:hAnsi="Tahoma" w:cs="Tahoma"/>
          <w:b/>
          <w:bCs/>
          <w:szCs w:val="24"/>
        </w:rPr>
      </w:pPr>
    </w:p>
    <w:p w14:paraId="2CC05837" w14:textId="77777777" w:rsidR="00A92F75" w:rsidRDefault="00A92F75" w:rsidP="00A92F75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5E913586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FE5289"/>
    <w:multiLevelType w:val="hybridMultilevel"/>
    <w:tmpl w:val="148C8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B7336"/>
    <w:multiLevelType w:val="hybridMultilevel"/>
    <w:tmpl w:val="C2C45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468F7"/>
    <w:multiLevelType w:val="hybridMultilevel"/>
    <w:tmpl w:val="3BAED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75"/>
    <w:rsid w:val="00491366"/>
    <w:rsid w:val="00A9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336E"/>
  <w15:chartTrackingRefBased/>
  <w15:docId w15:val="{77917919-B646-4403-92DE-4EE050D6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F75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2025-04-22T12:50:00Z</dcterms:created>
  <dcterms:modified xsi:type="dcterms:W3CDTF">2025-04-22T12:51:00Z</dcterms:modified>
</cp:coreProperties>
</file>