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B44F" w14:textId="77777777" w:rsidR="002B3877" w:rsidRPr="00A804F6" w:rsidRDefault="002B3877" w:rsidP="002B3877">
      <w:pPr>
        <w:rPr>
          <w:rFonts w:eastAsia="Times New Roman" w:cs="Times New Roman"/>
          <w:b/>
          <w:bCs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TOPIC</w:t>
      </w:r>
      <w:r>
        <w:rPr>
          <w:rFonts w:eastAsia="Times New Roman" w:cs="Times New Roman"/>
          <w:b/>
          <w:bCs/>
          <w:szCs w:val="24"/>
        </w:rPr>
        <w:t xml:space="preserve"> 4</w:t>
      </w:r>
      <w:r w:rsidRPr="00A804F6">
        <w:rPr>
          <w:rFonts w:eastAsia="Times New Roman" w:cs="Times New Roman"/>
          <w:b/>
          <w:bCs/>
          <w:szCs w:val="24"/>
        </w:rPr>
        <w:t>: NASAL CONSONANT SOUNDS</w:t>
      </w:r>
    </w:p>
    <w:p w14:paraId="07A3F18D" w14:textId="77777777" w:rsidR="002B3877" w:rsidRDefault="002B3877" w:rsidP="002B3877">
      <w:pPr>
        <w:rPr>
          <w:rFonts w:eastAsia="Times New Roman" w:cs="Times New Roman"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the students should be able to understand the following:</w:t>
      </w:r>
    </w:p>
    <w:p w14:paraId="37766033" w14:textId="77777777" w:rsidR="002B3877" w:rsidRDefault="002B3877" w:rsidP="002B387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nasal sounds</w:t>
      </w:r>
    </w:p>
    <w:p w14:paraId="53556449" w14:textId="77777777" w:rsidR="002B3877" w:rsidRDefault="002B3877" w:rsidP="002B387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pronunciation of the nasal sounds</w:t>
      </w:r>
    </w:p>
    <w:p w14:paraId="0DF5239B" w14:textId="77777777" w:rsidR="002B3877" w:rsidRDefault="002B3877" w:rsidP="002B387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a nasal sound in a word</w:t>
      </w:r>
    </w:p>
    <w:p w14:paraId="1063B80B" w14:textId="77777777" w:rsidR="002B3877" w:rsidRDefault="002B3877" w:rsidP="002B3877">
      <w:pPr>
        <w:rPr>
          <w:rFonts w:eastAsia="Times New Roman" w:cs="Times New Roman"/>
          <w:szCs w:val="24"/>
        </w:rPr>
      </w:pPr>
    </w:p>
    <w:p w14:paraId="5C984374" w14:textId="77777777" w:rsidR="002B3877" w:rsidRDefault="002B3877" w:rsidP="002B3877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5860A197" w14:textId="77777777" w:rsidR="002B3877" w:rsidRDefault="002B3877" w:rsidP="002B38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</w:rPr>
        <w:t>There are only three nasal consonant sounds in the English sound system. The sounds are basically produced through the nostrils. Examples of the nasal consonant sounds /</w:t>
      </w:r>
      <w:r>
        <w:rPr>
          <w:rFonts w:eastAsia="Times New Roman" w:cs="Times New Roman"/>
          <w:szCs w:val="24"/>
          <w:highlight w:val="white"/>
        </w:rPr>
        <w:t>m/, /n/ and /ŋ/</w:t>
      </w:r>
    </w:p>
    <w:p w14:paraId="0E23FFA4" w14:textId="77777777" w:rsidR="002B3877" w:rsidRDefault="002B3877" w:rsidP="002B387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</w:rPr>
        <w:t>/</w:t>
      </w:r>
      <w:r>
        <w:rPr>
          <w:rFonts w:eastAsia="Times New Roman" w:cs="Times New Roman"/>
          <w:szCs w:val="24"/>
          <w:highlight w:val="white"/>
        </w:rPr>
        <w:t>m/ - man, mammal, comb, etc.</w:t>
      </w:r>
    </w:p>
    <w:p w14:paraId="1612EBA1" w14:textId="77777777" w:rsidR="002B3877" w:rsidRDefault="002B3877" w:rsidP="002B387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/n</w:t>
      </w:r>
      <w:proofErr w:type="gramStart"/>
      <w:r>
        <w:rPr>
          <w:rFonts w:eastAsia="Times New Roman" w:cs="Times New Roman"/>
          <w:szCs w:val="24"/>
          <w:highlight w:val="white"/>
        </w:rPr>
        <w:t>/  -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noise, knew, know, etc.</w:t>
      </w:r>
    </w:p>
    <w:p w14:paraId="6EE64A0A" w14:textId="77777777" w:rsidR="002B3877" w:rsidRDefault="002B3877" w:rsidP="002B387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/ŋ/ - (</w:t>
      </w:r>
      <w:proofErr w:type="spellStart"/>
      <w:r>
        <w:rPr>
          <w:rFonts w:eastAsia="Times New Roman" w:cs="Times New Roman"/>
          <w:szCs w:val="24"/>
          <w:highlight w:val="white"/>
        </w:rPr>
        <w:t>nk</w:t>
      </w:r>
      <w:proofErr w:type="spellEnd"/>
      <w:r>
        <w:rPr>
          <w:rFonts w:eastAsia="Times New Roman" w:cs="Times New Roman"/>
          <w:szCs w:val="24"/>
          <w:highlight w:val="white"/>
        </w:rPr>
        <w:t>, ng), sink, sing, king, etc.</w:t>
      </w:r>
    </w:p>
    <w:p w14:paraId="13B35793" w14:textId="77777777" w:rsidR="002B3877" w:rsidRDefault="002B3877" w:rsidP="002B38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There is a big difference in the pronunciation in these. </w:t>
      </w: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ti</w:t>
      </w:r>
      <w:r>
        <w:rPr>
          <w:rFonts w:eastAsia="Times New Roman" w:cs="Times New Roman"/>
          <w:szCs w:val="24"/>
          <w:highlight w:val="white"/>
          <w:u w:val="single"/>
        </w:rPr>
        <w:t xml:space="preserve">n </w:t>
      </w:r>
      <w:r>
        <w:rPr>
          <w:rFonts w:eastAsia="Times New Roman" w:cs="Times New Roman"/>
          <w:szCs w:val="24"/>
          <w:highlight w:val="white"/>
        </w:rPr>
        <w:t>/n/, thi</w:t>
      </w:r>
      <w:r>
        <w:rPr>
          <w:rFonts w:eastAsia="Times New Roman" w:cs="Times New Roman"/>
          <w:szCs w:val="24"/>
          <w:highlight w:val="white"/>
          <w:u w:val="single"/>
        </w:rPr>
        <w:t>n</w:t>
      </w:r>
      <w:r>
        <w:rPr>
          <w:rFonts w:eastAsia="Times New Roman" w:cs="Times New Roman"/>
          <w:szCs w:val="24"/>
          <w:highlight w:val="white"/>
        </w:rPr>
        <w:t>/n/, thi</w:t>
      </w:r>
      <w:r>
        <w:rPr>
          <w:rFonts w:eastAsia="Times New Roman" w:cs="Times New Roman"/>
          <w:szCs w:val="24"/>
          <w:highlight w:val="white"/>
          <w:u w:val="single"/>
        </w:rPr>
        <w:t>ng</w:t>
      </w:r>
      <w:r>
        <w:rPr>
          <w:rFonts w:eastAsia="Times New Roman" w:cs="Times New Roman"/>
          <w:szCs w:val="24"/>
          <w:highlight w:val="white"/>
        </w:rPr>
        <w:t xml:space="preserve"> - /ŋ/</w:t>
      </w:r>
    </w:p>
    <w:p w14:paraId="62335248" w14:textId="77777777" w:rsidR="002B3877" w:rsidRDefault="002B3877" w:rsidP="002B38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NB: Many people interchange the pronunciation of these two – “thin” and “thing”. The former has the /n/ while, the latter has the /ŋ/.</w:t>
      </w:r>
    </w:p>
    <w:p w14:paraId="65E8709E" w14:textId="77777777" w:rsidR="002B3877" w:rsidRDefault="002B3877" w:rsidP="002B3877">
      <w:pPr>
        <w:rPr>
          <w:rFonts w:eastAsia="Times New Roman" w:cs="Times New Roman"/>
          <w:szCs w:val="24"/>
          <w:highlight w:val="white"/>
        </w:rPr>
      </w:pPr>
    </w:p>
    <w:p w14:paraId="21353CC9" w14:textId="77777777" w:rsidR="002B3877" w:rsidRDefault="002B3877" w:rsidP="002B3877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1269A744" w14:textId="77777777" w:rsidR="002B3877" w:rsidRDefault="002B3877" w:rsidP="002B38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Provide example of words that corresponds with the sounds or phonetic symbols</w:t>
      </w:r>
    </w:p>
    <w:p w14:paraId="7A4290AD" w14:textId="77777777" w:rsidR="002B3877" w:rsidRDefault="002B3877" w:rsidP="002B38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m/ </w:t>
      </w:r>
    </w:p>
    <w:p w14:paraId="66B526CB" w14:textId="77777777" w:rsidR="002B3877" w:rsidRDefault="002B3877" w:rsidP="002B38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/n/ </w:t>
      </w:r>
    </w:p>
    <w:p w14:paraId="4E9E33F4" w14:textId="77777777" w:rsidR="002B3877" w:rsidRDefault="002B3877" w:rsidP="002B38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</w:t>
      </w:r>
    </w:p>
    <w:p w14:paraId="263BFB4C" w14:textId="77777777" w:rsidR="002B3877" w:rsidRDefault="002B3877" w:rsidP="002B38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Show a clear difference in the pronunciation of these phonetic symbols</w:t>
      </w:r>
    </w:p>
    <w:p w14:paraId="66245C69" w14:textId="77777777" w:rsidR="002B3877" w:rsidRDefault="002B3877" w:rsidP="002B38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/n/ </w:t>
      </w:r>
    </w:p>
    <w:p w14:paraId="1BFA2521" w14:textId="77777777" w:rsidR="002B3877" w:rsidRDefault="002B3877" w:rsidP="002B38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/ŋ/</w:t>
      </w:r>
    </w:p>
    <w:p w14:paraId="666F1590" w14:textId="77777777" w:rsidR="002B3877" w:rsidRPr="002A64B9" w:rsidRDefault="002B3877" w:rsidP="002B3877">
      <w:pPr>
        <w:rPr>
          <w:rFonts w:ascii="Tahoma" w:hAnsi="Tahoma" w:cs="Tahoma"/>
          <w:b/>
          <w:bCs/>
          <w:szCs w:val="24"/>
        </w:rPr>
      </w:pPr>
    </w:p>
    <w:p w14:paraId="4538C308" w14:textId="71609C9A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3B45"/>
    <w:multiLevelType w:val="multilevel"/>
    <w:tmpl w:val="27240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964FE6"/>
    <w:multiLevelType w:val="multilevel"/>
    <w:tmpl w:val="D53CE2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E95C08"/>
    <w:multiLevelType w:val="multilevel"/>
    <w:tmpl w:val="BA32B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3528624">
    <w:abstractNumId w:val="0"/>
  </w:num>
  <w:num w:numId="2" w16cid:durableId="401636963">
    <w:abstractNumId w:val="2"/>
  </w:num>
  <w:num w:numId="3" w16cid:durableId="1107651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77"/>
    <w:rsid w:val="002B3877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8999"/>
  <w15:chartTrackingRefBased/>
  <w15:docId w15:val="{A5BA8864-B5F8-4F2D-8958-8B80A33C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77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2025-05-05T14:10:00Z</dcterms:created>
  <dcterms:modified xsi:type="dcterms:W3CDTF">2025-05-05T14:21:00Z</dcterms:modified>
</cp:coreProperties>
</file>